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BD" w:rsidRPr="00435921" w:rsidRDefault="00C14E33" w:rsidP="00FD52CD">
      <w:pPr>
        <w:pStyle w:val="a3"/>
        <w:ind w:left="0" w:firstLine="0"/>
        <w:jc w:val="left"/>
      </w:pPr>
      <w:r>
        <w:t xml:space="preserve">ПРИНЯТО         </w:t>
      </w:r>
      <w:r w:rsidR="007439BD" w:rsidRPr="00435921">
        <w:t xml:space="preserve">                                                                     УТВЕРЖДЕН</w:t>
      </w:r>
      <w:r>
        <w:t>О</w:t>
      </w:r>
    </w:p>
    <w:p w:rsidR="007439BD" w:rsidRPr="00435921" w:rsidRDefault="00C14E33" w:rsidP="00FD52CD">
      <w:pPr>
        <w:pStyle w:val="a3"/>
        <w:ind w:left="0" w:firstLine="0"/>
        <w:jc w:val="left"/>
      </w:pPr>
      <w:r>
        <w:t>н</w:t>
      </w:r>
      <w:r w:rsidR="007439BD" w:rsidRPr="00435921">
        <w:t xml:space="preserve">а педагогическом совете          </w:t>
      </w:r>
      <w:r>
        <w:t xml:space="preserve">  </w:t>
      </w:r>
      <w:r w:rsidR="007439BD" w:rsidRPr="00435921">
        <w:t xml:space="preserve">    </w:t>
      </w:r>
      <w:r>
        <w:t xml:space="preserve">  </w:t>
      </w:r>
      <w:r w:rsidR="007439BD" w:rsidRPr="00435921">
        <w:t xml:space="preserve">и.о.заведующей </w:t>
      </w:r>
      <w:r w:rsidRPr="00435921">
        <w:t>МДОУ детск</w:t>
      </w:r>
      <w:r>
        <w:t>ого сада</w:t>
      </w:r>
      <w:r w:rsidRPr="00435921">
        <w:t xml:space="preserve"> №4</w:t>
      </w:r>
    </w:p>
    <w:p w:rsidR="00C14E33" w:rsidRPr="00435921" w:rsidRDefault="007439BD" w:rsidP="00FD52CD">
      <w:pPr>
        <w:pStyle w:val="a3"/>
        <w:ind w:left="0" w:firstLine="0"/>
        <w:jc w:val="left"/>
      </w:pPr>
      <w:r w:rsidRPr="00435921">
        <w:t>Протокол №</w:t>
      </w:r>
      <w:r w:rsidR="00D703B2">
        <w:rPr>
          <w:u w:val="single"/>
        </w:rPr>
        <w:t xml:space="preserve"> 1    </w:t>
      </w:r>
      <w:r w:rsidRPr="00435921">
        <w:t xml:space="preserve"> </w:t>
      </w:r>
      <w:r w:rsidR="00C14E33">
        <w:t xml:space="preserve">                                             </w:t>
      </w:r>
      <w:r w:rsidR="00C14E33" w:rsidRPr="00435921">
        <w:t>______________ В.П. Николаева</w:t>
      </w:r>
    </w:p>
    <w:p w:rsidR="007439BD" w:rsidRPr="00435921" w:rsidRDefault="007439BD" w:rsidP="00FD52CD">
      <w:pPr>
        <w:pStyle w:val="a3"/>
        <w:ind w:left="0" w:firstLine="0"/>
        <w:jc w:val="left"/>
      </w:pPr>
      <w:r w:rsidRPr="00435921">
        <w:t>от «</w:t>
      </w:r>
      <w:r w:rsidR="00D703B2">
        <w:t xml:space="preserve"> </w:t>
      </w:r>
      <w:r w:rsidR="00D703B2">
        <w:rPr>
          <w:u w:val="single"/>
        </w:rPr>
        <w:t xml:space="preserve">30  </w:t>
      </w:r>
      <w:r w:rsidRPr="00435921">
        <w:t>»</w:t>
      </w:r>
      <w:r w:rsidR="00D703B2">
        <w:t xml:space="preserve">  </w:t>
      </w:r>
      <w:r w:rsidRPr="00435921">
        <w:t xml:space="preserve"> </w:t>
      </w:r>
      <w:r w:rsidR="00D703B2">
        <w:rPr>
          <w:u w:val="single"/>
        </w:rPr>
        <w:t xml:space="preserve">августа  </w:t>
      </w:r>
      <w:r w:rsidRPr="00435921">
        <w:t xml:space="preserve">2021г.          </w:t>
      </w:r>
      <w:r w:rsidR="00C14E33">
        <w:t xml:space="preserve"> </w:t>
      </w:r>
      <w:r w:rsidR="00A01053">
        <w:t xml:space="preserve">        Приказ №  </w:t>
      </w:r>
      <w:r w:rsidR="00A01053">
        <w:rPr>
          <w:u w:val="single"/>
        </w:rPr>
        <w:t xml:space="preserve">77  </w:t>
      </w:r>
      <w:r w:rsidR="00A01053">
        <w:t xml:space="preserve">от « </w:t>
      </w:r>
      <w:r w:rsidR="00A01053" w:rsidRPr="00492CCB">
        <w:rPr>
          <w:u w:val="single"/>
        </w:rPr>
        <w:t>31</w:t>
      </w:r>
      <w:r w:rsidR="00A01053">
        <w:rPr>
          <w:u w:val="single"/>
        </w:rPr>
        <w:t xml:space="preserve"> </w:t>
      </w:r>
      <w:r w:rsidR="00A01053">
        <w:t xml:space="preserve">»   </w:t>
      </w:r>
      <w:r w:rsidR="00A01053">
        <w:rPr>
          <w:u w:val="single"/>
        </w:rPr>
        <w:t xml:space="preserve">августа   </w:t>
      </w:r>
      <w:r w:rsidR="00A01053">
        <w:t>2021г</w:t>
      </w:r>
      <w:r w:rsidRPr="00435921">
        <w:t xml:space="preserve">       </w:t>
      </w:r>
    </w:p>
    <w:p w:rsidR="0011575C" w:rsidRDefault="0011575C"/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254A3A" w:rsidRPr="00435921" w:rsidRDefault="00254A3A" w:rsidP="00254A3A">
      <w:pPr>
        <w:pStyle w:val="a3"/>
        <w:spacing w:line="360" w:lineRule="auto"/>
        <w:ind w:left="0" w:firstLine="567"/>
        <w:jc w:val="center"/>
        <w:rPr>
          <w:b/>
        </w:rPr>
      </w:pPr>
      <w:r w:rsidRPr="00435921">
        <w:rPr>
          <w:b/>
        </w:rPr>
        <w:t>РАБОЧАЯ ПРОГРАММА ВОСПИТАНИЯ</w:t>
      </w:r>
    </w:p>
    <w:p w:rsidR="00254A3A" w:rsidRPr="00435921" w:rsidRDefault="00254A3A" w:rsidP="00254A3A">
      <w:pPr>
        <w:pStyle w:val="a3"/>
        <w:spacing w:line="360" w:lineRule="auto"/>
        <w:ind w:left="0" w:firstLine="567"/>
        <w:jc w:val="center"/>
        <w:rPr>
          <w:b/>
        </w:rPr>
      </w:pPr>
      <w:r w:rsidRPr="00435921">
        <w:rPr>
          <w:b/>
        </w:rPr>
        <w:t>Муниципального дошкольного образовательного учреждения детского сада №4</w:t>
      </w:r>
    </w:p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254A3A" w:rsidRDefault="00254A3A"/>
    <w:p w:rsidR="003B3129" w:rsidRDefault="00062049" w:rsidP="00BF789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29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 .......</w:t>
      </w:r>
      <w:r w:rsidR="003B3129">
        <w:rPr>
          <w:rFonts w:ascii="Times New Roman" w:hAnsi="Times New Roman" w:cs="Times New Roman"/>
          <w:color w:val="000000"/>
          <w:sz w:val="28"/>
          <w:szCs w:val="28"/>
        </w:rPr>
        <w:t>......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........................</w:t>
      </w:r>
      <w:r w:rsidR="0066290D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........................</w:t>
      </w:r>
      <w:r w:rsidR="00153B41">
        <w:rPr>
          <w:rFonts w:ascii="Times New Roman" w:hAnsi="Times New Roman" w:cs="Times New Roman"/>
          <w:color w:val="000000"/>
          <w:sz w:val="28"/>
          <w:szCs w:val="28"/>
        </w:rPr>
        <w:t>...........</w:t>
      </w:r>
      <w:r w:rsidR="006629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3B41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..... </w:t>
      </w:r>
      <w:r w:rsidR="00BE13F0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3B3129" w:rsidRDefault="003B3129" w:rsidP="003B312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6F5C4D">
        <w:rPr>
          <w:rFonts w:ascii="Times New Roman" w:hAnsi="Times New Roman" w:cs="Times New Roman"/>
          <w:b/>
          <w:color w:val="000000"/>
          <w:sz w:val="28"/>
          <w:szCs w:val="28"/>
        </w:rPr>
        <w:t>. Целев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 раздел</w:t>
      </w:r>
    </w:p>
    <w:p w:rsidR="00B21BA3" w:rsidRDefault="005D7702" w:rsidP="00BF789E">
      <w:p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89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B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89E">
        <w:rPr>
          <w:rFonts w:ascii="Times New Roman" w:hAnsi="Times New Roman" w:cs="Times New Roman"/>
          <w:color w:val="000000"/>
          <w:sz w:val="28"/>
          <w:szCs w:val="28"/>
        </w:rPr>
        <w:t>1. Цель и задачи Рабочей п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  <w:r w:rsidR="00153B4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оспитания...</w:t>
      </w:r>
      <w:r w:rsidR="00153B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789E">
        <w:rPr>
          <w:rFonts w:ascii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</w:t>
      </w:r>
      <w:r w:rsidR="00BF789E">
        <w:rPr>
          <w:rFonts w:ascii="Times New Roman" w:hAnsi="Times New Roman" w:cs="Times New Roman"/>
          <w:color w:val="000000"/>
          <w:sz w:val="28"/>
          <w:szCs w:val="28"/>
        </w:rPr>
        <w:t>...........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....</w:t>
      </w:r>
      <w:r w:rsidR="006629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......</w:t>
      </w:r>
      <w:r w:rsidR="003B31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.... 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901F85" w:rsidRDefault="00062049" w:rsidP="00BF789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3B4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B3129"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2. Методологические основы и принципы построения Программы </w:t>
      </w:r>
      <w:r w:rsidR="00F71C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3129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1BA3">
        <w:rPr>
          <w:rFonts w:ascii="Times New Roman" w:hAnsi="Times New Roman" w:cs="Times New Roman"/>
          <w:color w:val="000000"/>
          <w:sz w:val="28"/>
          <w:szCs w:val="28"/>
        </w:rPr>
        <w:t>.....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3945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B21BA3" w:rsidRDefault="00BF789E" w:rsidP="00E16CEF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B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3. Особенности восп</w:t>
      </w:r>
      <w:r w:rsidR="00E16CEF">
        <w:rPr>
          <w:rFonts w:ascii="Times New Roman" w:hAnsi="Times New Roman" w:cs="Times New Roman"/>
          <w:color w:val="000000"/>
          <w:sz w:val="28"/>
          <w:szCs w:val="28"/>
        </w:rPr>
        <w:t>итательного процесса 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  <w:r w:rsidR="00F71C16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B21BA3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E16CEF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F71C16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B21BA3">
        <w:rPr>
          <w:rFonts w:ascii="Times New Roman" w:hAnsi="Times New Roman" w:cs="Times New Roman"/>
          <w:color w:val="000000"/>
          <w:sz w:val="28"/>
          <w:szCs w:val="28"/>
        </w:rPr>
        <w:t>…..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5D7702" w:rsidRDefault="00062049" w:rsidP="005D77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B4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B31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F789E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результаты….</w:t>
      </w:r>
      <w:r w:rsidR="00153B41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......</w:t>
      </w:r>
      <w:r w:rsidR="00B21BA3">
        <w:rPr>
          <w:rFonts w:ascii="Times New Roman" w:hAnsi="Times New Roman" w:cs="Times New Roman"/>
          <w:color w:val="000000"/>
          <w:sz w:val="28"/>
          <w:szCs w:val="28"/>
        </w:rPr>
        <w:t>..........</w:t>
      </w:r>
      <w:r w:rsidR="006F5C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153B41">
        <w:rPr>
          <w:color w:val="000000"/>
          <w:sz w:val="28"/>
          <w:szCs w:val="28"/>
        </w:rPr>
        <w:br/>
      </w:r>
      <w:r w:rsidR="00B21BA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B31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.1. Планируемые результаты воспитания дет</w:t>
      </w:r>
      <w:r w:rsidR="00BF789E">
        <w:rPr>
          <w:rFonts w:ascii="Times New Roman" w:hAnsi="Times New Roman" w:cs="Times New Roman"/>
          <w:color w:val="000000"/>
          <w:sz w:val="28"/>
          <w:szCs w:val="28"/>
        </w:rPr>
        <w:t xml:space="preserve">ей в раннем возрасте </w:t>
      </w:r>
      <w:r w:rsidR="0073499B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B21BA3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7349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39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53B41">
        <w:rPr>
          <w:color w:val="000000"/>
          <w:sz w:val="28"/>
          <w:szCs w:val="28"/>
        </w:rPr>
        <w:br/>
      </w:r>
      <w:r w:rsidR="00B21BA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B31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.2. Планируемые результаты воспитания детей </w:t>
      </w:r>
      <w:r w:rsidR="00BF789E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возрасте </w:t>
      </w:r>
      <w:r w:rsidR="0073499B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  <w:r w:rsidR="006F5C4D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53B41">
        <w:rPr>
          <w:color w:val="000000"/>
          <w:sz w:val="28"/>
          <w:szCs w:val="28"/>
        </w:rPr>
        <w:br/>
      </w:r>
      <w:r w:rsidR="00B21BA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21BA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1C1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 Преемственность в результатах освоения Программы на уровнях</w:t>
      </w:r>
      <w:r w:rsidR="001A38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и начального общего образов</w:t>
      </w:r>
      <w:r w:rsidR="007D74A4">
        <w:rPr>
          <w:rFonts w:ascii="Times New Roman" w:hAnsi="Times New Roman" w:cs="Times New Roman"/>
          <w:color w:val="000000"/>
          <w:sz w:val="28"/>
          <w:szCs w:val="28"/>
        </w:rPr>
        <w:t>ания..</w:t>
      </w:r>
      <w:r w:rsidR="001C4E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388A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BF789E">
        <w:rPr>
          <w:rFonts w:ascii="Times New Roman" w:hAnsi="Times New Roman" w:cs="Times New Roman"/>
          <w:color w:val="000000"/>
          <w:sz w:val="28"/>
          <w:szCs w:val="28"/>
        </w:rPr>
        <w:t>...............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C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70248B" w:rsidRDefault="00162684" w:rsidP="005D770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6F5C4D">
        <w:rPr>
          <w:rFonts w:ascii="Times New Roman" w:hAnsi="Times New Roman" w:cs="Times New Roman"/>
          <w:b/>
          <w:color w:val="000000"/>
          <w:sz w:val="28"/>
          <w:szCs w:val="28"/>
        </w:rPr>
        <w:t>. Содержа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тельный</w:t>
      </w:r>
      <w:r w:rsidR="006F5C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</w:p>
    <w:p w:rsidR="004C429D" w:rsidRDefault="00062049" w:rsidP="007024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B41">
        <w:rPr>
          <w:rFonts w:ascii="Times New Roman" w:hAnsi="Times New Roman" w:cs="Times New Roman"/>
          <w:color w:val="000000"/>
          <w:sz w:val="28"/>
          <w:szCs w:val="28"/>
        </w:rPr>
        <w:t>2.1. Содержание воспитательной работы по напра</w:t>
      </w:r>
      <w:r w:rsidR="001C4E26">
        <w:rPr>
          <w:rFonts w:ascii="Times New Roman" w:hAnsi="Times New Roman" w:cs="Times New Roman"/>
          <w:color w:val="000000"/>
          <w:sz w:val="28"/>
          <w:szCs w:val="28"/>
        </w:rPr>
        <w:t>влениям воспитания.…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... 3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4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48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C429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70248B" w:rsidRDefault="004C429D" w:rsidP="007024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2.1.1. Патриотическое напра</w:t>
      </w:r>
      <w:r w:rsidR="0070248B">
        <w:rPr>
          <w:rFonts w:ascii="Times New Roman" w:hAnsi="Times New Roman" w:cs="Times New Roman"/>
          <w:color w:val="000000"/>
          <w:sz w:val="28"/>
          <w:szCs w:val="28"/>
        </w:rPr>
        <w:t>вление воспитания…</w:t>
      </w:r>
      <w:r w:rsidR="001C4E26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="0070248B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1C4E26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70248B" w:rsidRDefault="0070248B" w:rsidP="007024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2.1.2. Социальное напр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авление воспитания……..</w:t>
      </w:r>
      <w:r w:rsidR="001C4E26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……..</w:t>
      </w:r>
      <w:r w:rsidR="001C4E26">
        <w:rPr>
          <w:rFonts w:ascii="Times New Roman" w:hAnsi="Times New Roman" w:cs="Times New Roman"/>
          <w:color w:val="000000"/>
          <w:sz w:val="28"/>
          <w:szCs w:val="28"/>
        </w:rPr>
        <w:t>…….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……..….3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70248B" w:rsidRDefault="0070248B" w:rsidP="007024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2.1.3. Познавательное направлен</w:t>
      </w:r>
      <w:r w:rsidR="004C429D">
        <w:rPr>
          <w:rFonts w:ascii="Times New Roman" w:hAnsi="Times New Roman" w:cs="Times New Roman"/>
          <w:color w:val="000000"/>
          <w:sz w:val="28"/>
          <w:szCs w:val="28"/>
        </w:rPr>
        <w:t>ие воспитания ……………………….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70248B" w:rsidRDefault="0070248B" w:rsidP="007024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2.1.4. Физическое и оздоровительное</w:t>
      </w:r>
      <w:r w:rsidR="001C4E2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воспитания……….. 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70248B" w:rsidRDefault="0070248B" w:rsidP="007024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2.1.5. Трудовое</w:t>
      </w:r>
      <w:r w:rsidR="001C4E2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воспитания…………….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…..… 3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70248B" w:rsidRDefault="0070248B" w:rsidP="007024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2.1.6. Этико-эстетическое напр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авление воспитания………………….</w:t>
      </w:r>
      <w:r w:rsidR="001C4E26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062049" w:rsidRPr="00153B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39</w:t>
      </w:r>
    </w:p>
    <w:p w:rsidR="0070248B" w:rsidRDefault="00062049" w:rsidP="0070248B">
      <w:pPr>
        <w:spacing w:after="0" w:line="360" w:lineRule="auto"/>
        <w:jc w:val="both"/>
        <w:rPr>
          <w:color w:val="000000"/>
          <w:sz w:val="28"/>
          <w:szCs w:val="28"/>
        </w:rPr>
      </w:pPr>
      <w:r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EB2827">
        <w:rPr>
          <w:rFonts w:ascii="Times New Roman" w:hAnsi="Times New Roman" w:cs="Times New Roman"/>
          <w:color w:val="000000"/>
          <w:sz w:val="28"/>
          <w:szCs w:val="28"/>
        </w:rPr>
        <w:t>Возможные виды и формы деятельности реализации Программы</w:t>
      </w:r>
      <w:r w:rsidR="001C4E26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27B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70248B" w:rsidRDefault="00062049" w:rsidP="007024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B41">
        <w:rPr>
          <w:rFonts w:ascii="Times New Roman" w:hAnsi="Times New Roman" w:cs="Times New Roman"/>
          <w:color w:val="000000"/>
          <w:sz w:val="28"/>
          <w:szCs w:val="28"/>
        </w:rPr>
        <w:t>2.3. Особенности взаимодействия педагогического коллектива с семьями</w:t>
      </w:r>
      <w:r w:rsidRPr="00153B41">
        <w:rPr>
          <w:color w:val="000000"/>
          <w:sz w:val="28"/>
          <w:szCs w:val="28"/>
        </w:rPr>
        <w:br/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воспи</w:t>
      </w:r>
      <w:r w:rsidR="005D7702">
        <w:rPr>
          <w:rFonts w:ascii="Times New Roman" w:hAnsi="Times New Roman" w:cs="Times New Roman"/>
          <w:color w:val="000000"/>
          <w:sz w:val="28"/>
          <w:szCs w:val="28"/>
        </w:rPr>
        <w:t>танников в процессе реализации П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  <w:r w:rsidR="005D7702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="006E4EB5">
        <w:rPr>
          <w:rFonts w:ascii="Times New Roman" w:hAnsi="Times New Roman" w:cs="Times New Roman"/>
          <w:color w:val="000000"/>
          <w:sz w:val="28"/>
          <w:szCs w:val="28"/>
        </w:rPr>
        <w:t>................</w:t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 xml:space="preserve">..... </w:t>
      </w:r>
      <w:r w:rsidR="004C429D">
        <w:rPr>
          <w:rFonts w:ascii="Times New Roman" w:hAnsi="Times New Roman" w:cs="Times New Roman"/>
          <w:color w:val="000000"/>
          <w:sz w:val="28"/>
          <w:szCs w:val="28"/>
        </w:rPr>
        <w:t>44</w:t>
      </w:r>
    </w:p>
    <w:p w:rsidR="0070248B" w:rsidRDefault="00162684" w:rsidP="00DA6E0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062049" w:rsidRPr="00C27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раздел</w:t>
      </w:r>
    </w:p>
    <w:p w:rsidR="00F87CB5" w:rsidRDefault="00062049" w:rsidP="0070248B">
      <w:pPr>
        <w:spacing w:after="0" w:line="360" w:lineRule="auto"/>
        <w:jc w:val="both"/>
        <w:rPr>
          <w:color w:val="000000"/>
          <w:sz w:val="28"/>
          <w:szCs w:val="28"/>
        </w:rPr>
      </w:pPr>
      <w:r w:rsidRPr="00153B41">
        <w:rPr>
          <w:rFonts w:ascii="Times New Roman" w:hAnsi="Times New Roman" w:cs="Times New Roman"/>
          <w:color w:val="000000"/>
          <w:sz w:val="28"/>
          <w:szCs w:val="28"/>
        </w:rPr>
        <w:t>3.1. Общие требования к условиям реализации Програ</w:t>
      </w:r>
      <w:r w:rsidR="006E4EB5">
        <w:rPr>
          <w:rFonts w:ascii="Times New Roman" w:hAnsi="Times New Roman" w:cs="Times New Roman"/>
          <w:color w:val="000000"/>
          <w:sz w:val="28"/>
          <w:szCs w:val="28"/>
        </w:rPr>
        <w:t xml:space="preserve">ммы </w:t>
      </w:r>
      <w:r w:rsidR="00E16CEF">
        <w:rPr>
          <w:rFonts w:ascii="Times New Roman" w:hAnsi="Times New Roman" w:cs="Times New Roman"/>
          <w:color w:val="000000"/>
          <w:sz w:val="28"/>
          <w:szCs w:val="28"/>
        </w:rPr>
        <w:t>……………</w:t>
      </w:r>
      <w:r w:rsidR="006E4EB5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C27BF2">
        <w:rPr>
          <w:rFonts w:ascii="Times New Roman" w:hAnsi="Times New Roman" w:cs="Times New Roman"/>
          <w:color w:val="000000"/>
          <w:sz w:val="28"/>
          <w:szCs w:val="28"/>
        </w:rPr>
        <w:t>... 5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53B41">
        <w:rPr>
          <w:color w:val="000000"/>
          <w:sz w:val="28"/>
          <w:szCs w:val="28"/>
        </w:rPr>
        <w:br/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3.2. Взаимодействия взрослого</w:t>
      </w:r>
      <w:r w:rsidR="006E4EB5">
        <w:rPr>
          <w:rFonts w:ascii="Times New Roman" w:hAnsi="Times New Roman" w:cs="Times New Roman"/>
          <w:color w:val="000000"/>
          <w:sz w:val="28"/>
          <w:szCs w:val="28"/>
        </w:rPr>
        <w:t xml:space="preserve"> с детьми. События……………………..</w:t>
      </w:r>
      <w:r w:rsidR="004C429D">
        <w:rPr>
          <w:rFonts w:ascii="Times New Roman" w:hAnsi="Times New Roman" w:cs="Times New Roman"/>
          <w:color w:val="000000"/>
          <w:sz w:val="28"/>
          <w:szCs w:val="28"/>
        </w:rPr>
        <w:t>…….5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3B41">
        <w:rPr>
          <w:color w:val="000000"/>
          <w:sz w:val="28"/>
          <w:szCs w:val="28"/>
        </w:rPr>
        <w:br/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3.3. Организация развивающей предметно-пространственн</w:t>
      </w:r>
      <w:r w:rsidR="00795C0A">
        <w:rPr>
          <w:rFonts w:ascii="Times New Roman" w:hAnsi="Times New Roman" w:cs="Times New Roman"/>
          <w:color w:val="000000"/>
          <w:sz w:val="28"/>
          <w:szCs w:val="28"/>
        </w:rPr>
        <w:t>ой среды ........</w:t>
      </w:r>
      <w:r w:rsidR="004C429D">
        <w:rPr>
          <w:rFonts w:ascii="Times New Roman" w:hAnsi="Times New Roman" w:cs="Times New Roman"/>
          <w:color w:val="000000"/>
          <w:sz w:val="28"/>
          <w:szCs w:val="28"/>
        </w:rPr>
        <w:t>... 6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53B41">
        <w:rPr>
          <w:color w:val="000000"/>
          <w:sz w:val="28"/>
          <w:szCs w:val="28"/>
        </w:rPr>
        <w:br/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3.4. Кадровое обеспечение воспитательного процесса.</w:t>
      </w:r>
      <w:r w:rsidR="00795C0A">
        <w:rPr>
          <w:rFonts w:ascii="Times New Roman" w:hAnsi="Times New Roman" w:cs="Times New Roman"/>
          <w:color w:val="000000"/>
          <w:sz w:val="28"/>
          <w:szCs w:val="28"/>
        </w:rPr>
        <w:t>...................</w:t>
      </w:r>
      <w:r w:rsidR="004C429D">
        <w:rPr>
          <w:rFonts w:ascii="Times New Roman" w:hAnsi="Times New Roman" w:cs="Times New Roman"/>
          <w:color w:val="000000"/>
          <w:sz w:val="28"/>
          <w:szCs w:val="28"/>
        </w:rPr>
        <w:t>................. 6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3B41">
        <w:rPr>
          <w:color w:val="000000"/>
          <w:sz w:val="28"/>
          <w:szCs w:val="28"/>
        </w:rPr>
        <w:br/>
      </w:r>
      <w:r w:rsidRPr="00153B41">
        <w:rPr>
          <w:rFonts w:ascii="Times New Roman" w:hAnsi="Times New Roman" w:cs="Times New Roman"/>
          <w:color w:val="000000"/>
          <w:sz w:val="28"/>
          <w:szCs w:val="28"/>
        </w:rPr>
        <w:t>3.5. Нормативно-методическое обеспечение реализации про</w:t>
      </w:r>
      <w:r w:rsidR="00795C0A">
        <w:rPr>
          <w:rFonts w:ascii="Times New Roman" w:hAnsi="Times New Roman" w:cs="Times New Roman"/>
          <w:color w:val="000000"/>
          <w:sz w:val="28"/>
          <w:szCs w:val="28"/>
        </w:rPr>
        <w:t>граммы ..........</w:t>
      </w:r>
      <w:r w:rsidR="004C429D">
        <w:rPr>
          <w:rFonts w:ascii="Times New Roman" w:hAnsi="Times New Roman" w:cs="Times New Roman"/>
          <w:color w:val="000000"/>
          <w:sz w:val="28"/>
          <w:szCs w:val="28"/>
        </w:rPr>
        <w:t>. 6</w:t>
      </w:r>
      <w:r w:rsidR="00F02F53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F87CB5" w:rsidRPr="00D0750C" w:rsidRDefault="00F87CB5" w:rsidP="00D075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</w:t>
      </w:r>
      <w:r w:rsidR="00D075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D0750C" w:rsidRPr="00D0750C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Календарный план воспитательной работы </w:t>
      </w:r>
      <w:r w:rsidR="00D0750C">
        <w:rPr>
          <w:rFonts w:ascii="Times New Roman" w:hAnsi="Times New Roman" w:cs="Times New Roman"/>
          <w:color w:val="000000"/>
          <w:sz w:val="28"/>
          <w:szCs w:val="28"/>
        </w:rPr>
        <w:t xml:space="preserve">МДОУ детского сада №4 </w:t>
      </w:r>
      <w:r w:rsidR="00D0750C" w:rsidRPr="00D0750C">
        <w:rPr>
          <w:rFonts w:ascii="Times New Roman" w:hAnsi="Times New Roman" w:cs="Times New Roman"/>
          <w:color w:val="000000"/>
          <w:sz w:val="28"/>
          <w:szCs w:val="28"/>
        </w:rPr>
        <w:t>на 2021-2022 учебный год</w:t>
      </w:r>
      <w:r w:rsidR="00D075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577F" w:rsidRPr="00435921" w:rsidRDefault="002B577F" w:rsidP="002B577F">
      <w:pPr>
        <w:pStyle w:val="Heading1"/>
        <w:spacing w:line="360" w:lineRule="auto"/>
        <w:ind w:left="0" w:right="1438" w:firstLine="567"/>
        <w:jc w:val="center"/>
      </w:pPr>
      <w:r w:rsidRPr="00435921">
        <w:lastRenderedPageBreak/>
        <w:t>Пояснительная</w:t>
      </w:r>
      <w:r w:rsidRPr="00435921">
        <w:rPr>
          <w:spacing w:val="-8"/>
        </w:rPr>
        <w:t xml:space="preserve"> </w:t>
      </w:r>
      <w:r w:rsidRPr="00435921">
        <w:t>записка</w:t>
      </w:r>
    </w:p>
    <w:p w:rsidR="002B577F" w:rsidRPr="00435921" w:rsidRDefault="002B577F" w:rsidP="00AD229F">
      <w:pPr>
        <w:pStyle w:val="a3"/>
        <w:spacing w:line="360" w:lineRule="auto"/>
        <w:ind w:left="0" w:right="-1" w:firstLine="567"/>
      </w:pPr>
      <w:r w:rsidRPr="00435921">
        <w:t>Рабочая</w:t>
      </w:r>
      <w:r w:rsidRPr="00435921">
        <w:rPr>
          <w:spacing w:val="1"/>
        </w:rPr>
        <w:t xml:space="preserve"> </w:t>
      </w:r>
      <w:r w:rsidRPr="00435921">
        <w:t>программа</w:t>
      </w:r>
      <w:r w:rsidRPr="00435921">
        <w:rPr>
          <w:spacing w:val="1"/>
        </w:rPr>
        <w:t xml:space="preserve"> </w:t>
      </w:r>
      <w:r w:rsidRPr="00435921">
        <w:t>воспитания</w:t>
      </w:r>
      <w:r w:rsidRPr="00435921">
        <w:rPr>
          <w:spacing w:val="1"/>
        </w:rPr>
        <w:t xml:space="preserve"> </w:t>
      </w:r>
      <w:r w:rsidR="004C2735">
        <w:rPr>
          <w:spacing w:val="1"/>
        </w:rPr>
        <w:t xml:space="preserve">МДОУ детского сада №4 </w:t>
      </w:r>
      <w:r w:rsidRPr="00435921">
        <w:t>(далее</w:t>
      </w:r>
      <w:r w:rsidRPr="00435921">
        <w:rPr>
          <w:spacing w:val="1"/>
        </w:rPr>
        <w:t xml:space="preserve"> </w:t>
      </w:r>
      <w:r w:rsidRPr="00435921">
        <w:t>-</w:t>
      </w:r>
      <w:r w:rsidRPr="00435921">
        <w:rPr>
          <w:spacing w:val="1"/>
        </w:rPr>
        <w:t xml:space="preserve"> </w:t>
      </w:r>
      <w:r w:rsidRPr="00435921">
        <w:t>Программа)</w:t>
      </w:r>
      <w:r w:rsidRPr="00435921">
        <w:rPr>
          <w:spacing w:val="1"/>
        </w:rPr>
        <w:t xml:space="preserve"> </w:t>
      </w:r>
      <w:r w:rsidRPr="00435921">
        <w:t>определяет</w:t>
      </w:r>
      <w:r w:rsidRPr="00435921">
        <w:rPr>
          <w:spacing w:val="1"/>
        </w:rPr>
        <w:t xml:space="preserve"> </w:t>
      </w:r>
      <w:r w:rsidRPr="00435921">
        <w:t>содержание и организацию воспитательной работы на уровне дошкольного</w:t>
      </w:r>
      <w:r w:rsidRPr="00435921">
        <w:rPr>
          <w:spacing w:val="1"/>
        </w:rPr>
        <w:t xml:space="preserve"> </w:t>
      </w:r>
      <w:r w:rsidRPr="00435921">
        <w:t>образования</w:t>
      </w:r>
      <w:r w:rsidRPr="00435921">
        <w:rPr>
          <w:spacing w:val="1"/>
        </w:rPr>
        <w:t xml:space="preserve"> </w:t>
      </w:r>
      <w:r w:rsidRPr="00435921">
        <w:t>в</w:t>
      </w:r>
      <w:r w:rsidRPr="00435921">
        <w:rPr>
          <w:spacing w:val="1"/>
        </w:rPr>
        <w:t xml:space="preserve"> </w:t>
      </w:r>
      <w:r w:rsidRPr="00435921">
        <w:t>Муниципальном</w:t>
      </w:r>
      <w:r w:rsidRPr="00435921">
        <w:rPr>
          <w:spacing w:val="1"/>
        </w:rPr>
        <w:t xml:space="preserve"> </w:t>
      </w:r>
      <w:r w:rsidRPr="00435921">
        <w:t>дошкольном</w:t>
      </w:r>
      <w:r w:rsidRPr="00435921">
        <w:rPr>
          <w:spacing w:val="1"/>
        </w:rPr>
        <w:t xml:space="preserve"> </w:t>
      </w:r>
      <w:r w:rsidRPr="00435921">
        <w:t>образовательном</w:t>
      </w:r>
      <w:r w:rsidRPr="00435921">
        <w:rPr>
          <w:spacing w:val="1"/>
        </w:rPr>
        <w:t xml:space="preserve"> </w:t>
      </w:r>
      <w:r w:rsidRPr="00435921">
        <w:t>учреждении</w:t>
      </w:r>
      <w:r w:rsidRPr="00435921">
        <w:rPr>
          <w:spacing w:val="4"/>
        </w:rPr>
        <w:t xml:space="preserve"> </w:t>
      </w:r>
      <w:r w:rsidRPr="00435921">
        <w:t>детском саду</w:t>
      </w:r>
      <w:r w:rsidRPr="00435921">
        <w:rPr>
          <w:spacing w:val="2"/>
        </w:rPr>
        <w:t xml:space="preserve"> </w:t>
      </w:r>
      <w:r w:rsidRPr="00435921">
        <w:t>№4</w:t>
      </w:r>
      <w:r w:rsidRPr="00435921">
        <w:rPr>
          <w:spacing w:val="5"/>
        </w:rPr>
        <w:t xml:space="preserve"> </w:t>
      </w:r>
      <w:r w:rsidRPr="00435921">
        <w:t>(далее</w:t>
      </w:r>
      <w:r w:rsidRPr="00435921">
        <w:rPr>
          <w:spacing w:val="4"/>
        </w:rPr>
        <w:t xml:space="preserve"> </w:t>
      </w:r>
      <w:r w:rsidRPr="00435921">
        <w:t>-</w:t>
      </w:r>
      <w:r w:rsidRPr="00435921">
        <w:rPr>
          <w:spacing w:val="1"/>
        </w:rPr>
        <w:t xml:space="preserve"> </w:t>
      </w:r>
      <w:r w:rsidRPr="00435921">
        <w:t>Учреждение).</w:t>
      </w:r>
    </w:p>
    <w:p w:rsidR="002B577F" w:rsidRPr="00435921" w:rsidRDefault="002B577F" w:rsidP="00AD229F">
      <w:pPr>
        <w:pStyle w:val="a3"/>
        <w:spacing w:line="360" w:lineRule="auto"/>
        <w:ind w:left="0" w:right="-1" w:firstLine="567"/>
      </w:pPr>
      <w:r w:rsidRPr="00435921">
        <w:t>Содержание</w:t>
      </w:r>
      <w:r w:rsidRPr="00435921">
        <w:rPr>
          <w:spacing w:val="1"/>
        </w:rPr>
        <w:t xml:space="preserve"> </w:t>
      </w:r>
      <w:r w:rsidRPr="00435921">
        <w:t>Программы</w:t>
      </w:r>
      <w:r w:rsidRPr="00435921">
        <w:rPr>
          <w:spacing w:val="1"/>
        </w:rPr>
        <w:t xml:space="preserve"> </w:t>
      </w:r>
      <w:r w:rsidRPr="00435921">
        <w:t>разработано</w:t>
      </w:r>
      <w:r w:rsidRPr="00435921">
        <w:rPr>
          <w:spacing w:val="1"/>
        </w:rPr>
        <w:t xml:space="preserve"> </w:t>
      </w:r>
      <w:r w:rsidRPr="00435921">
        <w:t>на</w:t>
      </w:r>
      <w:r w:rsidRPr="00435921">
        <w:rPr>
          <w:spacing w:val="1"/>
        </w:rPr>
        <w:t xml:space="preserve"> </w:t>
      </w:r>
      <w:r w:rsidRPr="00435921">
        <w:t>основе</w:t>
      </w:r>
      <w:r w:rsidRPr="00435921">
        <w:rPr>
          <w:spacing w:val="1"/>
        </w:rPr>
        <w:t xml:space="preserve"> </w:t>
      </w:r>
      <w:r w:rsidRPr="00435921">
        <w:t>следующих</w:t>
      </w:r>
      <w:r w:rsidRPr="00435921">
        <w:rPr>
          <w:spacing w:val="1"/>
        </w:rPr>
        <w:t xml:space="preserve"> </w:t>
      </w:r>
      <w:r w:rsidRPr="00435921">
        <w:t>нормативно-правовых</w:t>
      </w:r>
      <w:r w:rsidRPr="00435921">
        <w:rPr>
          <w:spacing w:val="-4"/>
        </w:rPr>
        <w:t xml:space="preserve"> </w:t>
      </w:r>
      <w:r w:rsidRPr="00435921">
        <w:t>документов:</w:t>
      </w:r>
    </w:p>
    <w:p w:rsidR="002B577F" w:rsidRPr="00435921" w:rsidRDefault="002B577F" w:rsidP="00AD229F">
      <w:pPr>
        <w:pStyle w:val="a3"/>
        <w:tabs>
          <w:tab w:val="left" w:pos="709"/>
          <w:tab w:val="left" w:pos="851"/>
          <w:tab w:val="left" w:pos="993"/>
        </w:tabs>
        <w:spacing w:line="360" w:lineRule="auto"/>
        <w:ind w:left="0" w:right="-1" w:firstLine="567"/>
      </w:pPr>
      <w:r>
        <w:t xml:space="preserve">1. </w:t>
      </w:r>
      <w:r w:rsidRPr="00435921">
        <w:t>Федеральный</w:t>
      </w:r>
      <w:r w:rsidRPr="00435921">
        <w:rPr>
          <w:spacing w:val="4"/>
        </w:rPr>
        <w:t xml:space="preserve"> </w:t>
      </w:r>
      <w:r w:rsidRPr="00435921">
        <w:t>закон</w:t>
      </w:r>
      <w:r w:rsidRPr="00435921">
        <w:rPr>
          <w:spacing w:val="10"/>
        </w:rPr>
        <w:t xml:space="preserve"> </w:t>
      </w:r>
      <w:r w:rsidRPr="00435921">
        <w:t>от</w:t>
      </w:r>
      <w:r w:rsidRPr="00435921">
        <w:rPr>
          <w:spacing w:val="2"/>
        </w:rPr>
        <w:t xml:space="preserve"> </w:t>
      </w:r>
      <w:r w:rsidRPr="00435921">
        <w:t>29.12.2012г.</w:t>
      </w:r>
      <w:r w:rsidRPr="00435921">
        <w:rPr>
          <w:spacing w:val="12"/>
        </w:rPr>
        <w:t xml:space="preserve"> </w:t>
      </w:r>
      <w:r w:rsidRPr="00435921">
        <w:t>№273-ФЗ</w:t>
      </w:r>
      <w:r w:rsidRPr="00435921">
        <w:rPr>
          <w:spacing w:val="5"/>
        </w:rPr>
        <w:t xml:space="preserve"> </w:t>
      </w:r>
      <w:r w:rsidRPr="00435921">
        <w:t>(ред.</w:t>
      </w:r>
      <w:r w:rsidRPr="00435921">
        <w:rPr>
          <w:spacing w:val="6"/>
        </w:rPr>
        <w:t xml:space="preserve"> </w:t>
      </w:r>
      <w:r w:rsidRPr="00435921">
        <w:t>от</w:t>
      </w:r>
      <w:r w:rsidRPr="00435921">
        <w:rPr>
          <w:spacing w:val="3"/>
        </w:rPr>
        <w:t xml:space="preserve"> </w:t>
      </w:r>
      <w:r w:rsidRPr="00435921">
        <w:t>31.07.2020)</w:t>
      </w:r>
      <w:r>
        <w:t xml:space="preserve"> </w:t>
      </w:r>
      <w:r w:rsidRPr="00435921">
        <w:t>«Об образовании в Российской Федерации» (с изм. и доп., вступ. в силу с</w:t>
      </w:r>
      <w:r w:rsidRPr="00435921">
        <w:rPr>
          <w:spacing w:val="1"/>
        </w:rPr>
        <w:t xml:space="preserve"> </w:t>
      </w:r>
      <w:r w:rsidRPr="00435921">
        <w:t>01.09.2020).</w:t>
      </w:r>
    </w:p>
    <w:p w:rsidR="002B577F" w:rsidRPr="00435921" w:rsidRDefault="002B577F" w:rsidP="00AD229F">
      <w:pPr>
        <w:pStyle w:val="a5"/>
        <w:numPr>
          <w:ilvl w:val="0"/>
          <w:numId w:val="1"/>
        </w:numPr>
        <w:tabs>
          <w:tab w:val="left" w:pos="851"/>
          <w:tab w:val="left" w:pos="2077"/>
        </w:tabs>
        <w:spacing w:line="360" w:lineRule="auto"/>
        <w:ind w:left="0" w:right="-1" w:firstLine="567"/>
        <w:rPr>
          <w:sz w:val="28"/>
          <w:szCs w:val="28"/>
        </w:rPr>
      </w:pPr>
      <w:r w:rsidRPr="00435921">
        <w:rPr>
          <w:sz w:val="28"/>
          <w:szCs w:val="28"/>
        </w:rPr>
        <w:t>Приказ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Министерства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образования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и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науки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Российской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Федерации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от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17.10.2013г.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№1155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«Об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утверждении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федерального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государственного</w:t>
      </w:r>
      <w:r w:rsidRPr="00435921">
        <w:rPr>
          <w:spacing w:val="-4"/>
          <w:sz w:val="28"/>
          <w:szCs w:val="28"/>
        </w:rPr>
        <w:t xml:space="preserve"> </w:t>
      </w:r>
      <w:r w:rsidRPr="00435921">
        <w:rPr>
          <w:sz w:val="28"/>
          <w:szCs w:val="28"/>
        </w:rPr>
        <w:t>образовательного</w:t>
      </w:r>
      <w:r w:rsidRPr="00435921">
        <w:rPr>
          <w:spacing w:val="-4"/>
          <w:sz w:val="28"/>
          <w:szCs w:val="28"/>
        </w:rPr>
        <w:t xml:space="preserve"> </w:t>
      </w:r>
      <w:r w:rsidRPr="00435921">
        <w:rPr>
          <w:sz w:val="28"/>
          <w:szCs w:val="28"/>
        </w:rPr>
        <w:t>стандарта</w:t>
      </w:r>
      <w:r w:rsidRPr="00435921">
        <w:rPr>
          <w:spacing w:val="-3"/>
          <w:sz w:val="28"/>
          <w:szCs w:val="28"/>
        </w:rPr>
        <w:t xml:space="preserve"> </w:t>
      </w:r>
      <w:r w:rsidRPr="00435921">
        <w:rPr>
          <w:sz w:val="28"/>
          <w:szCs w:val="28"/>
        </w:rPr>
        <w:t>дошкольного</w:t>
      </w:r>
      <w:r w:rsidRPr="00435921">
        <w:rPr>
          <w:spacing w:val="-5"/>
          <w:sz w:val="28"/>
          <w:szCs w:val="28"/>
        </w:rPr>
        <w:t xml:space="preserve"> </w:t>
      </w:r>
      <w:r w:rsidRPr="00435921">
        <w:rPr>
          <w:sz w:val="28"/>
          <w:szCs w:val="28"/>
        </w:rPr>
        <w:t>образования».</w:t>
      </w:r>
    </w:p>
    <w:p w:rsidR="002B577F" w:rsidRPr="00435921" w:rsidRDefault="002B577F" w:rsidP="00AD229F">
      <w:pPr>
        <w:pStyle w:val="a5"/>
        <w:numPr>
          <w:ilvl w:val="0"/>
          <w:numId w:val="1"/>
        </w:numPr>
        <w:tabs>
          <w:tab w:val="left" w:pos="851"/>
          <w:tab w:val="left" w:pos="2077"/>
        </w:tabs>
        <w:spacing w:line="360" w:lineRule="auto"/>
        <w:ind w:left="0" w:right="-1" w:firstLine="567"/>
        <w:rPr>
          <w:sz w:val="28"/>
          <w:szCs w:val="28"/>
        </w:rPr>
      </w:pPr>
      <w:r w:rsidRPr="00435921">
        <w:rPr>
          <w:sz w:val="28"/>
          <w:szCs w:val="28"/>
        </w:rPr>
        <w:t>Указ</w:t>
      </w:r>
      <w:r w:rsidRPr="00435921">
        <w:rPr>
          <w:spacing w:val="27"/>
          <w:sz w:val="28"/>
          <w:szCs w:val="28"/>
        </w:rPr>
        <w:t xml:space="preserve"> </w:t>
      </w:r>
      <w:r w:rsidRPr="00435921">
        <w:rPr>
          <w:sz w:val="28"/>
          <w:szCs w:val="28"/>
        </w:rPr>
        <w:t>Президента</w:t>
      </w:r>
      <w:r w:rsidRPr="00435921">
        <w:rPr>
          <w:spacing w:val="28"/>
          <w:sz w:val="28"/>
          <w:szCs w:val="28"/>
        </w:rPr>
        <w:t xml:space="preserve"> </w:t>
      </w:r>
      <w:r w:rsidRPr="00435921">
        <w:rPr>
          <w:sz w:val="28"/>
          <w:szCs w:val="28"/>
        </w:rPr>
        <w:t>Российской</w:t>
      </w:r>
      <w:r w:rsidRPr="00435921">
        <w:rPr>
          <w:spacing w:val="26"/>
          <w:sz w:val="28"/>
          <w:szCs w:val="28"/>
        </w:rPr>
        <w:t xml:space="preserve"> </w:t>
      </w:r>
      <w:r w:rsidRPr="00435921">
        <w:rPr>
          <w:sz w:val="28"/>
          <w:szCs w:val="28"/>
        </w:rPr>
        <w:t>Федерации</w:t>
      </w:r>
      <w:r w:rsidRPr="00435921">
        <w:rPr>
          <w:spacing w:val="27"/>
          <w:sz w:val="28"/>
          <w:szCs w:val="28"/>
        </w:rPr>
        <w:t xml:space="preserve"> </w:t>
      </w:r>
      <w:r w:rsidRPr="00435921">
        <w:rPr>
          <w:sz w:val="28"/>
          <w:szCs w:val="28"/>
        </w:rPr>
        <w:t>от</w:t>
      </w:r>
      <w:r w:rsidRPr="00435921">
        <w:rPr>
          <w:spacing w:val="24"/>
          <w:sz w:val="28"/>
          <w:szCs w:val="28"/>
        </w:rPr>
        <w:t xml:space="preserve"> </w:t>
      </w:r>
      <w:r w:rsidRPr="00435921">
        <w:rPr>
          <w:sz w:val="28"/>
          <w:szCs w:val="28"/>
        </w:rPr>
        <w:t>7</w:t>
      </w:r>
      <w:r w:rsidRPr="00435921">
        <w:rPr>
          <w:spacing w:val="27"/>
          <w:sz w:val="28"/>
          <w:szCs w:val="28"/>
        </w:rPr>
        <w:t xml:space="preserve"> </w:t>
      </w:r>
      <w:r w:rsidRPr="00435921">
        <w:rPr>
          <w:sz w:val="28"/>
          <w:szCs w:val="28"/>
        </w:rPr>
        <w:t>мая</w:t>
      </w:r>
      <w:r w:rsidRPr="00435921">
        <w:rPr>
          <w:spacing w:val="27"/>
          <w:sz w:val="28"/>
          <w:szCs w:val="28"/>
        </w:rPr>
        <w:t xml:space="preserve"> </w:t>
      </w:r>
      <w:r w:rsidRPr="00435921">
        <w:rPr>
          <w:sz w:val="28"/>
          <w:szCs w:val="28"/>
        </w:rPr>
        <w:t>2018г.</w:t>
      </w:r>
      <w:r w:rsidRPr="00435921">
        <w:rPr>
          <w:spacing w:val="28"/>
          <w:sz w:val="28"/>
          <w:szCs w:val="28"/>
        </w:rPr>
        <w:t xml:space="preserve"> </w:t>
      </w:r>
      <w:r w:rsidRPr="00435921">
        <w:rPr>
          <w:sz w:val="28"/>
          <w:szCs w:val="28"/>
        </w:rPr>
        <w:t>№204</w:t>
      </w:r>
      <w:r>
        <w:rPr>
          <w:sz w:val="28"/>
          <w:szCs w:val="28"/>
        </w:rPr>
        <w:t xml:space="preserve"> </w:t>
      </w:r>
      <w:r w:rsidRPr="00435921">
        <w:rPr>
          <w:sz w:val="28"/>
          <w:szCs w:val="28"/>
        </w:rPr>
        <w:t>«О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национальных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целях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и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стратегических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задачах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развития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Российской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Федерации на</w:t>
      </w:r>
      <w:r w:rsidRPr="00435921">
        <w:rPr>
          <w:spacing w:val="2"/>
          <w:sz w:val="28"/>
          <w:szCs w:val="28"/>
        </w:rPr>
        <w:t xml:space="preserve"> </w:t>
      </w:r>
      <w:r w:rsidRPr="00435921">
        <w:rPr>
          <w:sz w:val="28"/>
          <w:szCs w:val="28"/>
        </w:rPr>
        <w:t>период</w:t>
      </w:r>
      <w:r w:rsidRPr="00435921">
        <w:rPr>
          <w:spacing w:val="2"/>
          <w:sz w:val="28"/>
          <w:szCs w:val="28"/>
        </w:rPr>
        <w:t xml:space="preserve"> </w:t>
      </w:r>
      <w:r w:rsidRPr="00435921">
        <w:rPr>
          <w:sz w:val="28"/>
          <w:szCs w:val="28"/>
        </w:rPr>
        <w:t>до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2024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года».</w:t>
      </w:r>
    </w:p>
    <w:p w:rsidR="002B577F" w:rsidRPr="00435921" w:rsidRDefault="002B577F" w:rsidP="00AD229F">
      <w:pPr>
        <w:pStyle w:val="a5"/>
        <w:numPr>
          <w:ilvl w:val="0"/>
          <w:numId w:val="1"/>
        </w:numPr>
        <w:tabs>
          <w:tab w:val="left" w:pos="851"/>
          <w:tab w:val="left" w:pos="2077"/>
        </w:tabs>
        <w:spacing w:line="360" w:lineRule="auto"/>
        <w:ind w:left="0" w:right="-1" w:firstLine="567"/>
        <w:rPr>
          <w:sz w:val="28"/>
          <w:szCs w:val="28"/>
        </w:rPr>
      </w:pPr>
      <w:r w:rsidRPr="00435921">
        <w:rPr>
          <w:sz w:val="28"/>
          <w:szCs w:val="28"/>
        </w:rPr>
        <w:t>Стратегия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развития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воспитания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в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Российской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Федерации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на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период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до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2025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года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(утверждена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распоряжением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Правительства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РФ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от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29.05.2015 №996-р).</w:t>
      </w:r>
    </w:p>
    <w:p w:rsidR="002B577F" w:rsidRPr="00435921" w:rsidRDefault="002B577F" w:rsidP="00AD229F">
      <w:pPr>
        <w:pStyle w:val="a5"/>
        <w:numPr>
          <w:ilvl w:val="0"/>
          <w:numId w:val="1"/>
        </w:numPr>
        <w:tabs>
          <w:tab w:val="left" w:pos="851"/>
          <w:tab w:val="left" w:pos="2077"/>
        </w:tabs>
        <w:spacing w:line="360" w:lineRule="auto"/>
        <w:ind w:left="0" w:right="-1" w:firstLine="567"/>
        <w:rPr>
          <w:sz w:val="28"/>
          <w:szCs w:val="28"/>
        </w:rPr>
      </w:pPr>
      <w:r w:rsidRPr="00435921">
        <w:rPr>
          <w:sz w:val="28"/>
          <w:szCs w:val="28"/>
        </w:rPr>
        <w:t>Государственная программа РФ «Развитие образования» (2018 -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2025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годы)</w:t>
      </w:r>
      <w:r w:rsidR="006B7764">
        <w:rPr>
          <w:sz w:val="28"/>
          <w:szCs w:val="28"/>
        </w:rPr>
        <w:t>, у</w:t>
      </w:r>
      <w:r w:rsidRPr="00435921">
        <w:rPr>
          <w:sz w:val="28"/>
          <w:szCs w:val="28"/>
        </w:rPr>
        <w:t>твержден</w:t>
      </w:r>
      <w:r w:rsidR="00901F85">
        <w:rPr>
          <w:sz w:val="28"/>
          <w:szCs w:val="28"/>
        </w:rPr>
        <w:t>н</w:t>
      </w:r>
      <w:r w:rsidRPr="00435921">
        <w:rPr>
          <w:sz w:val="28"/>
          <w:szCs w:val="28"/>
        </w:rPr>
        <w:t>а</w:t>
      </w:r>
      <w:r w:rsidR="006B7764">
        <w:rPr>
          <w:sz w:val="28"/>
          <w:szCs w:val="28"/>
        </w:rPr>
        <w:t>я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постановлением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Правительства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Российской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Федерации</w:t>
      </w:r>
      <w:r w:rsidRPr="00435921">
        <w:rPr>
          <w:spacing w:val="2"/>
          <w:sz w:val="28"/>
          <w:szCs w:val="28"/>
        </w:rPr>
        <w:t xml:space="preserve"> </w:t>
      </w:r>
      <w:r w:rsidRPr="00435921">
        <w:rPr>
          <w:sz w:val="28"/>
          <w:szCs w:val="28"/>
        </w:rPr>
        <w:t>от 26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декабря</w:t>
      </w:r>
      <w:r w:rsidRPr="00435921">
        <w:rPr>
          <w:spacing w:val="2"/>
          <w:sz w:val="28"/>
          <w:szCs w:val="28"/>
        </w:rPr>
        <w:t xml:space="preserve"> </w:t>
      </w:r>
      <w:r w:rsidRPr="00435921">
        <w:rPr>
          <w:sz w:val="28"/>
          <w:szCs w:val="28"/>
        </w:rPr>
        <w:t>2017г.</w:t>
      </w:r>
      <w:r w:rsidRPr="00435921">
        <w:rPr>
          <w:spacing w:val="-1"/>
          <w:sz w:val="28"/>
          <w:szCs w:val="28"/>
        </w:rPr>
        <w:t xml:space="preserve"> </w:t>
      </w:r>
      <w:r w:rsidRPr="00435921">
        <w:rPr>
          <w:sz w:val="28"/>
          <w:szCs w:val="28"/>
        </w:rPr>
        <w:t>№1642.</w:t>
      </w:r>
    </w:p>
    <w:p w:rsidR="002B577F" w:rsidRPr="00435921" w:rsidRDefault="002B577F" w:rsidP="00AD229F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1" w:firstLine="567"/>
        <w:rPr>
          <w:sz w:val="28"/>
          <w:szCs w:val="28"/>
        </w:rPr>
      </w:pPr>
      <w:r w:rsidRPr="00435921">
        <w:rPr>
          <w:sz w:val="28"/>
          <w:szCs w:val="28"/>
        </w:rPr>
        <w:t>Национальный проект «Образование» (утвержден президиумом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Совета при Президенте Российской Федерации по стратегическому развитию</w:t>
      </w:r>
      <w:r w:rsidRPr="00435921">
        <w:rPr>
          <w:spacing w:val="-67"/>
          <w:sz w:val="28"/>
          <w:szCs w:val="28"/>
        </w:rPr>
        <w:t xml:space="preserve"> </w:t>
      </w:r>
      <w:r w:rsidRPr="00435921">
        <w:rPr>
          <w:sz w:val="28"/>
          <w:szCs w:val="28"/>
        </w:rPr>
        <w:t>и</w:t>
      </w:r>
      <w:r w:rsidRPr="00435921">
        <w:rPr>
          <w:spacing w:val="-1"/>
          <w:sz w:val="28"/>
          <w:szCs w:val="28"/>
        </w:rPr>
        <w:t xml:space="preserve"> </w:t>
      </w:r>
      <w:r w:rsidRPr="00435921">
        <w:rPr>
          <w:sz w:val="28"/>
          <w:szCs w:val="28"/>
        </w:rPr>
        <w:t>национальным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проектам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протокол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от</w:t>
      </w:r>
      <w:r w:rsidRPr="00435921">
        <w:rPr>
          <w:spacing w:val="3"/>
          <w:sz w:val="28"/>
          <w:szCs w:val="28"/>
        </w:rPr>
        <w:t xml:space="preserve"> </w:t>
      </w:r>
      <w:r w:rsidRPr="00435921">
        <w:rPr>
          <w:sz w:val="28"/>
          <w:szCs w:val="28"/>
        </w:rPr>
        <w:t>24</w:t>
      </w:r>
      <w:r w:rsidRPr="00435921">
        <w:rPr>
          <w:spacing w:val="-1"/>
          <w:sz w:val="28"/>
          <w:szCs w:val="28"/>
        </w:rPr>
        <w:t xml:space="preserve"> </w:t>
      </w:r>
      <w:r w:rsidRPr="00435921">
        <w:rPr>
          <w:sz w:val="28"/>
          <w:szCs w:val="28"/>
        </w:rPr>
        <w:t>декабря</w:t>
      </w:r>
      <w:r w:rsidRPr="00435921">
        <w:rPr>
          <w:spacing w:val="2"/>
          <w:sz w:val="28"/>
          <w:szCs w:val="28"/>
        </w:rPr>
        <w:t xml:space="preserve"> </w:t>
      </w:r>
      <w:r w:rsidRPr="00435921">
        <w:rPr>
          <w:sz w:val="28"/>
          <w:szCs w:val="28"/>
        </w:rPr>
        <w:t>2018г.</w:t>
      </w:r>
      <w:r w:rsidRPr="00435921">
        <w:rPr>
          <w:spacing w:val="-3"/>
          <w:sz w:val="28"/>
          <w:szCs w:val="28"/>
        </w:rPr>
        <w:t xml:space="preserve"> </w:t>
      </w:r>
      <w:r w:rsidRPr="00435921">
        <w:rPr>
          <w:sz w:val="28"/>
          <w:szCs w:val="28"/>
        </w:rPr>
        <w:t>№16).</w:t>
      </w:r>
    </w:p>
    <w:p w:rsidR="002B577F" w:rsidRPr="00435921" w:rsidRDefault="002B577F" w:rsidP="00AD229F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1" w:firstLine="567"/>
        <w:rPr>
          <w:sz w:val="28"/>
          <w:szCs w:val="28"/>
        </w:rPr>
      </w:pPr>
      <w:r w:rsidRPr="00435921">
        <w:rPr>
          <w:sz w:val="28"/>
          <w:szCs w:val="28"/>
        </w:rPr>
        <w:t>Концепция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развития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дополнительного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образования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детей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в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Российской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Федерации,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утверждена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распоряжением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Правительства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Российской Федерации от 04.09.2014г.</w:t>
      </w:r>
      <w:r w:rsidRPr="00435921">
        <w:rPr>
          <w:spacing w:val="4"/>
          <w:sz w:val="28"/>
          <w:szCs w:val="28"/>
        </w:rPr>
        <w:t xml:space="preserve"> </w:t>
      </w:r>
      <w:r w:rsidRPr="00435921">
        <w:rPr>
          <w:sz w:val="28"/>
          <w:szCs w:val="28"/>
        </w:rPr>
        <w:t>№1726-р.</w:t>
      </w:r>
    </w:p>
    <w:p w:rsidR="002B577F" w:rsidRPr="00435921" w:rsidRDefault="002B577F" w:rsidP="00AD229F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1" w:firstLine="567"/>
        <w:rPr>
          <w:sz w:val="28"/>
          <w:szCs w:val="28"/>
        </w:rPr>
      </w:pPr>
      <w:r w:rsidRPr="00435921">
        <w:rPr>
          <w:sz w:val="28"/>
          <w:szCs w:val="28"/>
        </w:rPr>
        <w:t>Санитарные правила СП 2.4.3648-20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«Санитарно-эпидемиологические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требования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>к</w:t>
      </w:r>
      <w:r w:rsidRPr="00435921">
        <w:rPr>
          <w:spacing w:val="1"/>
          <w:sz w:val="28"/>
          <w:szCs w:val="28"/>
        </w:rPr>
        <w:t xml:space="preserve"> </w:t>
      </w:r>
      <w:r w:rsidRPr="00435921">
        <w:rPr>
          <w:sz w:val="28"/>
          <w:szCs w:val="28"/>
        </w:rPr>
        <w:t xml:space="preserve">организациям воспитания и обучения, отдыха и оздоровления </w:t>
      </w:r>
      <w:r w:rsidRPr="00435921">
        <w:rPr>
          <w:sz w:val="28"/>
          <w:szCs w:val="28"/>
        </w:rPr>
        <w:lastRenderedPageBreak/>
        <w:t>детей и молодежи».</w:t>
      </w:r>
    </w:p>
    <w:p w:rsidR="002B577F" w:rsidRPr="00435921" w:rsidRDefault="002B577F" w:rsidP="00AD229F">
      <w:pPr>
        <w:pStyle w:val="a3"/>
        <w:spacing w:line="360" w:lineRule="auto"/>
        <w:ind w:left="0" w:right="-1" w:firstLine="567"/>
      </w:pPr>
      <w:r w:rsidRPr="00435921">
        <w:t>Программа</w:t>
      </w:r>
      <w:r w:rsidRPr="00435921">
        <w:rPr>
          <w:spacing w:val="-1"/>
        </w:rPr>
        <w:t xml:space="preserve"> </w:t>
      </w:r>
      <w:r w:rsidRPr="00435921">
        <w:t>учитывает:</w:t>
      </w:r>
    </w:p>
    <w:p w:rsidR="002B577F" w:rsidRPr="00435921" w:rsidRDefault="002B577F" w:rsidP="00AD229F">
      <w:pPr>
        <w:pStyle w:val="a3"/>
        <w:spacing w:line="360" w:lineRule="auto"/>
        <w:ind w:left="0" w:right="-1" w:firstLine="567"/>
      </w:pPr>
      <w:r w:rsidRPr="00435921">
        <w:t>- «Примерную</w:t>
      </w:r>
      <w:r w:rsidRPr="00435921">
        <w:rPr>
          <w:spacing w:val="1"/>
        </w:rPr>
        <w:t xml:space="preserve"> </w:t>
      </w:r>
      <w:r>
        <w:rPr>
          <w:spacing w:val="1"/>
        </w:rPr>
        <w:t xml:space="preserve">рабочую </w:t>
      </w:r>
      <w:r w:rsidRPr="00435921">
        <w:t>программу</w:t>
      </w:r>
      <w:r w:rsidRPr="00435921">
        <w:rPr>
          <w:spacing w:val="1"/>
        </w:rPr>
        <w:t xml:space="preserve"> </w:t>
      </w:r>
      <w:r w:rsidRPr="00435921">
        <w:t>воспитания</w:t>
      </w:r>
      <w:r>
        <w:t xml:space="preserve"> для образовательных организаций, реализующих образовательные программы дошкольного образования</w:t>
      </w:r>
      <w:r w:rsidRPr="00435921">
        <w:t>»,</w:t>
      </w:r>
      <w:r w:rsidRPr="00435921">
        <w:rPr>
          <w:spacing w:val="1"/>
        </w:rPr>
        <w:t xml:space="preserve"> </w:t>
      </w:r>
      <w:r w:rsidRPr="00435921">
        <w:t>которая</w:t>
      </w:r>
      <w:r w:rsidRPr="00435921">
        <w:rPr>
          <w:spacing w:val="1"/>
        </w:rPr>
        <w:t xml:space="preserve"> </w:t>
      </w:r>
      <w:r w:rsidRPr="00435921">
        <w:t>одобрена</w:t>
      </w:r>
      <w:r w:rsidRPr="00435921">
        <w:rPr>
          <w:spacing w:val="1"/>
        </w:rPr>
        <w:t xml:space="preserve"> </w:t>
      </w:r>
      <w:r w:rsidRPr="00435921">
        <w:t>решением</w:t>
      </w:r>
      <w:r w:rsidRPr="00435921">
        <w:rPr>
          <w:spacing w:val="1"/>
        </w:rPr>
        <w:t xml:space="preserve"> </w:t>
      </w:r>
      <w:r w:rsidRPr="00435921">
        <w:t>Федерального</w:t>
      </w:r>
      <w:r w:rsidRPr="00435921">
        <w:rPr>
          <w:spacing w:val="1"/>
        </w:rPr>
        <w:t xml:space="preserve"> </w:t>
      </w:r>
      <w:r w:rsidRPr="00435921">
        <w:t xml:space="preserve">учебно-методического объединения по общему образованию (протокол от </w:t>
      </w:r>
      <w:r>
        <w:t>1 июл</w:t>
      </w:r>
      <w:r w:rsidRPr="00435921">
        <w:t>я</w:t>
      </w:r>
      <w:r w:rsidRPr="00435921">
        <w:rPr>
          <w:spacing w:val="1"/>
        </w:rPr>
        <w:t xml:space="preserve"> </w:t>
      </w:r>
      <w:r w:rsidRPr="00435921">
        <w:t>202</w:t>
      </w:r>
      <w:r>
        <w:t>1</w:t>
      </w:r>
      <w:r w:rsidRPr="00435921">
        <w:t>г.</w:t>
      </w:r>
      <w:r w:rsidRPr="00435921">
        <w:rPr>
          <w:spacing w:val="4"/>
        </w:rPr>
        <w:t xml:space="preserve"> </w:t>
      </w:r>
      <w:r w:rsidRPr="00435921">
        <w:t>№2/2</w:t>
      </w:r>
      <w:r>
        <w:t>1</w:t>
      </w:r>
      <w:r w:rsidRPr="00435921">
        <w:t>).</w:t>
      </w:r>
    </w:p>
    <w:p w:rsidR="002B577F" w:rsidRDefault="00334B70" w:rsidP="00AD229F">
      <w:pPr>
        <w:pStyle w:val="a3"/>
        <w:spacing w:line="360" w:lineRule="auto"/>
        <w:ind w:left="0" w:right="-1" w:firstLine="567"/>
      </w:pPr>
      <w:r>
        <w:t>Программа</w:t>
      </w:r>
      <w:r w:rsidR="006B7764">
        <w:t xml:space="preserve"> является компонентом О</w:t>
      </w:r>
      <w:r w:rsidR="002B577F" w:rsidRPr="00435921">
        <w:t>сновной</w:t>
      </w:r>
      <w:r w:rsidR="002B577F" w:rsidRPr="00435921">
        <w:rPr>
          <w:spacing w:val="-67"/>
        </w:rPr>
        <w:t xml:space="preserve"> </w:t>
      </w:r>
      <w:r w:rsidR="004C2735">
        <w:rPr>
          <w:spacing w:val="-67"/>
        </w:rPr>
        <w:t xml:space="preserve"> </w:t>
      </w:r>
      <w:r w:rsidR="002B577F" w:rsidRPr="00435921">
        <w:t xml:space="preserve">образовательной программы МДОУ детского сада №4, </w:t>
      </w:r>
      <w:r w:rsidR="00C9684F">
        <w:t>включает три компонента – целевой, содержательный и организационный.</w:t>
      </w:r>
    </w:p>
    <w:p w:rsidR="00C9684F" w:rsidRDefault="00C9684F" w:rsidP="00AD229F">
      <w:pPr>
        <w:pStyle w:val="a3"/>
        <w:spacing w:line="360" w:lineRule="auto"/>
        <w:ind w:left="0" w:right="-1" w:firstLine="567"/>
      </w:pPr>
      <w: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</w:t>
      </w:r>
      <w:r w:rsidRPr="00C9684F">
        <w:t>(п.2 ст. ФЗ от 29.12.2012г. №273-ФЗ «Об образовании в РФ)</w:t>
      </w:r>
      <w:r>
        <w:t>.</w:t>
      </w:r>
    </w:p>
    <w:p w:rsidR="00C9684F" w:rsidRDefault="00C9684F" w:rsidP="00AD229F">
      <w:pPr>
        <w:pStyle w:val="a3"/>
        <w:spacing w:line="360" w:lineRule="auto"/>
        <w:ind w:left="0" w:right="-1" w:firstLine="567"/>
      </w:pPr>
      <w:r>
        <w:t>Программа основана на воплощении</w:t>
      </w:r>
      <w:r w:rsidR="00EB7EAC">
        <w:t xml:space="preserve"> </w:t>
      </w:r>
      <w:r>
        <w:t>национального воспитательного идеала, который понимается как высшая цель</w:t>
      </w:r>
      <w:r w:rsidR="00EB7EAC">
        <w:t xml:space="preserve"> </w:t>
      </w:r>
      <w:r>
        <w:t>образования, нравственное (идеальное) представление о человеке. В основе</w:t>
      </w:r>
      <w:r w:rsidR="00EB7EAC">
        <w:t xml:space="preserve"> </w:t>
      </w:r>
      <w:r>
        <w:t xml:space="preserve">процесса воспитания детей в </w:t>
      </w:r>
      <w:r w:rsidR="00EB7EAC">
        <w:t xml:space="preserve">Учреждении </w:t>
      </w:r>
      <w:r>
        <w:t>лежат конституционные и национальные ценности российского общества.</w:t>
      </w:r>
    </w:p>
    <w:p w:rsidR="00C9684F" w:rsidRDefault="00C9684F" w:rsidP="00AD229F">
      <w:pPr>
        <w:pStyle w:val="a3"/>
        <w:spacing w:line="360" w:lineRule="auto"/>
        <w:ind w:left="0" w:right="-1" w:firstLine="567"/>
      </w:pPr>
      <w:r>
        <w:t>В целевых ориентирах рассмотрены возрастные характеристики</w:t>
      </w:r>
      <w:r w:rsidR="00EB7EAC">
        <w:t xml:space="preserve"> </w:t>
      </w:r>
      <w:r>
        <w:t>возможных</w:t>
      </w:r>
      <w:r w:rsidR="00EB7EAC">
        <w:t xml:space="preserve"> </w:t>
      </w:r>
      <w:r>
        <w:t>достижений ребенка, которые коррелируют с портретом</w:t>
      </w:r>
      <w:r w:rsidR="00EB7EAC">
        <w:t xml:space="preserve"> </w:t>
      </w:r>
      <w:r>
        <w:t xml:space="preserve">выпускника </w:t>
      </w:r>
      <w:r w:rsidR="00EB7EAC">
        <w:t>дошкольной организации</w:t>
      </w:r>
      <w:r>
        <w:t xml:space="preserve"> и с базовыми духовно-нравственными ценностями. В</w:t>
      </w:r>
      <w:r w:rsidR="00EB7EAC">
        <w:t xml:space="preserve"> </w:t>
      </w:r>
      <w:r>
        <w:t>планируемых резу</w:t>
      </w:r>
      <w:r w:rsidR="00EB7EAC">
        <w:t xml:space="preserve">льтатах определены направления </w:t>
      </w:r>
      <w:r w:rsidR="00EB7EAC">
        <w:lastRenderedPageBreak/>
        <w:t>П</w:t>
      </w:r>
      <w:r>
        <w:t>рограммы.</w:t>
      </w:r>
    </w:p>
    <w:p w:rsidR="00C9684F" w:rsidRDefault="00C9684F" w:rsidP="00AD229F">
      <w:pPr>
        <w:pStyle w:val="a3"/>
        <w:spacing w:line="360" w:lineRule="auto"/>
        <w:ind w:left="0" w:right="-1" w:firstLine="567"/>
      </w:pPr>
      <w:r>
        <w:t>С учетом особенностей социокультурной среды, в которой</w:t>
      </w:r>
      <w:r w:rsidR="00AD229F">
        <w:t xml:space="preserve"> </w:t>
      </w:r>
      <w:r>
        <w:t xml:space="preserve">воспитывается ребенок, в </w:t>
      </w:r>
      <w:r w:rsidR="00334B70">
        <w:t>П</w:t>
      </w:r>
      <w:r>
        <w:t>рограмме отражены взаимодействие</w:t>
      </w:r>
      <w:r w:rsidR="00EB7EAC">
        <w:t xml:space="preserve"> </w:t>
      </w:r>
      <w:r>
        <w:t>участников образовательных отношений со всеми</w:t>
      </w:r>
      <w:r w:rsidR="00AD229F">
        <w:t xml:space="preserve"> </w:t>
      </w:r>
      <w:r>
        <w:t>субъектами</w:t>
      </w:r>
      <w:r w:rsidR="00EB7EAC">
        <w:t xml:space="preserve"> </w:t>
      </w:r>
      <w:r>
        <w:t>образовательных отношений. Только при подобном подходе возможно воспитать</w:t>
      </w:r>
      <w:r w:rsidR="00EB7EAC">
        <w:t xml:space="preserve"> </w:t>
      </w:r>
      <w:r>
        <w:t>гражданина и патриота, раскрыть способности и таланты детей, подготовить их к</w:t>
      </w:r>
      <w:r w:rsidR="00EB7EAC">
        <w:t xml:space="preserve"> </w:t>
      </w:r>
      <w:r>
        <w:t>жизни в высокотехнологичном, конкурентном обществе.</w:t>
      </w:r>
    </w:p>
    <w:p w:rsidR="00C9684F" w:rsidRDefault="00C9684F" w:rsidP="00AD229F">
      <w:pPr>
        <w:pStyle w:val="a3"/>
        <w:spacing w:line="360" w:lineRule="auto"/>
        <w:ind w:left="0" w:right="-1" w:firstLine="567"/>
      </w:pPr>
      <w:r>
        <w:t>Для того что</w:t>
      </w:r>
      <w:r w:rsidR="00EB7EAC">
        <w:t>бы эти ценности осваивались ребе</w:t>
      </w:r>
      <w:r>
        <w:t>нком, они должны найти</w:t>
      </w:r>
      <w:r w:rsidR="00EB7EAC">
        <w:t xml:space="preserve"> </w:t>
      </w:r>
      <w:r>
        <w:t xml:space="preserve">свое отражение в основных направлениях воспитательной работы </w:t>
      </w:r>
      <w:r w:rsidR="00334B70">
        <w:t>детского сада</w:t>
      </w:r>
      <w:r>
        <w:t>.</w:t>
      </w:r>
    </w:p>
    <w:p w:rsidR="00C9684F" w:rsidRDefault="00C9684F" w:rsidP="00AD229F">
      <w:pPr>
        <w:pStyle w:val="a3"/>
        <w:spacing w:line="360" w:lineRule="auto"/>
        <w:ind w:left="0" w:right="-1" w:firstLine="567"/>
      </w:pPr>
      <w:r>
        <w:t>Ценности Родины и природы лежат в основе патриотического направления</w:t>
      </w:r>
      <w:r w:rsidR="00EB7EAC">
        <w:t xml:space="preserve"> </w:t>
      </w:r>
      <w:r>
        <w:t>воспитания.</w:t>
      </w:r>
    </w:p>
    <w:p w:rsidR="00C9684F" w:rsidRDefault="00C9684F" w:rsidP="00AD229F">
      <w:pPr>
        <w:pStyle w:val="a3"/>
        <w:spacing w:line="360" w:lineRule="auto"/>
        <w:ind w:left="0" w:right="-1" w:firstLine="567"/>
      </w:pPr>
      <w:r>
        <w:t>Ценности человека, семьи, дружбы, сотрудничества лежат в основе</w:t>
      </w:r>
      <w:r w:rsidR="00EB7EAC">
        <w:t xml:space="preserve"> </w:t>
      </w:r>
      <w:r>
        <w:t>социального направления воспитания.</w:t>
      </w:r>
    </w:p>
    <w:p w:rsidR="00C9684F" w:rsidRDefault="00C9684F" w:rsidP="00AD229F">
      <w:pPr>
        <w:pStyle w:val="a3"/>
        <w:spacing w:line="360" w:lineRule="auto"/>
        <w:ind w:left="0" w:right="-1" w:firstLine="567"/>
      </w:pPr>
      <w:r>
        <w:t>Ценность знания лежит в основе познавательного направления воспитания.</w:t>
      </w:r>
    </w:p>
    <w:p w:rsidR="00C9684F" w:rsidRDefault="00C9684F" w:rsidP="00AD229F">
      <w:pPr>
        <w:pStyle w:val="a3"/>
        <w:spacing w:line="360" w:lineRule="auto"/>
        <w:ind w:left="0" w:right="-1" w:firstLine="567"/>
      </w:pPr>
      <w:r>
        <w:t>Ценность здоровья лежит в основе физического и оздоровительного</w:t>
      </w:r>
      <w:r w:rsidR="00EB7EAC">
        <w:t xml:space="preserve"> </w:t>
      </w:r>
      <w:r>
        <w:t>направления воспитания.</w:t>
      </w:r>
    </w:p>
    <w:p w:rsidR="00C9684F" w:rsidRDefault="00C9684F" w:rsidP="00AD229F">
      <w:pPr>
        <w:pStyle w:val="a3"/>
        <w:spacing w:line="360" w:lineRule="auto"/>
        <w:ind w:left="0" w:right="-1" w:firstLine="567"/>
      </w:pPr>
      <w:r>
        <w:t>Ценность труда лежит в основе трудового направления воспитания.</w:t>
      </w:r>
    </w:p>
    <w:p w:rsidR="00C9684F" w:rsidRDefault="00C9684F" w:rsidP="00AD229F">
      <w:pPr>
        <w:pStyle w:val="a3"/>
        <w:spacing w:line="360" w:lineRule="auto"/>
        <w:ind w:left="0" w:right="-1" w:firstLine="567"/>
      </w:pPr>
      <w:r>
        <w:t>Ценности культуры и красоты лежат в основе этико-эстетического</w:t>
      </w:r>
      <w:r w:rsidR="00EB7EAC">
        <w:t xml:space="preserve"> </w:t>
      </w:r>
      <w:r>
        <w:t>направления воспитания.</w:t>
      </w:r>
    </w:p>
    <w:p w:rsidR="002B577F" w:rsidRPr="00435921" w:rsidRDefault="002B577F" w:rsidP="00AD229F">
      <w:pPr>
        <w:pStyle w:val="a3"/>
        <w:spacing w:line="360" w:lineRule="auto"/>
        <w:ind w:left="0" w:right="-1" w:firstLine="567"/>
      </w:pPr>
      <w:r w:rsidRPr="00435921">
        <w:t>Содержание</w:t>
      </w:r>
      <w:r w:rsidRPr="00435921">
        <w:rPr>
          <w:spacing w:val="1"/>
        </w:rPr>
        <w:t xml:space="preserve"> </w:t>
      </w:r>
      <w:r w:rsidRPr="00435921">
        <w:t>воспитательной</w:t>
      </w:r>
      <w:r w:rsidRPr="00435921">
        <w:rPr>
          <w:spacing w:val="1"/>
        </w:rPr>
        <w:t xml:space="preserve"> </w:t>
      </w:r>
      <w:r w:rsidRPr="00435921">
        <w:t>деятельности</w:t>
      </w:r>
      <w:r w:rsidRPr="00435921">
        <w:rPr>
          <w:spacing w:val="1"/>
        </w:rPr>
        <w:t xml:space="preserve"> </w:t>
      </w:r>
      <w:r w:rsidRPr="00435921">
        <w:t>разработано</w:t>
      </w:r>
      <w:r w:rsidRPr="00435921">
        <w:rPr>
          <w:spacing w:val="1"/>
        </w:rPr>
        <w:t xml:space="preserve"> </w:t>
      </w:r>
      <w:r w:rsidRPr="00435921">
        <w:t>на</w:t>
      </w:r>
      <w:r w:rsidRPr="00435921">
        <w:rPr>
          <w:spacing w:val="1"/>
        </w:rPr>
        <w:t xml:space="preserve"> </w:t>
      </w:r>
      <w:r w:rsidRPr="00435921">
        <w:t>основе</w:t>
      </w:r>
      <w:r w:rsidRPr="00435921">
        <w:rPr>
          <w:spacing w:val="1"/>
        </w:rPr>
        <w:t xml:space="preserve"> </w:t>
      </w:r>
      <w:r w:rsidRPr="00435921">
        <w:t>модульного принципа. Модули - это конкретные воспитательные практики,</w:t>
      </w:r>
      <w:r w:rsidRPr="00435921">
        <w:rPr>
          <w:spacing w:val="1"/>
        </w:rPr>
        <w:t xml:space="preserve"> </w:t>
      </w:r>
      <w:r w:rsidRPr="00435921">
        <w:t>которые</w:t>
      </w:r>
      <w:r w:rsidRPr="00435921">
        <w:rPr>
          <w:spacing w:val="1"/>
        </w:rPr>
        <w:t xml:space="preserve"> </w:t>
      </w:r>
      <w:r w:rsidRPr="00435921">
        <w:t>реализуются</w:t>
      </w:r>
      <w:r w:rsidRPr="00435921">
        <w:rPr>
          <w:spacing w:val="1"/>
        </w:rPr>
        <w:t xml:space="preserve"> </w:t>
      </w:r>
      <w:r w:rsidRPr="00435921">
        <w:t>в</w:t>
      </w:r>
      <w:r w:rsidRPr="00435921">
        <w:rPr>
          <w:spacing w:val="1"/>
        </w:rPr>
        <w:t xml:space="preserve"> </w:t>
      </w:r>
      <w:r w:rsidRPr="00435921">
        <w:t>Учреждении.</w:t>
      </w:r>
      <w:r w:rsidRPr="00435921">
        <w:rPr>
          <w:spacing w:val="1"/>
        </w:rPr>
        <w:t xml:space="preserve"> </w:t>
      </w:r>
    </w:p>
    <w:p w:rsidR="002B577F" w:rsidRPr="00435921" w:rsidRDefault="002B577F" w:rsidP="002B577F">
      <w:pPr>
        <w:pStyle w:val="a3"/>
        <w:spacing w:line="360" w:lineRule="auto"/>
        <w:ind w:left="0" w:firstLine="567"/>
      </w:pPr>
      <w:r w:rsidRPr="00435921">
        <w:t>К</w:t>
      </w:r>
      <w:r w:rsidRPr="00435921">
        <w:rPr>
          <w:spacing w:val="-6"/>
        </w:rPr>
        <w:t xml:space="preserve"> </w:t>
      </w:r>
      <w:r w:rsidRPr="00435921">
        <w:t>Программе</w:t>
      </w:r>
      <w:r w:rsidRPr="00435921">
        <w:rPr>
          <w:spacing w:val="-6"/>
        </w:rPr>
        <w:t xml:space="preserve"> </w:t>
      </w:r>
      <w:r w:rsidRPr="00435921">
        <w:t>прилагается</w:t>
      </w:r>
      <w:r w:rsidRPr="00435921">
        <w:rPr>
          <w:spacing w:val="-5"/>
        </w:rPr>
        <w:t xml:space="preserve"> </w:t>
      </w:r>
      <w:r w:rsidRPr="00435921">
        <w:t>календарный</w:t>
      </w:r>
      <w:r w:rsidRPr="00435921">
        <w:rPr>
          <w:spacing w:val="-3"/>
        </w:rPr>
        <w:t xml:space="preserve"> </w:t>
      </w:r>
      <w:r w:rsidRPr="00435921">
        <w:t>план</w:t>
      </w:r>
      <w:r w:rsidRPr="00435921">
        <w:rPr>
          <w:spacing w:val="-7"/>
        </w:rPr>
        <w:t xml:space="preserve"> </w:t>
      </w:r>
      <w:r w:rsidRPr="00435921">
        <w:t>воспитательной</w:t>
      </w:r>
      <w:r w:rsidRPr="00435921">
        <w:rPr>
          <w:spacing w:val="-6"/>
        </w:rPr>
        <w:t xml:space="preserve"> </w:t>
      </w:r>
      <w:r w:rsidRPr="00435921">
        <w:t>работы.</w:t>
      </w:r>
    </w:p>
    <w:p w:rsidR="002B577F" w:rsidRPr="00435921" w:rsidRDefault="002B577F" w:rsidP="002B577F">
      <w:pPr>
        <w:pStyle w:val="a3"/>
        <w:spacing w:line="360" w:lineRule="auto"/>
        <w:ind w:left="0" w:right="231" w:firstLine="567"/>
      </w:pPr>
    </w:p>
    <w:p w:rsidR="002B577F" w:rsidRDefault="002B577F"/>
    <w:p w:rsidR="002B577F" w:rsidRDefault="002B577F"/>
    <w:p w:rsidR="00D47978" w:rsidRDefault="00D47978"/>
    <w:p w:rsidR="00D47978" w:rsidRDefault="00D47978"/>
    <w:p w:rsidR="00132716" w:rsidRDefault="00D47978" w:rsidP="005D770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797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I. </w:t>
      </w:r>
      <w:r w:rsidR="003B31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Целевой раздел</w:t>
      </w:r>
    </w:p>
    <w:p w:rsidR="00132716" w:rsidRDefault="005D7702" w:rsidP="001327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 w:rsidR="003B31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задачи </w:t>
      </w:r>
      <w:r w:rsidR="003B31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Рабочей п</w:t>
      </w:r>
      <w:r w:rsidR="00D47978" w:rsidRPr="00D479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 воспитания</w:t>
      </w:r>
    </w:p>
    <w:p w:rsidR="004013A7" w:rsidRDefault="00132716" w:rsidP="0013271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разработки и реализации </w:t>
      </w:r>
      <w:r w:rsidR="0040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3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является формирование гармонично развитой высоконравственной личности, разделяющей</w:t>
      </w:r>
      <w:r w:rsidR="0040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3A7" w:rsidRPr="004013A7">
        <w:rPr>
          <w:rFonts w:ascii="Times New Roman" w:hAnsi="Times New Roman" w:cs="Times New Roman"/>
          <w:color w:val="000000"/>
          <w:sz w:val="28"/>
          <w:szCs w:val="28"/>
        </w:rPr>
        <w:t>российские традиционные духовные ценности, обладающей актуальными знаниями</w:t>
      </w:r>
      <w:r w:rsidR="00401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3A7" w:rsidRPr="004013A7">
        <w:rPr>
          <w:rFonts w:ascii="Times New Roman" w:hAnsi="Times New Roman" w:cs="Times New Roman"/>
          <w:color w:val="000000"/>
          <w:sz w:val="28"/>
          <w:szCs w:val="28"/>
        </w:rPr>
        <w:t>и умениями</w:t>
      </w:r>
      <w:r w:rsidR="004013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13A7" w:rsidRPr="004013A7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способной реализовать свой потенциал в условиях современного</w:t>
      </w:r>
      <w:r w:rsidR="00401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3A7" w:rsidRPr="004013A7">
        <w:rPr>
          <w:rFonts w:ascii="Times New Roman" w:hAnsi="Times New Roman" w:cs="Times New Roman"/>
          <w:color w:val="000000"/>
          <w:sz w:val="28"/>
          <w:szCs w:val="28"/>
        </w:rPr>
        <w:t>общества.</w:t>
      </w:r>
    </w:p>
    <w:p w:rsidR="004013A7" w:rsidRDefault="004013A7" w:rsidP="004013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3A7">
        <w:rPr>
          <w:rFonts w:ascii="Times New Roman" w:hAnsi="Times New Roman" w:cs="Times New Roman"/>
          <w:color w:val="000000"/>
          <w:sz w:val="28"/>
          <w:szCs w:val="28"/>
        </w:rPr>
        <w:t>Содержание воспитания, в соответствии с Федеральным Законом от 29.12.2012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№273-ФЗ «Об образовании в Российской Федерации», «…должно содействовать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взаимопониманию и сотрудничеству между людьми, народами независимо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расовой, национальной, этнической, религиозной и социальной принадлежности,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учитывать разнообразие мировоззренческих подходов, способствовать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права обучающихся на свободный выбор мнений и убеждений, обеспечивать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способностей каждого человека, формирование и развитие его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принятыми в семье и обществе духовно-нравственными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социокультурными ценностями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FB5" w:rsidRDefault="00012FB5" w:rsidP="004013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FB5">
        <w:rPr>
          <w:rFonts w:ascii="Times New Roman" w:hAnsi="Times New Roman" w:cs="Times New Roman"/>
          <w:color w:val="000000"/>
          <w:sz w:val="28"/>
          <w:szCs w:val="28"/>
        </w:rPr>
        <w:t xml:space="preserve">Цель воспитания детей раннего и дошкольного возраста 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личностное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дошкольников и создание условий для их позитивной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социализации на основе базовых 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российского общества через:</w:t>
      </w:r>
    </w:p>
    <w:p w:rsidR="00012FB5" w:rsidRPr="00012FB5" w:rsidRDefault="00012FB5" w:rsidP="00012FB5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12FB5">
        <w:rPr>
          <w:color w:val="000000"/>
          <w:sz w:val="28"/>
          <w:szCs w:val="28"/>
        </w:rPr>
        <w:t>формирование ценностного отношения к окружающему миру, другим людям, себе;</w:t>
      </w:r>
    </w:p>
    <w:p w:rsidR="00012FB5" w:rsidRPr="00012FB5" w:rsidRDefault="00012FB5" w:rsidP="00012FB5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012FB5">
        <w:rPr>
          <w:color w:val="000000"/>
          <w:sz w:val="28"/>
          <w:szCs w:val="28"/>
        </w:rPr>
        <w:t>овладение первичными представлениями о базовых ценностях, а также выработанных</w:t>
      </w:r>
      <w:r>
        <w:rPr>
          <w:color w:val="000000"/>
          <w:sz w:val="28"/>
          <w:szCs w:val="28"/>
        </w:rPr>
        <w:t xml:space="preserve"> </w:t>
      </w:r>
      <w:r w:rsidRPr="00012FB5">
        <w:rPr>
          <w:color w:val="000000"/>
          <w:sz w:val="28"/>
          <w:szCs w:val="28"/>
        </w:rPr>
        <w:t>обществом нормах и правилах поведения;</w:t>
      </w:r>
    </w:p>
    <w:p w:rsidR="00012FB5" w:rsidRPr="00012FB5" w:rsidRDefault="00012FB5" w:rsidP="00012FB5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012FB5">
        <w:rPr>
          <w:color w:val="000000"/>
          <w:sz w:val="28"/>
          <w:szCs w:val="28"/>
        </w:rPr>
        <w:t>приобретение первичного опыта деятельности и поведения в соответствии с</w:t>
      </w:r>
      <w:r>
        <w:rPr>
          <w:color w:val="000000"/>
          <w:sz w:val="28"/>
          <w:szCs w:val="28"/>
        </w:rPr>
        <w:t xml:space="preserve"> </w:t>
      </w:r>
      <w:r w:rsidRPr="00012FB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012FB5">
        <w:rPr>
          <w:color w:val="000000"/>
          <w:sz w:val="28"/>
          <w:szCs w:val="28"/>
        </w:rPr>
        <w:t>базовыми национальными ценностями, нормами и правилами, принятыми в обществе.</w:t>
      </w:r>
    </w:p>
    <w:p w:rsidR="00012FB5" w:rsidRDefault="00012FB5" w:rsidP="00012FB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2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 воспитания:</w:t>
      </w:r>
    </w:p>
    <w:p w:rsidR="00012FB5" w:rsidRDefault="00012FB5" w:rsidP="00012FB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создание оптимальных организационно-педагогических условий в 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воспитания, личностного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развития и социализации детей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возраста, здоровьесберегающего и безопасного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жизнепроживания;</w:t>
      </w:r>
    </w:p>
    <w:p w:rsidR="00012FB5" w:rsidRDefault="00012FB5" w:rsidP="00012FB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моделирование воспитательной деятельности педагога, направленной на развитие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ребенка-дошкольника в контексте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основной и адаптированной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программы;</w:t>
      </w:r>
    </w:p>
    <w:p w:rsidR="00012FB5" w:rsidRDefault="00012FB5" w:rsidP="00012FB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позитивной социализации на основе социокультурных,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духовно-нравственных ценностей норм и правил поведения в интересах личности ребенка, семьи,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общества и государства;</w:t>
      </w:r>
    </w:p>
    <w:p w:rsidR="00012FB5" w:rsidRDefault="00012FB5" w:rsidP="00012FB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проектирование условий для воспитания у детей социально-нравственных качеств;</w:t>
      </w:r>
    </w:p>
    <w:p w:rsidR="00012FB5" w:rsidRDefault="00012FB5" w:rsidP="00012FB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обеспечение условия по воспитанию у детей основ здорового образа жизни и навыков безопасной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жизнедеятельности;</w:t>
      </w:r>
    </w:p>
    <w:p w:rsidR="00012FB5" w:rsidRDefault="00012FB5" w:rsidP="00012FB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осуществление объединение обучения и воспитания в целостный образовательный процесс,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максимально используя разнообразные виды детской деятельности, адекватные возрасту,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интеграцию, вариативность образовательного материала для воспитательной работы;</w:t>
      </w:r>
    </w:p>
    <w:p w:rsidR="00012FB5" w:rsidRDefault="00012FB5" w:rsidP="00012FB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FB5">
        <w:rPr>
          <w:rFonts w:ascii="Times New Roman" w:hAnsi="Times New Roman" w:cs="Times New Roman"/>
          <w:color w:val="000000"/>
          <w:sz w:val="28"/>
          <w:szCs w:val="28"/>
        </w:rPr>
        <w:t>- систематизация работы по созданию эффективного взаимодействия воспитательного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процесса всех участников воспитательного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процессов, достигая единства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 xml:space="preserve">подходов к воспитанию детей в условиях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, семьи и образовательного социума.</w:t>
      </w:r>
    </w:p>
    <w:p w:rsidR="00012FB5" w:rsidRDefault="00012FB5" w:rsidP="00012FB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FB5">
        <w:rPr>
          <w:rFonts w:ascii="Times New Roman" w:hAnsi="Times New Roman" w:cs="Times New Roman"/>
          <w:color w:val="000000"/>
          <w:sz w:val="28"/>
          <w:szCs w:val="28"/>
        </w:rPr>
        <w:t>- осуществление воспитательной работу по формированию у детей духовно-нравственной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культуры, ценностных ориентаций средствами традиционной народной педагогики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Забайкальского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 xml:space="preserve"> края;</w:t>
      </w:r>
    </w:p>
    <w:p w:rsidR="00012FB5" w:rsidRPr="00012FB5" w:rsidRDefault="00012FB5" w:rsidP="00012F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FB5">
        <w:rPr>
          <w:rFonts w:ascii="Times New Roman" w:hAnsi="Times New Roman" w:cs="Times New Roman"/>
          <w:color w:val="000000"/>
          <w:sz w:val="28"/>
          <w:szCs w:val="28"/>
        </w:rPr>
        <w:t>- содействовать обеспечению полноценной и своевременной коррекции проблем развития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 xml:space="preserve">ОВЗ в рамках воспитательной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012F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2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3A7" w:rsidRDefault="004013A7" w:rsidP="004013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3A7">
        <w:rPr>
          <w:rFonts w:ascii="Times New Roman" w:hAnsi="Times New Roman" w:cs="Times New Roman"/>
          <w:color w:val="000000"/>
          <w:sz w:val="28"/>
          <w:szCs w:val="28"/>
        </w:rPr>
        <w:t xml:space="preserve">Задачи воспитания формируются для каждого возрастного периода (от </w:t>
      </w:r>
      <w:r>
        <w:rPr>
          <w:rFonts w:ascii="Times New Roman" w:hAnsi="Times New Roman" w:cs="Times New Roman"/>
          <w:color w:val="000000"/>
          <w:sz w:val="28"/>
          <w:szCs w:val="28"/>
        </w:rPr>
        <w:t>1,6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3 лет,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от 3 до 7 лет) на основе планируемых результатов достижения 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воспитания и реализуются в единстве с развивающими задачами, определенными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действующими нормативными правовыми документами в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сфере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образования. Задачи воспитания соответствуют основным векторам воспитательной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3A7">
        <w:rPr>
          <w:rFonts w:ascii="Times New Roman" w:hAnsi="Times New Roman" w:cs="Times New Roman"/>
          <w:color w:val="000000"/>
          <w:sz w:val="28"/>
          <w:szCs w:val="28"/>
        </w:rPr>
        <w:t>работы.</w:t>
      </w:r>
    </w:p>
    <w:p w:rsidR="001756D4" w:rsidRDefault="001756D4" w:rsidP="004013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5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Методологические основы и принципы построения Программы</w:t>
      </w:r>
    </w:p>
    <w:p w:rsidR="001756D4" w:rsidRDefault="001756D4" w:rsidP="004013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Методологической основой П</w:t>
      </w:r>
      <w:r w:rsidRPr="001756D4">
        <w:rPr>
          <w:rFonts w:ascii="Times New Roman" w:hAnsi="Times New Roman" w:cs="Times New Roman"/>
          <w:color w:val="000000"/>
          <w:sz w:val="28"/>
          <w:szCs w:val="28"/>
        </w:rPr>
        <w:t>рограммы являются антропологический, культурно-исторический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6D4">
        <w:rPr>
          <w:rFonts w:ascii="Times New Roman" w:hAnsi="Times New Roman" w:cs="Times New Roman"/>
          <w:color w:val="000000"/>
          <w:sz w:val="28"/>
          <w:szCs w:val="28"/>
        </w:rPr>
        <w:t>практичные подходы. Концепция Программы основывается на базовых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6D4">
        <w:rPr>
          <w:rFonts w:ascii="Times New Roman" w:hAnsi="Times New Roman" w:cs="Times New Roman"/>
          <w:color w:val="000000"/>
          <w:sz w:val="28"/>
          <w:szCs w:val="28"/>
        </w:rPr>
        <w:t>ценностях воспитания, заложенных в определении воспитания, содержащемся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6D4">
        <w:rPr>
          <w:rFonts w:ascii="Times New Roman" w:hAnsi="Times New Roman" w:cs="Times New Roman"/>
          <w:color w:val="000000"/>
          <w:sz w:val="28"/>
          <w:szCs w:val="28"/>
        </w:rPr>
        <w:t>в Федеральном законе от 29 декабря 2012 г. № 273-ФЗ 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6D4">
        <w:rPr>
          <w:rFonts w:ascii="Times New Roman" w:hAnsi="Times New Roman" w:cs="Times New Roman"/>
          <w:color w:val="000000"/>
          <w:sz w:val="28"/>
          <w:szCs w:val="28"/>
        </w:rPr>
        <w:t>образовании в Российской Федерации».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56D4" w:rsidRDefault="001756D4" w:rsidP="004013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6D4">
        <w:rPr>
          <w:rFonts w:ascii="Times New Roman" w:hAnsi="Times New Roman" w:cs="Times New Roman"/>
          <w:color w:val="000000"/>
          <w:sz w:val="28"/>
          <w:szCs w:val="28"/>
        </w:rPr>
        <w:t>Методологическими ориентирами воспитания также выступают 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6D4">
        <w:rPr>
          <w:rFonts w:ascii="Times New Roman" w:hAnsi="Times New Roman" w:cs="Times New Roman"/>
          <w:color w:val="000000"/>
          <w:sz w:val="28"/>
          <w:szCs w:val="28"/>
        </w:rPr>
        <w:t>идеи отечественной педагогики и психологии: развитие личного субъективного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6D4">
        <w:rPr>
          <w:rFonts w:ascii="Times New Roman" w:hAnsi="Times New Roman" w:cs="Times New Roman"/>
          <w:color w:val="000000"/>
          <w:sz w:val="28"/>
          <w:szCs w:val="28"/>
        </w:rPr>
        <w:t>мнения и личности ребенка в деятельности; духовно-нравственное, ценностное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6D4">
        <w:rPr>
          <w:rFonts w:ascii="Times New Roman" w:hAnsi="Times New Roman" w:cs="Times New Roman"/>
          <w:color w:val="000000"/>
          <w:sz w:val="28"/>
          <w:szCs w:val="28"/>
        </w:rPr>
        <w:t>смысловое содержание воспитания; идея о сущности детства как сенситивного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6D4">
        <w:rPr>
          <w:rFonts w:ascii="Times New Roman" w:hAnsi="Times New Roman" w:cs="Times New Roman"/>
          <w:color w:val="000000"/>
          <w:sz w:val="28"/>
          <w:szCs w:val="28"/>
        </w:rPr>
        <w:t>периода воспитания; амплификация (обогащение) развития ребёнка средствами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6D4">
        <w:rPr>
          <w:rFonts w:ascii="Times New Roman" w:hAnsi="Times New Roman" w:cs="Times New Roman"/>
          <w:color w:val="000000"/>
          <w:sz w:val="28"/>
          <w:szCs w:val="28"/>
        </w:rPr>
        <w:t>разных «специфически детских видов деятельности».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6B56" w:rsidRDefault="00B46B56" w:rsidP="00B46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на основе духовно-нравственных и</w:t>
      </w:r>
      <w:r w:rsidR="005D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B46B56" w:rsidRDefault="00B46B56" w:rsidP="00B46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гуманизма (гуманности).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право на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признание его в обществе как личности, как человека, являющегося высшей̆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ценностью, уважение к его персоне, достоинству, защита его прав на свободу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развитие.</w:t>
      </w:r>
    </w:p>
    <w:p w:rsidR="00B46B56" w:rsidRDefault="00B46B56" w:rsidP="00B46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субъектности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личностно-центрированного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подхода.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жизнедеятельности.</w:t>
      </w:r>
    </w:p>
    <w:p w:rsidR="00B46B56" w:rsidRDefault="00B46B56" w:rsidP="00B46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подходы к содержанию и организации образовательного процесса.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систематизации содержания работы лежит идея развития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базиса личностной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 духовное развитие детей во всех сферах и видах деятельности.</w:t>
      </w:r>
    </w:p>
    <w:p w:rsidR="00B46B56" w:rsidRDefault="00B46B56" w:rsidP="00B46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ценностного единства и совместности.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ценностей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 воспитания, разделяемых всеми участниками образовательных отношений,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содействие, сотворчество и сопереживание, взаимопонимание и взаимное уважение.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6B56" w:rsidRDefault="00B46B56" w:rsidP="00B46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возраст</w:t>
      </w:r>
      <w:r w:rsidR="00AD2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осообразности.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методы воспитательной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должны соответствовать возрастным особенностям ребенка.</w:t>
      </w:r>
    </w:p>
    <w:p w:rsidR="00B46B56" w:rsidRDefault="00B46B56" w:rsidP="00B46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индивидуально-дифференцированного подхода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детям с учетом возможностей, индивидуального темпа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 интересов.</w:t>
      </w:r>
      <w:r w:rsidR="00AD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 реализуется с учетом семейных,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 традиций</w:t>
      </w:r>
      <w:r w:rsidR="00AD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</w:t>
      </w:r>
    </w:p>
    <w:p w:rsidR="00B46B56" w:rsidRDefault="00B46B56" w:rsidP="00B46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культуросообразности.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основывается на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культуре и традициях России, включая культурные особенности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региона.</w:t>
      </w:r>
    </w:p>
    <w:p w:rsidR="00B46B56" w:rsidRDefault="00B46B56" w:rsidP="00B46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следования нравственному примеру.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как метод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воспитания позволяет расширить нравственный опыт ребенка, побудить его к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внутреннему диалогу,</w:t>
      </w:r>
      <w:r w:rsidR="00AD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в нем нравственную рефлексию, обеспечить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при построении собственной системы ценностных отношений, продемонстрировать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реальную возможность следования идеалу в жизни.</w:t>
      </w:r>
    </w:p>
    <w:p w:rsidR="00B46B56" w:rsidRDefault="00B46B56" w:rsidP="00B46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безопасной жизнедеятельности.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Защищенность важных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от внутренних и внешних угроз, воспитание через призму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67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безопасного поведения.</w:t>
      </w:r>
    </w:p>
    <w:p w:rsidR="00B46B56" w:rsidRDefault="00B46B56" w:rsidP="00B46B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совместной деятельности ребенка и взрослого.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совместной деятельности взрослого и ребенка на основе приобщения к культурным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и их освоения.</w:t>
      </w:r>
    </w:p>
    <w:p w:rsidR="00B46B56" w:rsidRDefault="00B46B56" w:rsidP="00B46B5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инклюзии. 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воспитательного процесса</w:t>
      </w:r>
      <w:r w:rsidRPr="00B46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доброжелательно, конструктивно и эффективно взаимодействуют с другими </w:t>
      </w:r>
      <w:r w:rsidRPr="00B46B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людьми, в том числе, с представителями различных культур, возрастов, людей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B56">
        <w:rPr>
          <w:rFonts w:ascii="Times New Roman" w:hAnsi="Times New Roman" w:cs="Times New Roman"/>
          <w:color w:val="000000"/>
          <w:sz w:val="28"/>
          <w:szCs w:val="28"/>
        </w:rPr>
        <w:t>ОВЗ.</w:t>
      </w:r>
    </w:p>
    <w:p w:rsidR="001756D4" w:rsidRDefault="00B46B56" w:rsidP="00B46B5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 уклада. </w:t>
      </w:r>
      <w:r w:rsidRPr="00B46B56">
        <w:rPr>
          <w:rFonts w:ascii="Times New Roman" w:hAnsi="Times New Roman" w:cs="Times New Roman"/>
          <w:color w:val="000000"/>
          <w:sz w:val="28"/>
          <w:szCs w:val="28"/>
        </w:rPr>
        <w:t>Содержание воспитательной работы определяется укладом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B56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организации: среда, общность, деятельность и события.</w:t>
      </w:r>
    </w:p>
    <w:p w:rsidR="00E16A8C" w:rsidRDefault="005573E1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E16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557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6A8C" w:rsidRPr="00557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</w:t>
      </w:r>
      <w:r w:rsidR="00E16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 w:rsidR="00E16A8C" w:rsidRPr="00557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воспитательного процесса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В МДОУ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етск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№4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процесс осуществляется в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требованиями федерального государственного</w:t>
      </w:r>
      <w:r w:rsidR="005D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стандарта дошкольного образования, утвержденного приказом Минобрнауки России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17.10.2013 №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1155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ФГОС ДО). В связи с этим образование и 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объединяются в целостный процесс на основе духовно-нравственных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социокультурных ценностей и принятых в обществе правил и норм поведения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интересах человека, семьи, общества.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>Континг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нт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воспитывающихся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Учреждении,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от 1,6 до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лет (</w:t>
      </w:r>
      <w:r>
        <w:rPr>
          <w:rFonts w:ascii="Times New Roman" w:hAnsi="Times New Roman" w:cs="Times New Roman"/>
          <w:color w:val="000000"/>
          <w:sz w:val="28"/>
          <w:szCs w:val="28"/>
        </w:rPr>
        <w:t>шесть возрастных групп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педагогической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формирования общей культуры личности детей, в 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числе ценностей здорового образа жизни, развития их социальных, нравственных,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эстетических, интеллектуальных, физических качеств, инициативности,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самостоятельности и ответственности ребенка, формирования предпосылок учебной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Ведущей в воспитательном процессе является игровая деятельность. 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широко используется и как самостоятельная форма работы с детьми, и как эффективное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средство и метод развития, воспитания и образования в других организационных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формах.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>Отдельное внимание уделяется самостоятельной деятельности воспитанников.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содержание и уровень зависят от возраста и опыта детей, запаса знаний, умений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навыков, уровня развития творческого воображения,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самостоятельности, инициативы,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организаторских способностей.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Индивидуальная работа с детьми всех возрастов проводится в свободные часы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(во время утреннего приема, прогулок и т.п.) в помещениях и на свежем воздухе. 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организуется с целью активизации пассивных воспитанников,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дополнительных занятий с отдельными детьми, которые нуждаются в дополнительном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внимании и контроле, например, часто болеющими, хуже усваивающими учебный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материал при фронтальной работе и т.д.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процесс 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развивающей среде, которая образуется совокупностью природных, предметных,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социальных условий и пространством собственного «Я» ребенка. Среда обогащается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счет не только количественного накопления, но и через улучшение качественных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параметров: эстетичности,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гигиеничности, комфортности, функциональной надежности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и безопасности, открытости изменениям и динамичности, соответствия возрастным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половым особенностям детей, проблемной насыщенности и т.п. Воспитатели заботятся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о том, чтобы дети свободно ориентировались в созданной среде, имели свободный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доступ ко всем его составляющим, умели самостоятельно действовать в нем,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придерживаясь норм и правил пребывания в различных помещениях и 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материалами, оборудованием.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в воспитательном процессе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воспитание и развитие воспитанников. Успех этого направления зависит от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 организации режима дня, двигательного, санитарно-гигиенического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режимов, всех форм работы с детьми и других факторов.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регламентированный режим дня. Двигательный режим в течение дня, 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комплексно, в соответствии с возрастом детей. Ориентировочная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ежедневной двигательной активности малышей устанавливается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пределах: младший дошкольный возраст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часов, старший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часов.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двигательного 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путем проведения различных подвижных, спортивных игр, упражнений,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физкультурой,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детского туризма, самостоятельной двигательной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т.п.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внимание в воспитании детей уделяется труду, как части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нравственного становления. Воспитательная деятельность направлена на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 готовности к труду, элементарных умений и навыков в различных видах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 интереса к миру труда взрослых людей.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аспектом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и дифференцированный подходы к детской личности и моральная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детского труда.</w:t>
      </w:r>
    </w:p>
    <w:p w:rsidR="00E16A8C" w:rsidRPr="009543CD" w:rsidRDefault="00E16A8C" w:rsidP="00E16A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интегрировать семейное и общественное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воспитание, сохранить приоритет семейного воспитания, активнее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семьи к участию в учебно-воспитательном процессе.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родительские собрания, консультации, беседы и дискуссии, круглые столы,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тренинги, викторины, дни открытых дверей, просмотры родителями отдельных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детьми, кружки.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применяются средства наглядной пропаганды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(информационные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 и др.). Родители привлекаются к проведению праздников, развлечений,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походов, экскурсий и др.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>Конкретизация общей цели воспитания применительно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возрастным особенностям дошкольников позволяет выделить в ней следующие целевые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приоритеты, которым необходимо уделять чуть большее внимание на разных уровнях</w:t>
      </w:r>
      <w:r w:rsidR="005D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образования: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1. В воспитании детей </w:t>
      </w:r>
      <w:r w:rsidRPr="00E16A8C">
        <w:rPr>
          <w:rFonts w:ascii="Times New Roman" w:hAnsi="Times New Roman" w:cs="Times New Roman"/>
          <w:i/>
          <w:color w:val="000000"/>
          <w:sz w:val="28"/>
          <w:szCs w:val="28"/>
        </w:rPr>
        <w:t>первой группы раннего возраста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(1</w:t>
      </w:r>
      <w:r>
        <w:rPr>
          <w:rFonts w:ascii="Times New Roman" w:hAnsi="Times New Roman" w:cs="Times New Roman"/>
          <w:color w:val="000000"/>
          <w:sz w:val="28"/>
          <w:szCs w:val="28"/>
        </w:rPr>
        <w:t>,6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-2 года) таким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приоритетом является создание благоприятных условий для формирования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дошкольников элементарных навыков культурного поведения,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культурно-гигиенических навыков и навыков самообслуживания.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>Выделение данного приоритета связано с особенностями детей раннего возраста: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 их стремлением к самостоятельности, т.е. стремлением включаться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режимный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процесс, научиться соответствовать предъявляемым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данного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нормам и правилам поведения. Формирование их станет базой для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социально значимых отношений и на следующих возрастных этапах. К наиболее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важным из них относятся следующие: 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уметь мыть руки перед едой и по мере загрязнения;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регулировать собственные физиологические отправления;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под контролем взрослого снимать и надевать определенную одежду;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вести себя за столом;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спокойно разговаривать в группе, не шуметь в спальне;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слушать взрослого, выполнять его указания, помогать;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уметь здороваться, прощаться, благодарить;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не мешать игре сверстника, не отнимать игрушки, делиться ими, уметь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подождать;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обращать внимание на играющего рядом товарища, сочувствовать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плачущему.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2. В воспитании детей </w:t>
      </w:r>
      <w:r w:rsidRPr="00E16A8C">
        <w:rPr>
          <w:rFonts w:ascii="Times New Roman" w:hAnsi="Times New Roman" w:cs="Times New Roman"/>
          <w:i/>
          <w:color w:val="000000"/>
          <w:sz w:val="28"/>
          <w:szCs w:val="28"/>
        </w:rPr>
        <w:t>второй группы раннего возраста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(2-3 года) таким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приоритетом является создание благоприятных условий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самоидентификации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ребенка, накопления опыта доброжелательных отношений со сверстниками,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у него основ произвольного поведения. 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>Выделение данного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приоритета связано с особенностями детей раннего возраста: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понимаемых слов значительно возрастает, речь становится средством общения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сверстниками. Однако для детей этого возраста характерна неосознанность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мотивов, импульсивность и зависимость чувств и желаний от ситуаций. 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легко заражаются эмоциональным состоянием сверстников. Однако в этот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начинает складываться произвольное поведение. У детей начинают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формироваться элементы самосознания. Завершается ранний возраст кризисом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трёх лет. Кризис часто сопровождается рядом отрицательных проявлений: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негативизмом, упрямством, нарушением общения со взрослыми. Исходя из этого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важно обратить внимание 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детей элементарных представлений о себе;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отрицательного отношения к грубости, жадности;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умение играть не ссорясь, помогать друг другу;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эмоциональной отзывчивости на состояние близких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(пожалеть, посочувствовать);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посильное участие в общих групповых мероприятиях;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умение спокойно вести себя в помещении и на улице: не шуметь, не бегать,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выполнять просьбы взрослого;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простейших трудовых действий;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проявление интереса к деятельности взрослых.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3. В воспитании детей </w:t>
      </w:r>
      <w:r w:rsidRPr="00E16A8C">
        <w:rPr>
          <w:rFonts w:ascii="Times New Roman" w:hAnsi="Times New Roman" w:cs="Times New Roman"/>
          <w:i/>
          <w:color w:val="000000"/>
          <w:sz w:val="28"/>
          <w:szCs w:val="28"/>
        </w:rPr>
        <w:t>младшего дошкольного возраста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(3-4 года) таким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приоритетом является создание благоприятных условий для возможности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усвоения детьми норм и правил поведения, развития самооценки, воображения,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преодоления противоречия между желанием и возможностями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общественную функцию. 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>Выделение данного приоритета связано с особенностями детей младшего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возраста: в этом возрасте развиваются память, внимание,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воображение,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складываться сознательное управление поведением.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Взаимоотношения детей обусловлены нормами и правилами, в 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целенаправленных действий они способны усвоить относительно большое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количество норм, которые выступают основанием для оценки собственных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действий и действий других людей. Однако дети этого возраста охотнее играют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рядом, чем активно вступают во взаимоотношения.</w:t>
      </w:r>
      <w:r w:rsidR="00287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Взрослый становится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ребенка не только членом семьи, но и носителем определённой общественной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функции. Ребенок проявляет желание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выполнять такую же функцию,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успешно реализуется игровой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деятельности. К наиболее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важным аспектам этого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этапа относятся следующие: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положительной самооценки;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правильной оценки хороших и плохих поступков;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проявление уважительного отношения не только к своей семье, но и к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сотрудникам детского сада, их труду;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умение взаимодействовать и ладить друг с другом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непродолжительной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совместной игре;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проявление эмоциональной отзывчивости; проявление таких качеств,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доброта, дружелюбие;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первичные проявления целенаправленности, умения находить себе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интересное занятие;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самостоятельное выполнение элементарных поручений.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>Знание младшим дошкольником данных социальных норм и традиций,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понимание важности следования им имеет особое значение для ребенка этого возраста,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поскольку облегчает его вхождение в широкий социальный мир, в открывающуюся 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систему общественных отношений.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4. В воспитании детей </w:t>
      </w:r>
      <w:r w:rsidRPr="00287CD8">
        <w:rPr>
          <w:rFonts w:ascii="Times New Roman" w:hAnsi="Times New Roman" w:cs="Times New Roman"/>
          <w:i/>
          <w:color w:val="000000"/>
          <w:sz w:val="28"/>
          <w:szCs w:val="28"/>
        </w:rPr>
        <w:t>среднего дошкольного возраста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(4-5 лет) приоритетом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является создание благоприятных условий для дальнейшего развития образа 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развития образного мышления и воображения, реального и ролевого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взаимодействия в игровой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>Выделение данного приоритета связано с особенностями детей 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возраста: в этом возрасте у детей формируется потребность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уважении со стороны взрослого. Повышенная обидчивость представляет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возрастной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феномен. Взаимоотношения со сверстниками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характеризуются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избирательностью, появляются постоянные партнеры по играм. 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>Игровые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действия начинают выполняться не ради них самих, а ради смысла игры.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>Появляется конкурентность, что ведет к развитию образа Я ребенка, его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детализации. Общение ребёнка со взрослым носит познавательный мотив.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Информация, которую ребёнок получает в процессе общения, может быть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сложной для его понимания, но вызывает у него интерес. Формирование умения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строить отношения на этом этапе станет базой для развития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социально значимых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отношений и на следующих возрастных этапах. Исходя из этого необходимо: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формировать образ Я;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формировать традиционные гендерные представления;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в ребёнке самоуважение, чувство собственного достоинства,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уверенность в себе, в том, что его любят, что он хороший;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формированию личностного отношения ребенка к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соблюдению и нарушению моральных норм;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детей содержательно и доброжелательно общаться со сверстниками;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поощрять детей к совместному выполнению проектов;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интерес к сюжетно-ролевым играм.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5. В воспитании детей </w:t>
      </w:r>
      <w:r w:rsidRPr="00F24136">
        <w:rPr>
          <w:rFonts w:ascii="Times New Roman" w:hAnsi="Times New Roman" w:cs="Times New Roman"/>
          <w:i/>
          <w:color w:val="000000"/>
          <w:sz w:val="28"/>
          <w:szCs w:val="28"/>
        </w:rPr>
        <w:t>старшего дошкольного возраста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(5-6 лет) приоритетом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является создание благоприятных условий для освоения детьми социальных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отношений, а также развития причинного мышления, 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схематизированных и комплексных представлений, представлений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цикличности изменений.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>Выделение данного приоритета связано с особенностями детей старшего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дошкольного возраста: в этом возрасте дети начинают понимать подчиненность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позиции в различных видах деятельности взрослых, одни роли становятся для 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более привлекательными, чем другие. При распределении ролей могут возникать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конфликты. Исходя из этого важно: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расширять представления ребенка об изменениях позиции в связи с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взрослением;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уважительное отношение к сверстникам своего и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противоположного пола; воспитывать дружеские взаимоотношения;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формировать умение оценивать свои и чужие поступки;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воспитывать стремление к честности и справедливости; стремление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«поступать хорошо»;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детей решать спорные вопросы и улаживать конфликты с помощью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речи.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6. В воспитании детей </w:t>
      </w:r>
      <w:r w:rsidRPr="00F24136">
        <w:rPr>
          <w:rFonts w:ascii="Times New Roman" w:hAnsi="Times New Roman" w:cs="Times New Roman"/>
          <w:i/>
          <w:color w:val="000000"/>
          <w:sz w:val="28"/>
          <w:szCs w:val="28"/>
        </w:rPr>
        <w:t>подготовительного к школе возраста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(6-7 лет) приоритетом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является недопущение стереотипности детских образов путём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многочисленных влияний, в том числе средств массовой информации, создание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благоприятных условий для достижения высокого уровня познавательного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личностного развития, приобретения опыта конструктивного общения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взаимодействия с партнерами.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>Выделение данного приоритета связано с особенностями детей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подготовительного к школе возраста: в этом возрасте игровые действия детей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становятся более сложными, обретают особый смысл, который не всегда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открывается взрослому. Внимание дошкольников становится произвольным.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детей развиваются диалогическая и некоторые виды монологической речи. В подготовительной к школе группе завершается дошкольный возраст. Его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основные достижения связаны с освоением форм позитивного общения с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людьми, развитием половой идентификации, формированием позиции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школьника. Понимая особенности этого периода, важно: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представление о временной перспективе личности, об изменении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позиции с возрастом; воспитывать нацеленность на дальнейшее обучение;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оспитывать осознанное отношение к своему будущему;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отношения, основанные на сотрудничестве и взаимопомощи;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потребность участвовать в общих для группы событиях, проектной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организованность, дисциплинированность; развивать волевые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качества;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расширять представления детей об их обязанностях, в связи с подготовкой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школе.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Выделение в общей цели воспитания целевых приоритетов, связанных с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br/>
        <w:t>возрастными особенностями воспитанников, не означает игнорирования других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составляющих общей цели воспитания. Приоритет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это то, чему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педагогам,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работающим с дошкольниками конкретной возрастной категории, предстоит уделять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большее, но не единственное внимание.</w:t>
      </w:r>
    </w:p>
    <w:p w:rsidR="00E16A8C" w:rsidRPr="004272EA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Рабочей п</w:t>
      </w:r>
      <w:r w:rsidRPr="004272EA">
        <w:rPr>
          <w:rFonts w:ascii="Times New Roman" w:hAnsi="Times New Roman" w:cs="Times New Roman"/>
          <w:color w:val="000000"/>
          <w:sz w:val="28"/>
          <w:szCs w:val="28"/>
        </w:rPr>
        <w:t>рограммы воспитания направлено на достижение целей формирования у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2EA">
        <w:rPr>
          <w:rFonts w:ascii="Times New Roman" w:hAnsi="Times New Roman" w:cs="Times New Roman"/>
          <w:color w:val="000000"/>
          <w:sz w:val="28"/>
          <w:szCs w:val="28"/>
        </w:rPr>
        <w:t>интереса и ценностного отношения к родному краю городу через:</w:t>
      </w:r>
    </w:p>
    <w:p w:rsidR="00E16A8C" w:rsidRPr="004272EA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2EA">
        <w:rPr>
          <w:rFonts w:ascii="Times New Roman" w:hAnsi="Times New Roman" w:cs="Times New Roman"/>
          <w:color w:val="000000"/>
          <w:sz w:val="28"/>
          <w:szCs w:val="28"/>
        </w:rPr>
        <w:t>- формирование любви к своему городу, краю, чувства гордости за него;</w:t>
      </w:r>
    </w:p>
    <w:p w:rsidR="00E16A8C" w:rsidRPr="004272EA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2EA">
        <w:rPr>
          <w:rFonts w:ascii="Times New Roman" w:hAnsi="Times New Roman" w:cs="Times New Roman"/>
          <w:color w:val="000000"/>
          <w:sz w:val="28"/>
          <w:szCs w:val="28"/>
        </w:rPr>
        <w:t>- формирование общих представлений об окружающей природной среде (природных ресурсах, воде,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2EA">
        <w:rPr>
          <w:rFonts w:ascii="Times New Roman" w:hAnsi="Times New Roman" w:cs="Times New Roman"/>
          <w:color w:val="000000"/>
          <w:sz w:val="28"/>
          <w:szCs w:val="28"/>
        </w:rPr>
        <w:t xml:space="preserve">атмосфере, почвах, растительном и животном мире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Забайкалья</w:t>
      </w:r>
      <w:r w:rsidRPr="004272E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16A8C" w:rsidRPr="004272EA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2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7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2E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общих представлений о своеобразии природы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Забайкалья</w:t>
      </w:r>
      <w:r w:rsidRPr="004272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2EA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позитивного эмоционально-ценностного и бережного отношения к природе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Забайкалья</w:t>
      </w:r>
      <w:r w:rsidRPr="004272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В непосредственной близости с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Учреждением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 лесная зона, что позволяет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организовывать экологические прогулки и развивать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туристическое направление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работе с дошкольниками,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целью воспитания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любви,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бережного отношения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природе. 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на некотором удалении от автомобильной дороги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железнодорожных путей позволяет проводить с дошкольниками практические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мероприятия по обучению правилам безопасного поведения на улице, а также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профилактике дорожно-транспортного травматизма, целью которых является осознание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дошкольниками необходимости соблюдать меры предосторожности, стремление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сохранить сво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здоровье.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деятельность 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социальном партн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рстве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Центром детского творчества, Д</w:t>
      </w:r>
      <w:r>
        <w:rPr>
          <w:rFonts w:ascii="Times New Roman" w:hAnsi="Times New Roman" w:cs="Times New Roman"/>
          <w:color w:val="000000"/>
          <w:sz w:val="28"/>
          <w:szCs w:val="28"/>
        </w:rPr>
        <w:t>ворцом культуры и спорта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ородским краеведческим музеем,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ожарно</w:t>
      </w:r>
      <w:r>
        <w:rPr>
          <w:rFonts w:ascii="Times New Roman" w:hAnsi="Times New Roman" w:cs="Times New Roman"/>
          <w:color w:val="000000"/>
          <w:sz w:val="28"/>
          <w:szCs w:val="28"/>
        </w:rPr>
        <w:t>-спасательной  частью №31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информационной 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библиоте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чной системой ГО «Город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Петровск-Забайкальский», Муниципальным бюджетным учреждением культуры «Музей декабристов» ГО «Город Петровск-Забайкальский»</w:t>
      </w:r>
      <w:r w:rsidRPr="009543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A8C" w:rsidRPr="004272EA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2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Разнообразные культурные практики организуются через содержательное партнерство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72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социальными институтами района и города в рамках договоров совместной деятельности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72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соглашений о совместном сотрудничестве, в соответствии с планами на год, в сфере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72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интеллектуального, художественно-эстетического развития дошкольников.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18"/>
        <w:gridCol w:w="2552"/>
        <w:gridCol w:w="2409"/>
        <w:gridCol w:w="2127"/>
      </w:tblGrid>
      <w:tr w:rsidR="00E16A8C" w:rsidRPr="004272EA" w:rsidTr="00D177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Социальный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партнер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Культурные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практики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Ожидаемый продукт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Социальный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эффект</w:t>
            </w:r>
          </w:p>
        </w:tc>
      </w:tr>
      <w:tr w:rsidR="00E16A8C" w:rsidRPr="004272EA" w:rsidTr="00D177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r w:rsidRPr="0082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 творчества, Двор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2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 культуры и спорта, Городск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82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2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музеем, Городск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82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82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82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 «Город Петровск-Забайкальский»,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82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82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культуры «Музей декабристов» ГО «Город Петровск-Забайкальский».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Экскурсии, беседы,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посещение мастер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классов, выставок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Выставки рисунков,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рукотворные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книги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Обогащение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познавательной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сферы, расширение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кругозора</w:t>
            </w:r>
          </w:p>
        </w:tc>
      </w:tr>
      <w:tr w:rsidR="00E16A8C" w:rsidRPr="004272EA" w:rsidTr="00D177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r w:rsidRPr="00827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 творчества,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Дворец культуры и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Посещение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спектаклей,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Вовлечение в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социальную среду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Обогащение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познавательной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сферы, социально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эмоциональной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сферы детей</w:t>
            </w:r>
          </w:p>
        </w:tc>
      </w:tr>
      <w:tr w:rsidR="00E16A8C" w:rsidRPr="004272EA" w:rsidTr="00D177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Экскурсии,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совместные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8C" w:rsidRPr="004272EA" w:rsidRDefault="00E16A8C" w:rsidP="00D17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Обогащение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социально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коммуникативной</w:t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2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сферы детей</w:t>
            </w:r>
          </w:p>
        </w:tc>
      </w:tr>
    </w:tbl>
    <w:p w:rsidR="00E16A8C" w:rsidRDefault="00E16A8C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81">
        <w:rPr>
          <w:rFonts w:ascii="Times New Roman" w:hAnsi="Times New Roman" w:cs="Times New Roman"/>
          <w:color w:val="000000"/>
          <w:sz w:val="28"/>
          <w:szCs w:val="28"/>
        </w:rPr>
        <w:t xml:space="preserve">Планомерная реализация поставленных задач позволит организовать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Учреждении </w:t>
      </w:r>
      <w:r w:rsidRPr="00AB7281">
        <w:rPr>
          <w:rFonts w:ascii="Times New Roman" w:hAnsi="Times New Roman" w:cs="Times New Roman"/>
          <w:color w:val="000000"/>
          <w:sz w:val="28"/>
          <w:szCs w:val="28"/>
        </w:rPr>
        <w:t>интересную и событийно насыщенную жизнь детей и педагогов, что станет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281">
        <w:rPr>
          <w:rFonts w:ascii="Times New Roman" w:hAnsi="Times New Roman" w:cs="Times New Roman"/>
          <w:color w:val="000000"/>
          <w:sz w:val="28"/>
          <w:szCs w:val="28"/>
        </w:rPr>
        <w:t>эффективным способом профилактики антисоциального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281">
        <w:rPr>
          <w:rFonts w:ascii="Times New Roman" w:hAnsi="Times New Roman" w:cs="Times New Roman"/>
          <w:color w:val="000000"/>
          <w:sz w:val="28"/>
          <w:szCs w:val="28"/>
        </w:rPr>
        <w:t>поведения дошкольников.</w:t>
      </w:r>
    </w:p>
    <w:p w:rsidR="005D7702" w:rsidRDefault="005D7702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7702" w:rsidRDefault="005D7702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CBD" w:rsidRDefault="00F76CBD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6CB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C225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76C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планируемым результатам освоения Примерной программы</w:t>
      </w:r>
    </w:p>
    <w:p w:rsidR="00F76CBD" w:rsidRDefault="00F76CBD" w:rsidP="00F76C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CBD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воспитания носят отсроченный характер, а</w:t>
      </w:r>
      <w:r w:rsidRPr="00F76CBD">
        <w:rPr>
          <w:color w:val="000000"/>
          <w:sz w:val="28"/>
          <w:szCs w:val="28"/>
        </w:rPr>
        <w:br/>
      </w:r>
      <w:r w:rsidRPr="00F76CBD">
        <w:rPr>
          <w:rFonts w:ascii="Times New Roman" w:hAnsi="Times New Roman" w:cs="Times New Roman"/>
          <w:color w:val="000000"/>
          <w:sz w:val="28"/>
          <w:szCs w:val="28"/>
        </w:rPr>
        <w:t>деятельность воспитателя нацелена на перспективу развития и становления личности ребенка.</w:t>
      </w:r>
    </w:p>
    <w:p w:rsidR="00F76CBD" w:rsidRDefault="00F76CBD" w:rsidP="00F76CB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CBD">
        <w:rPr>
          <w:rFonts w:ascii="Times New Roman" w:hAnsi="Times New Roman" w:cs="Times New Roman"/>
          <w:color w:val="000000"/>
          <w:sz w:val="28"/>
          <w:szCs w:val="28"/>
        </w:rPr>
        <w:t>Поэтому результаты достижения цели воспитания представлены в виде двух описательных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CBD">
        <w:rPr>
          <w:rFonts w:ascii="Times New Roman" w:hAnsi="Times New Roman" w:cs="Times New Roman"/>
          <w:color w:val="000000"/>
          <w:sz w:val="28"/>
          <w:szCs w:val="28"/>
        </w:rPr>
        <w:t>моделей – «Портрета выпускника ДОО» и «Портрета гражданина России».</w:t>
      </w:r>
    </w:p>
    <w:p w:rsidR="00F76CBD" w:rsidRPr="00F76CBD" w:rsidRDefault="005D7702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уровне детского сада</w:t>
      </w:r>
      <w:r w:rsidR="00F76CBD" w:rsidRPr="00F76CBD">
        <w:rPr>
          <w:rFonts w:ascii="Times New Roman" w:hAnsi="Times New Roman" w:cs="Times New Roman"/>
          <w:color w:val="000000"/>
          <w:sz w:val="28"/>
          <w:szCs w:val="28"/>
        </w:rPr>
        <w:t xml:space="preserve"> не осуществляется оценка результатов воспитательной работы</w:t>
      </w:r>
      <w:r w:rsidR="00F76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CBD" w:rsidRPr="00F76CB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6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CBD" w:rsidRPr="00F76CBD">
        <w:rPr>
          <w:rFonts w:ascii="Times New Roman" w:hAnsi="Times New Roman" w:cs="Times New Roman"/>
          <w:color w:val="000000"/>
          <w:sz w:val="28"/>
          <w:szCs w:val="28"/>
        </w:rPr>
        <w:t>соответствии с ФГОС ДО, так как «целевые ориентиры основной образовательной программы</w:t>
      </w:r>
      <w:r w:rsidR="00F76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CBD" w:rsidRPr="00F76CBD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не подлежат непосредственной оценке, в том числе в виде педагогической</w:t>
      </w:r>
      <w:r w:rsidR="00F76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CBD" w:rsidRPr="00F76CBD">
        <w:rPr>
          <w:rFonts w:ascii="Times New Roman" w:hAnsi="Times New Roman" w:cs="Times New Roman"/>
          <w:color w:val="000000"/>
          <w:sz w:val="28"/>
          <w:szCs w:val="28"/>
        </w:rPr>
        <w:t>диагностики (мониторинга), и не являются основанием для их формального сравнения с реальными</w:t>
      </w:r>
      <w:r w:rsidR="00F76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CBD" w:rsidRPr="00F76CBD">
        <w:rPr>
          <w:rFonts w:ascii="Times New Roman" w:hAnsi="Times New Roman" w:cs="Times New Roman"/>
          <w:color w:val="000000"/>
          <w:sz w:val="28"/>
          <w:szCs w:val="28"/>
        </w:rPr>
        <w:t>достижениями детей»</w:t>
      </w:r>
    </w:p>
    <w:p w:rsidR="00576987" w:rsidRDefault="00B07C92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C22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</w:t>
      </w:r>
      <w:r w:rsidR="001A3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результата воспитания детей в раннем возрасте (к 3 годам)</w:t>
      </w:r>
    </w:p>
    <w:p w:rsidR="00B07C92" w:rsidRPr="001A3386" w:rsidRDefault="00B07C92" w:rsidP="001A338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38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Портрет ребенка раннего возраста (к 3-м годам)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93"/>
        <w:gridCol w:w="1843"/>
        <w:gridCol w:w="5670"/>
      </w:tblGrid>
      <w:tr w:rsidR="00B07C92" w:rsidRPr="009871FE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1A3386" w:rsidRDefault="00B07C92" w:rsidP="001A3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1A3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1A3386" w:rsidRDefault="00B07C92" w:rsidP="001A3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1A3386" w:rsidRDefault="00B07C92" w:rsidP="001A3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B07C92" w:rsidRPr="009871FE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привязанность, любовь к семье, близким,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окружающему миру</w:t>
            </w:r>
          </w:p>
        </w:tc>
      </w:tr>
      <w:tr w:rsidR="00B07C92" w:rsidRPr="009871FE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семья,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дружба,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665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понять и принять, что такое «хорошо»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«плохо».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другим детям и способный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бесконфликтно играть рядом с ними.</w:t>
            </w:r>
            <w:r w:rsid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позицию «Я сам!».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Доброжелательный, проявляющий сочувствие, доброту.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спытывающий чувство удовольствия в случае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одобрения и чувство огорчения в случае неодобрения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стороны взрослых.</w:t>
            </w:r>
            <w:r w:rsid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к самостоятельным (свободным) активным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действиям в общении. Способный общаться с другими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людьми с помощью вербальных и невербальных средств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общения.</w:t>
            </w:r>
          </w:p>
        </w:tc>
      </w:tr>
      <w:tr w:rsidR="00B07C92" w:rsidRPr="009871FE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окружающему миру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активность в поведении и деятельности.</w:t>
            </w:r>
          </w:p>
        </w:tc>
      </w:tr>
      <w:tr w:rsidR="00B07C92" w:rsidRPr="009871FE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</w:t>
            </w:r>
            <w:r w:rsidR="00B370A3" w:rsidRPr="00987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87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665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Выполняющий действия по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самообслуживанию: моет</w:t>
            </w:r>
            <w:r w:rsidR="00B370A3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руки,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ест, ложится спать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66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 быть опрятным.</w:t>
            </w:r>
            <w:r w:rsidR="00B370A3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физической активности.</w:t>
            </w:r>
            <w:r w:rsidR="00576987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 элементарные правила безопасности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быту, в </w:t>
            </w:r>
            <w:r w:rsidR="00B370A3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природе.</w:t>
            </w:r>
          </w:p>
        </w:tc>
      </w:tr>
      <w:tr w:rsidR="00B07C92" w:rsidRPr="009871FE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665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Поддерживающий элементарный порядок</w:t>
            </w:r>
            <w:r w:rsidR="00B370A3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6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обстановке.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 помогать взрослому в доступных</w:t>
            </w:r>
            <w:r w:rsidR="00B370A3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действиях.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 к самостоятельности</w:t>
            </w:r>
            <w:r w:rsidR="00B370A3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370A3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самообслуживании, в быту, в игре, в продуктивных</w:t>
            </w:r>
            <w:r w:rsidR="00B370A3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видах деятельности.</w:t>
            </w:r>
          </w:p>
        </w:tc>
      </w:tr>
      <w:tr w:rsidR="00B07C92" w:rsidRPr="009871FE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Этико</w:t>
            </w:r>
            <w:r w:rsidR="00B370A3" w:rsidRPr="00987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87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красота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9871FE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отзывчивый к красоте.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и желание заниматься</w:t>
            </w:r>
            <w:r w:rsidR="00B370A3"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продуктивными видами деятельности.</w:t>
            </w:r>
          </w:p>
        </w:tc>
      </w:tr>
    </w:tbl>
    <w:p w:rsidR="00B07C92" w:rsidRPr="00576987" w:rsidRDefault="00B07C92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0A3" w:rsidRDefault="00B07C92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C22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22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A3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воспитания детей дошкольного возраста </w:t>
      </w: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1A3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8 годам</w:t>
      </w: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07C92" w:rsidRPr="001A3386" w:rsidRDefault="00B07C92" w:rsidP="001A338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3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Портрет ребенка дошкольного возраста (к 8-ми годам)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93"/>
        <w:gridCol w:w="1843"/>
        <w:gridCol w:w="5670"/>
      </w:tblGrid>
      <w:tr w:rsidR="00B07C92" w:rsidRPr="00827F6F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1A3386" w:rsidRDefault="00B07C92" w:rsidP="001A3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1A3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1A3386" w:rsidRDefault="00B07C92" w:rsidP="001A3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1A3386" w:rsidRDefault="00B07C92" w:rsidP="001A3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B07C92" w:rsidRPr="00827F6F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5D77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</w:t>
            </w:r>
            <w:r w:rsidR="005D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5D7702" w:rsidP="00665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Любящий свою малую Р</w:t>
            </w:r>
            <w:r w:rsidR="00B07C92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одину и имеющий представление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7C92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своей стране, испытывающий</w:t>
            </w:r>
            <w:r w:rsidR="0066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7C92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привязанности к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7C92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родному дому, семье, близким людям.</w:t>
            </w:r>
          </w:p>
        </w:tc>
      </w:tr>
      <w:tr w:rsidR="00B07C92" w:rsidRPr="00827F6F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семья, дружба,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665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Различающий основные проявления добра и зла, принимающий и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ценности семьи и общества,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правдивый, искренний,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к сочувствию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заботе, к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нравственному поступку,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задатки чувства долга:</w:t>
            </w:r>
            <w:r w:rsidR="0066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свои</w:t>
            </w:r>
            <w:r w:rsidR="0066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и поведение; принимающий и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различия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людьми.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Освоивший основы речевой культуры.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Дружелюбный и доброжелательный, умеющий слушать и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слышать собеседника, способный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со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взрослыми и сверстниками на основе общих интересов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дел.</w:t>
            </w:r>
          </w:p>
        </w:tc>
      </w:tr>
      <w:tr w:rsidR="00B07C92" w:rsidRPr="00827F6F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Любознательный, наблюдательный, испытывающий потребность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самовыражении, в том числе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творческом, проявляющий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активность, самостоятельность,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инициативу в познавательной, игровой,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коммуникативной и продуктивных видах деятельности и в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самообслуживании, обладающий первичной картиной мира на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традиционных ценностей российского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</w:tc>
      </w:tr>
      <w:tr w:rsidR="00B07C92" w:rsidRPr="00827F6F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и</w:t>
            </w:r>
            <w:r w:rsidRPr="00827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основными навыками личной и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общественной гигиены, стремящийся соблюдать правила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 поведения в быту, социуме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в цифровой среде), природе.</w:t>
            </w:r>
          </w:p>
        </w:tc>
      </w:tr>
      <w:tr w:rsidR="00B07C92" w:rsidRPr="00827F6F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труда в семье и в обществе на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уважения к людям труда, результатам их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проявляющий трудолюбие при выполнении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поручений и в самостоятельной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B07C92" w:rsidRPr="00827F6F" w:rsidTr="001A338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Этико</w:t>
            </w:r>
            <w:r w:rsidR="00B370A3" w:rsidRPr="00827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27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1A33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красота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92" w:rsidRPr="00827F6F" w:rsidRDefault="00B07C92" w:rsidP="00665F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воспринимать и чувствовать прекрасное в быту,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природе, поступках, искусстве, стремящийся к отображению</w:t>
            </w:r>
            <w:r w:rsidR="0066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 в продуктивных видах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</w:t>
            </w:r>
            <w:r w:rsidR="00B370A3"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зачатками</w:t>
            </w:r>
            <w:r w:rsidR="0066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художественно-эстетического вкуса.</w:t>
            </w:r>
          </w:p>
        </w:tc>
      </w:tr>
    </w:tbl>
    <w:p w:rsidR="00B07C92" w:rsidRPr="00576987" w:rsidRDefault="00B07C92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6CBD" w:rsidRDefault="005D7702" w:rsidP="004A55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</w:t>
      </w:r>
      <w:r w:rsidR="00F76CBD" w:rsidRPr="00F7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Преемственность в результат</w:t>
      </w:r>
      <w:r w:rsidR="00662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 освоения Рабочей п</w:t>
      </w:r>
      <w:r w:rsidR="00F76CBD" w:rsidRPr="00F7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 воспитания на уровнях</w:t>
      </w:r>
      <w:r w:rsidR="00F7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6CBD" w:rsidRPr="00F76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образования и начального общего образования</w:t>
      </w:r>
    </w:p>
    <w:p w:rsidR="00F76CBD" w:rsidRDefault="00F76CBD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в результатах освоения Программы обеспечивается планированием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воспитания по основным направлениям:</w:t>
      </w:r>
    </w:p>
    <w:p w:rsidR="00F76CBD" w:rsidRDefault="00F76CBD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основ нравственной культуры;</w:t>
      </w:r>
    </w:p>
    <w:p w:rsidR="00F76CBD" w:rsidRDefault="00F76CBD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 семейных и гражданских ценностей;</w:t>
      </w:r>
    </w:p>
    <w:p w:rsidR="00F76CBD" w:rsidRDefault="00F76CBD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 гражданской идентичности;</w:t>
      </w:r>
    </w:p>
    <w:p w:rsidR="00F76CBD" w:rsidRDefault="00F76CBD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 социокультурных ценностей;</w:t>
      </w:r>
    </w:p>
    <w:p w:rsidR="00F76CBD" w:rsidRDefault="00F76CBD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 межэтнического взаимодействия;</w:t>
      </w:r>
    </w:p>
    <w:p w:rsidR="00F76CBD" w:rsidRDefault="00F76CBD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 информационной культуры;</w:t>
      </w:r>
    </w:p>
    <w:p w:rsidR="00F76CBD" w:rsidRDefault="00F76CBD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 экологической культуры;</w:t>
      </w:r>
    </w:p>
    <w:p w:rsidR="00F76CBD" w:rsidRDefault="00F76CBD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7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культуры труда.</w:t>
      </w: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46" w:rsidRDefault="00C22546" w:rsidP="00F76C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22546" w:rsidSect="00115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6945"/>
        <w:gridCol w:w="5954"/>
      </w:tblGrid>
      <w:tr w:rsidR="00F76CBD" w:rsidRPr="00F76CBD" w:rsidTr="00C2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BD" w:rsidRPr="00F76CBD" w:rsidRDefault="00F76CBD" w:rsidP="001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Направления</w:t>
            </w:r>
            <w:r w:rsidRPr="00F76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воспитания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BD" w:rsidRPr="00F76CBD" w:rsidRDefault="00F76CBD" w:rsidP="001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  <w:r w:rsidR="001C0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воспитания на уровне</w:t>
            </w:r>
            <w:r w:rsidRPr="00F76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1C0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BD" w:rsidRPr="00F76CBD" w:rsidRDefault="00F76CBD" w:rsidP="001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воспитания</w:t>
            </w:r>
            <w:r w:rsidRPr="00F76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уровне НОО</w:t>
            </w:r>
          </w:p>
        </w:tc>
      </w:tr>
      <w:tr w:rsidR="00F76CBD" w:rsidRPr="00F76CBD" w:rsidTr="00C2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BD" w:rsidRPr="00F76CBD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основ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нравственной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E6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обладает установкой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 отношения к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миру, к разным видам труда,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 людям и самому себе,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обладает чувством собственного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достоинства;</w:t>
            </w:r>
          </w:p>
          <w:p w:rsidR="00F76CBD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 взаимодействует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сверстниками и взрослыми,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совместных играх;</w:t>
            </w:r>
          </w:p>
          <w:p w:rsidR="00F76CBD" w:rsidRPr="009112E6" w:rsidRDefault="00F76CBD" w:rsidP="00911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способен договариваться,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интересы и чувства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других, сопереживать неудачам и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радоваться успехам других,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адекватно проявляет свои чувства,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чувство веры в себя,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старается разрешать конфликты.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546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проявляет готовность</w:t>
            </w:r>
            <w:r w:rsid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способность к саморазвитию,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сформированность мотивации</w:t>
            </w:r>
            <w:r w:rsid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обучению и познанию, ценностно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</w:t>
            </w:r>
            <w:r w:rsidR="0082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установки;</w:t>
            </w:r>
          </w:p>
          <w:p w:rsidR="00C22546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проявляет установки, отражающие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индивидуально-личностную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позицию, 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качества,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гражданской</w:t>
            </w:r>
            <w:r w:rsid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идентичности;</w:t>
            </w:r>
          </w:p>
          <w:p w:rsidR="00F76CBD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различает хорошие и плохие</w:t>
            </w:r>
            <w:r w:rsid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поступки, умеет отвечать за свои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поступки;</w:t>
            </w:r>
          </w:p>
          <w:p w:rsidR="00C22546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соблюдает правила поведения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детском саду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дома, на улице, в</w:t>
            </w:r>
            <w:r w:rsidR="00C2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местах, на природе;</w:t>
            </w:r>
          </w:p>
          <w:p w:rsidR="00F76CBD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негативно относится к нарушениям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 в группе, дома, на улице;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невыполнению человеком любого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 и статуса своих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обязанностей;</w:t>
            </w:r>
          </w:p>
          <w:p w:rsidR="00F76CBD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проявляет уважительное и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доброжелательное отношение к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родителям, другим старшим и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младшим людям;</w:t>
            </w:r>
          </w:p>
          <w:p w:rsidR="00FF6A2E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использует правила этики и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речи;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12E6" w:rsidRDefault="00F76CBD" w:rsidP="00911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избегает плохих поступков; умеет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признаться в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плохом поступке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проанализировать его;</w:t>
            </w:r>
          </w:p>
          <w:p w:rsidR="00F76CBD" w:rsidRPr="00F76CBD" w:rsidRDefault="00F76CBD" w:rsidP="00911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понимает возможное негативное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на морально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состояние человека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компьютерных игр,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видеопродукции, телевизионных</w:t>
            </w:r>
            <w:r w:rsidRPr="00F7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передач, рекламы.</w:t>
            </w:r>
          </w:p>
        </w:tc>
      </w:tr>
      <w:tr w:rsidR="00F76CBD" w:rsidRPr="00F76CBD" w:rsidTr="00C2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BD" w:rsidRPr="00FF6A2E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семейных и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гражданских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E6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 о семейных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ценностях, семейных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традициях,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ним;</w:t>
            </w:r>
          </w:p>
          <w:p w:rsidR="00FF6A2E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нравственные чувства,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эмоционально-ценностное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семье;</w:t>
            </w:r>
          </w:p>
          <w:p w:rsidR="009112E6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уважительное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родителям, к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старшим, заботливое отношение к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младшим;</w:t>
            </w:r>
          </w:p>
          <w:p w:rsidR="00FF6A2E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первичные представления о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гражданских ценностях, ценностях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истории, основанных на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национальных традициях, связи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поколений, уважении к героям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России;</w:t>
            </w:r>
          </w:p>
          <w:p w:rsidR="009112E6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представление о символах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государства: Флаг и Герб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 и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символику субъекта Российской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в котором проживает;</w:t>
            </w:r>
          </w:p>
          <w:p w:rsidR="009112E6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высшие нравственные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чувства: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патриотизм,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правам и обязанностям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человека;</w:t>
            </w:r>
          </w:p>
          <w:p w:rsidR="009112E6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начальные представления о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правах и обязанностях человека,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гражданина, семьянина, товарища;</w:t>
            </w:r>
          </w:p>
          <w:p w:rsidR="00FF6A2E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познавательный интерес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важнейшим событиям истории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 и ее народов, к героям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России;</w:t>
            </w:r>
          </w:p>
          <w:p w:rsidR="00FF6A2E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уважение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защитникам Родины;</w:t>
            </w:r>
          </w:p>
          <w:p w:rsidR="00F76CBD" w:rsidRPr="00FF6A2E" w:rsidRDefault="00F76CBD" w:rsidP="00911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государственным праздникам и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желания участвовать в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праздниках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организации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образовательной организации.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E6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государственном устройстве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Российского государства, его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институтах, их роли в жизни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общества, о его важнейших законах;</w:t>
            </w:r>
          </w:p>
          <w:p w:rsidR="009112E6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символы государства: Флаг и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 Российской Федерации и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символику субъекта Российской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в котором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проживает;</w:t>
            </w:r>
          </w:p>
          <w:p w:rsidR="00FF6A2E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 о правах и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обязанностях гражданина России,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правах ребенка;</w:t>
            </w:r>
          </w:p>
          <w:p w:rsidR="00FF6A2E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общественным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явлениям, осознает важность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активной роли человека в обществе;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национальных героев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важне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йшие события истории России и ее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народов.</w:t>
            </w:r>
          </w:p>
          <w:p w:rsidR="009112E6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государственные праздники,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важнейших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событиях жизни России, субъекта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Федерации, а котором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проживает;</w:t>
            </w:r>
          </w:p>
          <w:p w:rsidR="00FF6A2E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относится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защитникам Родины;</w:t>
            </w:r>
          </w:p>
          <w:p w:rsidR="00F76CBD" w:rsidRPr="00FF6A2E" w:rsidRDefault="00F76CBD" w:rsidP="00911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относится</w:t>
            </w:r>
            <w:r w:rsid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русскому языку как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государственному, языку</w:t>
            </w:r>
            <w:r w:rsidR="00911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6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межнационального общения.</w:t>
            </w:r>
          </w:p>
        </w:tc>
      </w:tr>
      <w:tr w:rsidR="00F76CBD" w:rsidRPr="00F76CBD" w:rsidTr="00C22546">
        <w:trPr>
          <w:trHeight w:val="33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BD" w:rsidRPr="004B5CE4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основ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идентичности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E4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первичные представления о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нравственных ценностях в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отношении общества,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сверстников, взрослых,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предметного мира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себя в этом мире;</w:t>
            </w:r>
          </w:p>
          <w:p w:rsidR="004B5CE4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нравственные чувства,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эмоционально-ценностного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 окружающим людям,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предметному миру, к себе;</w:t>
            </w:r>
          </w:p>
          <w:p w:rsidR="001267A3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испытывает чувства гордости,</w:t>
            </w:r>
            <w:r w:rsidR="0012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удовлетворенности, стыда от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своих поступков, действий и</w:t>
            </w:r>
            <w:r w:rsidR="0012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поведения;</w:t>
            </w:r>
          </w:p>
          <w:p w:rsidR="004B5CE4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доброжелателен, умеет слушать и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слышать собеседника,</w:t>
            </w:r>
            <w:r w:rsidR="0012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свое мнение;</w:t>
            </w:r>
          </w:p>
          <w:p w:rsidR="001267A3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способность</w:t>
            </w:r>
            <w:r w:rsidR="0012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выразить себя в игровой,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досуговой деятельности и</w:t>
            </w:r>
            <w:r w:rsidR="0012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поведении в соответствии с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нравственными ценностями;</w:t>
            </w:r>
          </w:p>
          <w:p w:rsidR="004B5CE4" w:rsidRPr="004B5CE4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применяет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5CE4"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усвоенные правила, владеет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5CE4"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нормами, конструктивными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5CE4"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взаимодействия с</w:t>
            </w:r>
            <w:r w:rsidR="0012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5CE4"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взрослыми и сверстниками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5CE4"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(умение договариваться,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5CE4"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в игровых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5CE4"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отношениях в рамках игровых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5CE4"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 и т.д.);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преобразует полученные знания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деятельности, изменяет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и стиль общения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взрослыми и сверстниками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зависимости от ситуации;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к творческому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поведению в новых ситуациях в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принятой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познавательный интерес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отношениям, поведению людей,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их осмысливать,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усвоенными нравственными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нормами и ценностями;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экспериментирует в 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установления отношений,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позиции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собственном поведении;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действовать, в 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за помощью;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осознает преимущества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совместного поиска выхода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сложившейся проблемной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или принятия решений;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принятые в обществе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коммуникации (спокойно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сидеть, слушать, дать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высказаться);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 и уважает мнения 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навстречу другому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несовпадающих интересах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мнениях, найти компромисс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совместно прийти к решению,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которое поможет достигнуть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баланса интересов;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свое поведение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правилами и нормами общества;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управляет своим эмоциональным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состоянием;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свое мнение, может его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обосновать;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оказывает позитивное влияние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 окружение;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принимает решения и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несет за них ответственность;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управлять своим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поведением, планировать свои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действия;</w:t>
            </w:r>
          </w:p>
          <w:p w:rsidR="004B5CE4" w:rsidRPr="004B5CE4" w:rsidRDefault="004B5CE4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старается не нарушать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поведения, испытывает чувство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неловкости, стыда в ситуациях,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его поведение неблаговидно;</w:t>
            </w:r>
          </w:p>
          <w:p w:rsidR="00F76CBD" w:rsidRPr="004B5CE4" w:rsidRDefault="004B5CE4" w:rsidP="008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поведение, которое в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основном определяется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представлениями о хороших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плохих поступках.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A3" w:rsidRDefault="00F76CBD" w:rsidP="0012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 о базовых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национальных ценностях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 государства;</w:t>
            </w:r>
          </w:p>
          <w:p w:rsidR="00F76CBD" w:rsidRPr="004B5CE4" w:rsidRDefault="00F76CBD" w:rsidP="00126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первоначальные</w:t>
            </w:r>
            <w:r w:rsidR="00126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роли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традиционных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религий</w:t>
            </w:r>
            <w:r w:rsid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истории и культуре нашей страны.</w:t>
            </w:r>
          </w:p>
        </w:tc>
      </w:tr>
      <w:tr w:rsidR="004B5CE4" w:rsidRPr="00F76CBD" w:rsidTr="00C22546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E4" w:rsidRP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социокультурных ценностей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D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интерес к поиску и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открытию информации;</w:t>
            </w:r>
          </w:p>
          <w:p w:rsidR="000E5FCD" w:rsidRP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реализации собственных замыслов;</w:t>
            </w:r>
          </w:p>
          <w:p w:rsidR="000E5FCD" w:rsidRP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нициативен в получении новой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и практического опыта, мотивируя ее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потребностью в саморазвитии и желанием помогать другим людям, взаимодействовать с ними в решении посильных, но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серьезных общественных задач;</w:t>
            </w:r>
          </w:p>
          <w:p w:rsid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основами управления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 поведением и эмоциями в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обществе, способен сдерживать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негативные импульсы и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состояния;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выполняет нормы и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местах в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их спецификой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(детский сад, транспорт,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поликлиника, магазин, музей,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и пр.);</w:t>
            </w:r>
          </w:p>
          <w:p w:rsidR="000E5FCD" w:rsidRP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донести свою мысль с использование разных средств общения до собеседника на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особенностей его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(возрастных,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психологических, физических);</w:t>
            </w:r>
          </w:p>
          <w:p w:rsidR="007C4201" w:rsidRP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первичные представления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социокультурных ценностях,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основанных на знаниях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национальных традиций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обычаев, на уважении к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произведениям культуры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искусства;</w:t>
            </w:r>
          </w:p>
          <w:p w:rsidR="008739E0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интерес,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любознательность к различным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творческой деятельности;</w:t>
            </w:r>
          </w:p>
          <w:p w:rsidR="007C4201" w:rsidRP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выразить себя в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видах деятельности в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социокультурными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ценностями;</w:t>
            </w:r>
          </w:p>
          <w:p w:rsidR="007C4201" w:rsidRP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потребности к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эстетических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 в пространстве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организации;</w:t>
            </w:r>
          </w:p>
          <w:p w:rsidR="004B5CE4" w:rsidRP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отзывается на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красоту окружающего мира,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народного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профессионального искусства.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01" w:rsidRP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демонстрирует ценностное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уч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 как к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виду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 деятельности;</w:t>
            </w:r>
          </w:p>
          <w:p w:rsid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элементарные представления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роли знаний, науки, современного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в жизни человека и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общества;</w:t>
            </w:r>
          </w:p>
          <w:p w:rsid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первоначальные навыки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командной работы, в том числе в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разработке и реализации учебных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практико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ориентированных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проектов;</w:t>
            </w:r>
          </w:p>
          <w:p w:rsidR="007C4201" w:rsidRP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 о душевной и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красоте человека;</w:t>
            </w:r>
          </w:p>
          <w:p w:rsidR="007C4201" w:rsidRP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видеть красоту природы,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творчества;</w:t>
            </w:r>
          </w:p>
          <w:p w:rsid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чтению,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произведениям искусства, детским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спектаклям, концертам, выставкам,</w:t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музыке;</w:t>
            </w:r>
          </w:p>
          <w:p w:rsidR="007C4201" w:rsidRP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интересуется занятиями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художественным творчеством;</w:t>
            </w:r>
          </w:p>
          <w:p w:rsidR="004F5A97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опрятный внешний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вид;</w:t>
            </w:r>
          </w:p>
          <w:p w:rsidR="004B5CE4" w:rsidRPr="007C4201" w:rsidRDefault="000E5FC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отрицательно относится к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некрасивым поступкам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неряшливости;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отрицательно относится к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аморальным поступкам,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грубости,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оскорбительным словам и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действиям, в том числе в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содержании художественных</w:t>
            </w:r>
            <w:r w:rsidR="007C4201"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фильмов и телевизионных передач.</w:t>
            </w:r>
          </w:p>
        </w:tc>
      </w:tr>
      <w:tr w:rsidR="007C4201" w:rsidRPr="00F76CBD" w:rsidTr="00C22546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01" w:rsidRPr="007C4201" w:rsidRDefault="007C4201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основ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межэтнического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01" w:rsidRPr="007C4201" w:rsidRDefault="007C4201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представления об этических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нормах взаимоотношений между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людьми разных этносов, носителями разных убеждений, представителями различных культур;</w:t>
            </w:r>
          </w:p>
          <w:p w:rsidR="007C4201" w:rsidRPr="007C4201" w:rsidRDefault="007C4201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первичные представления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многонациональных народах России, об этнокультурных традициях, фольклоре народов России;</w:t>
            </w:r>
          </w:p>
          <w:p w:rsidR="004F5A97" w:rsidRDefault="007C4201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понимает, что все люди имеют равные права;</w:t>
            </w:r>
          </w:p>
          <w:p w:rsidR="007C4201" w:rsidRPr="007C4201" w:rsidRDefault="007C4201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спокойно реагирует на непривычное поведение других людей, стремится обсудить его с взрослыми;</w:t>
            </w:r>
          </w:p>
          <w:p w:rsidR="007C4201" w:rsidRPr="007C4201" w:rsidRDefault="007C4201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применяет физического насилия и вербальной агрессии в общении с другими людьми;</w:t>
            </w:r>
          </w:p>
          <w:p w:rsidR="007C4201" w:rsidRPr="007C4201" w:rsidRDefault="007C4201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отстаивать свое достоинство и свои права в обществе сверстников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взрослых с по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мощью рациональной аргументации;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менее защищенным и слабым сверстникам отстаивать их права и достоинство.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01" w:rsidRPr="007C4201" w:rsidRDefault="007C4201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ценностное отношение к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своему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национальному языку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культуре;</w:t>
            </w:r>
          </w:p>
          <w:p w:rsidR="008739E0" w:rsidRDefault="007C4201" w:rsidP="008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к установлению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дружеских взаимоотношений в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коллективе, основанных на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взаимопомощи и взаимной поддержке;</w:t>
            </w:r>
          </w:p>
          <w:p w:rsidR="007C4201" w:rsidRPr="007C4201" w:rsidRDefault="007C4201" w:rsidP="008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начальные представления о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народах России, об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общей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исторической судьбе, о единстве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нашей страны.</w:t>
            </w:r>
          </w:p>
        </w:tc>
      </w:tr>
      <w:tr w:rsidR="00F76CBD" w:rsidRPr="00F76CBD" w:rsidTr="00C2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BD" w:rsidRPr="007C4201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основ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информационной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97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выполняет правила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 и техники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 при использования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средств сетевой среды и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виртуальных ресурсов;</w:t>
            </w:r>
          </w:p>
          <w:p w:rsidR="004F5A97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простые средства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сетевого взаимодействия для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установления общественно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полезных и продуктивных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контактов с другими людьми;</w:t>
            </w:r>
          </w:p>
          <w:p w:rsidR="00F76CBD" w:rsidRPr="007C4201" w:rsidRDefault="00F76CBD" w:rsidP="008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прагматическое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цифровой среды и ее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возможности в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получении и передаче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создании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 полезных продуктов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т.д.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E0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знаково-символические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представления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создания моделей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изучаемых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и процессов;</w:t>
            </w:r>
          </w:p>
          <w:p w:rsidR="008C6250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организует поиск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информации;</w:t>
            </w:r>
          </w:p>
          <w:p w:rsidR="008C6250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относится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информации и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избирательности е</w:t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восприятия;</w:t>
            </w:r>
          </w:p>
          <w:p w:rsidR="008C6250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4F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относится к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частной жизни и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информационным результатам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других людей;</w:t>
            </w:r>
          </w:p>
          <w:p w:rsidR="008C6250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выполняет правила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эргономики использования разных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сетевой среды и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виртуальных ресурсов;</w:t>
            </w:r>
          </w:p>
          <w:p w:rsidR="008C6250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простые средства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сетевого взаимодействия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установления общественно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полезных и продуктивных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контактов с другими людьми;</w:t>
            </w:r>
          </w:p>
          <w:p w:rsidR="00F76CBD" w:rsidRPr="007C4201" w:rsidRDefault="00F76CBD" w:rsidP="008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прагматическое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цифровой среды и ее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возможности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получении и передаче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создании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полезных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 и т.д.</w:t>
            </w:r>
          </w:p>
        </w:tc>
      </w:tr>
      <w:tr w:rsidR="00F76CBD" w:rsidRPr="00F76CBD" w:rsidTr="00C2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BD" w:rsidRPr="007C4201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экологической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BD" w:rsidRPr="007C4201" w:rsidRDefault="00F76CBD" w:rsidP="008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первичные представления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экологических ценностях,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основанных на заботе о живой и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неживой природе, родном крае,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бережном отношении к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собственному здоровью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BD" w:rsidRPr="007C4201" w:rsidRDefault="00F76CBD" w:rsidP="0087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ценностное отношение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73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природным явлениям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разным формам жизни;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понимание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человека</w:t>
            </w:r>
            <w:r w:rsid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природе.</w:t>
            </w:r>
          </w:p>
        </w:tc>
      </w:tr>
      <w:tr w:rsidR="00F76CBD" w:rsidRPr="00F76CBD" w:rsidTr="00C2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BD" w:rsidRPr="008C6250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2B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выслушивает замечания и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реагирует на него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(эмоционально, вербально)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C769D" w:rsidRDefault="00F76CBD" w:rsidP="00FC7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выражает и отстаивает свою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позицию, а также способен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позицию другого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(сверстника, взрослого),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подкрепленную аргументами;</w:t>
            </w:r>
          </w:p>
          <w:p w:rsidR="00FC769D" w:rsidRDefault="00F76CBD" w:rsidP="00FC7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принимает лжи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манипуляции (в собственном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поведении и со стороны других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людей);</w:t>
            </w:r>
          </w:p>
          <w:p w:rsidR="00F76CBD" w:rsidRPr="008C6250" w:rsidRDefault="00F76CBD" w:rsidP="00FC7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-стремится обличить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несправедливость и встать на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защиту несправедливо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2B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представления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ведущей роли образования и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трудовой деятельности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жизни человека; о значении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творчества в развитии общества;</w:t>
            </w:r>
          </w:p>
          <w:p w:rsidR="00FE482B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уважение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труду и тв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орчеству взрослых и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сверстников;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имеет представления о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сферах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человеческой деятельности;</w:t>
            </w:r>
          </w:p>
          <w:p w:rsidR="00FC769D" w:rsidRDefault="00FE482B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проявляет дисциплинированность,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настойчивость в выполнении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обиженного;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выполняет разные виды заданий,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поручений, просьб, связанных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гармонизацией общественного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окружения.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может выступать в разных ролях: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организатора, 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исполнителя в деловом, игровом,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коммуникативном взаимодействии;</w:t>
            </w:r>
          </w:p>
          <w:p w:rsidR="00FC769D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оказывает посильную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 и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психологическую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другим людям (сверстникам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взрослым) по их просьбе и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инициативе;</w:t>
            </w:r>
          </w:p>
          <w:p w:rsidR="00FC769D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первичные представления о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ценностях труда, о различных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профессиях;</w:t>
            </w:r>
          </w:p>
          <w:p w:rsidR="00FC769D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навыки сотрудничества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сверстниками и взрослыми в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трудовой деятельности;</w:t>
            </w:r>
          </w:p>
          <w:p w:rsidR="00FE482B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 участвует в общественно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полезной деятельности;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умеет выражать себя в различных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наиболее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привлекательных для ребёнка видах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деятельности учебных и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учебно-трудовых заданиях;</w:t>
            </w:r>
          </w:p>
          <w:p w:rsidR="00FE482B" w:rsidRDefault="00F76CBD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соблюдает порядок на рабочих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местах (в школе, дома и пр.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FE482B" w:rsidRDefault="00FE482B" w:rsidP="00C2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бережно относится к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своего труда, труда других людей,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CBD"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школьному имуществу,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учебникам,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личным вещам;</w:t>
            </w:r>
          </w:p>
          <w:p w:rsidR="00F76CBD" w:rsidRPr="008C6250" w:rsidRDefault="00F76CBD" w:rsidP="00FC7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отрицательно относится к лени и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небрежности в труде и уче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бе,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небережливому отношени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</w:t>
            </w:r>
            <w:r w:rsidR="00FC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труда людей</w:t>
            </w:r>
          </w:p>
        </w:tc>
      </w:tr>
    </w:tbl>
    <w:p w:rsidR="00C22546" w:rsidRDefault="00C22546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C22546" w:rsidSect="00C225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B2E10" w:rsidRDefault="008B2E10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II. Содержательный</w:t>
      </w:r>
      <w:r w:rsidR="001C0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раздел</w:t>
      </w:r>
    </w:p>
    <w:p w:rsidR="00B370A3" w:rsidRPr="00576987" w:rsidRDefault="00B370A3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2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44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</w:t>
      </w:r>
      <w:r w:rsidR="005D7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</w:t>
      </w:r>
      <w:r w:rsidR="001D4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</w:t>
      </w:r>
    </w:p>
    <w:p w:rsidR="00B370A3" w:rsidRDefault="004A55EA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="005D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8B2E10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в ходе освоения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E10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всех образовательных областей, обозначенных во ФГОС ДО,</w:t>
      </w:r>
      <w:r w:rsidR="00B3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E10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задач которого является объединение воспитания и обучения в целостный</w:t>
      </w:r>
      <w:r w:rsidR="00B3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E10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на основе духовно-нравственных и социокультурных</w:t>
      </w:r>
      <w:r w:rsidR="00B3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E10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ценностей, принятых в обществе правил и норм поведения в интересах человека,</w:t>
      </w:r>
      <w:r w:rsidR="00B3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E10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общества:</w:t>
      </w:r>
    </w:p>
    <w:p w:rsidR="00B370A3" w:rsidRDefault="008B2E10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B3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B370A3" w:rsidRDefault="008B2E10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B3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B370A3" w:rsidRDefault="008B2E10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B3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B370A3" w:rsidRDefault="008B2E10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B3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8B2E10" w:rsidRDefault="008B2E10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B3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B370A3" w:rsidRPr="00244E22" w:rsidRDefault="00B370A3" w:rsidP="00244E2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воспитания в соответствии образовательными областями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7229"/>
      </w:tblGrid>
      <w:tr w:rsidR="008B2E10" w:rsidRPr="00244E22" w:rsidTr="001D4C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0" w:rsidRPr="001D4C1B" w:rsidRDefault="008B2E10" w:rsidP="001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</w:t>
            </w:r>
            <w:r w:rsidRPr="001D4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область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0" w:rsidRPr="001D4C1B" w:rsidRDefault="008B2E10" w:rsidP="001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 воспитания</w:t>
            </w:r>
          </w:p>
        </w:tc>
      </w:tr>
      <w:tr w:rsidR="008B2E10" w:rsidRPr="00244E22" w:rsidTr="001D4C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0" w:rsidRPr="00244E22" w:rsidRDefault="008B2E10" w:rsidP="00B3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0" w:rsidRPr="00244E22" w:rsidRDefault="008B2E10" w:rsidP="001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норм и ценностей, принятых в обществе, включая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моральные и нравственные ценности; развитие общения и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ребенка со взрослыми и сверстниками; становление</w:t>
            </w:r>
            <w:r w:rsidR="001D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самостоятельности, целенаправленности и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 действий; развитие социального и эмоционального</w:t>
            </w:r>
            <w:r w:rsidR="001D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интеллекта, эмоциональной отзывчивости, сопереживания,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готовности к совместной деятельности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сверстниками, формирование уважительного отношения</w:t>
            </w:r>
            <w:r w:rsidR="001D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чувства принадлежности к своей семье и к</w:t>
            </w:r>
            <w:r w:rsidR="001D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сообществу детей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взрослых в Организации; формирование позитивных установок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различным видам труда и творчества; формирование основ</w:t>
            </w:r>
            <w:r w:rsidR="001D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 поведения в быту, социуме, природе.</w:t>
            </w:r>
          </w:p>
        </w:tc>
      </w:tr>
      <w:tr w:rsidR="008B2E10" w:rsidRPr="00244E22" w:rsidTr="001D4C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0" w:rsidRPr="00244E22" w:rsidRDefault="008B2E10" w:rsidP="00B3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0" w:rsidRPr="00244E22" w:rsidRDefault="008B2E10" w:rsidP="00B3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интересов детей, любознательности и познавательной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мотивации; формирование познавательных действий, становление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сознания; развитие воображения и творческой активности;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представлений о себе, других людях,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 окружающего мира, о свойствах и отношениях объектов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окружающего мира (форме, цвете, размере, материале, звучании,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ритме, темпе, количестве, числе, части и целом, пространстве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времени, движении и покое, причинах и следствиях и др.),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малой родине и Отечестве, представлений о социокультурных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ценностях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нашего народа, об отечественных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традициях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праздниках, о планете Земля как общем доме людей,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особенностях ее природы, многообразии стран и народов мира.</w:t>
            </w:r>
          </w:p>
        </w:tc>
      </w:tr>
      <w:tr w:rsidR="008B2E10" w:rsidRPr="00244E22" w:rsidTr="001D4C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0" w:rsidRPr="00244E22" w:rsidRDefault="008B2E10" w:rsidP="00B3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Речевое развитие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0" w:rsidRPr="00244E22" w:rsidRDefault="008B2E10" w:rsidP="00B3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речью как средством общения и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культуры; обогащение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активного словаря; развитие связной, грамматически правильной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диалогической и монологической речи; развитие речевого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творчества; знакомство с книжной культурой.</w:t>
            </w:r>
          </w:p>
        </w:tc>
      </w:tr>
      <w:tr w:rsidR="008B2E10" w:rsidRPr="00244E22" w:rsidTr="001D4C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0" w:rsidRPr="00244E22" w:rsidRDefault="008B2E10" w:rsidP="00B3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эстетическое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0" w:rsidRPr="00244E22" w:rsidRDefault="008B2E10" w:rsidP="00B3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предпосылок ценностно-смыслового восприятия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понимания произведений искусства (словесного, музыкального,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изобразительного), мира природы; становление эстетического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к окружающему миру; формирование элементарных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 о видах искусства; восприятие музыки,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 литературы, фольклора; стимулирование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сопереживания персонажам художественных произведений.</w:t>
            </w:r>
          </w:p>
        </w:tc>
      </w:tr>
      <w:tr w:rsidR="008B2E10" w:rsidRPr="00244E22" w:rsidTr="001D4C1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0" w:rsidRPr="00244E22" w:rsidRDefault="008B2E10" w:rsidP="00B3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0" w:rsidRPr="00244E22" w:rsidRDefault="008B2E10" w:rsidP="00B3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целенаправленности и саморегуляции в двигательной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сфере; становление ценностей здорового образа жизни, овладение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элементарными нормами и правилами (в питании, двигательном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режиме, закаливании, при формировании полезных привычек</w:t>
            </w:r>
            <w:r w:rsidR="00B370A3"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др.).</w:t>
            </w:r>
          </w:p>
        </w:tc>
      </w:tr>
    </w:tbl>
    <w:p w:rsidR="00B07C92" w:rsidRDefault="008B2E10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согласования требований ФГОС ДО с концепцией Примерной программы,</w:t>
      </w:r>
      <w:r w:rsidR="00B3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построенной на идее развития базовых направлений воспитания духовно-нравственных</w:t>
      </w:r>
      <w:r w:rsidR="00B3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на уровне дошкольного образования, разработано содержание воспитательного</w:t>
      </w:r>
      <w:r w:rsidR="00B37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в рамках нес</w:t>
      </w:r>
      <w:r w:rsidR="0039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кольких взаимосвязанных модулей:</w:t>
      </w:r>
    </w:p>
    <w:p w:rsidR="003925A6" w:rsidRDefault="003925A6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Патриотическое направление воспитания;</w:t>
      </w:r>
    </w:p>
    <w:p w:rsidR="003925A6" w:rsidRDefault="003925A6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 направление воспитания;</w:t>
      </w:r>
    </w:p>
    <w:p w:rsidR="003925A6" w:rsidRDefault="003925A6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 направление воспитания;</w:t>
      </w:r>
    </w:p>
    <w:p w:rsidR="003925A6" w:rsidRDefault="003925A6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и оздоровительное направление воспитания;</w:t>
      </w:r>
    </w:p>
    <w:p w:rsidR="003925A6" w:rsidRDefault="003925A6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Трудовое направление воспитания;</w:t>
      </w:r>
    </w:p>
    <w:p w:rsidR="003925A6" w:rsidRPr="00576987" w:rsidRDefault="003925A6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Этико-эстетическое направление воспитания.</w:t>
      </w:r>
    </w:p>
    <w:p w:rsidR="00B370A3" w:rsidRDefault="008B2E10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2.1.1. Патриотическое направление воспитания</w:t>
      </w:r>
    </w:p>
    <w:p w:rsidR="00B370A3" w:rsidRDefault="008B2E10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576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Родина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76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природа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лежат в основе патриотического направления</w:t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воспитания. Патриотизм – это воспитание в ребенке нравственных качеств, чувства</w:t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любви, интереса к своей стране – России, своему краю, малой родине, своему народу</w:t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и народу России в целом (гражданский патриотизм), ответственности, трудолюбия;</w:t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ощущения принадлежности к своему народу.</w:t>
      </w:r>
    </w:p>
    <w:p w:rsidR="00B370A3" w:rsidRDefault="008B2E10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Патриотическое направление воспитания строится на идее патриотизма как</w:t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нравственного чувства, которое вырастает из культуры человеческого бытия,</w:t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особенностей образа жизни и ее уклада, народных и семейных традиций.</w:t>
      </w:r>
    </w:p>
    <w:p w:rsidR="00B370A3" w:rsidRDefault="008B2E10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в данном направлении связана со структурой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br/>
        <w:t>самого понятия</w:t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«патриотизм» и определяется через следующие взаимосвязанные компоненты:</w:t>
      </w:r>
      <w:r w:rsidRPr="0057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0A3" w:rsidRDefault="008B2E10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своего</w:t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края, духовных и культурных традиций и достижений многонационального народа</w:t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России;</w:t>
      </w:r>
    </w:p>
    <w:p w:rsidR="00B370A3" w:rsidRDefault="008B2E10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эмоционально-ценностный, характеризующийся любовью к Родине </w:t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br/>
        <w:t>России, уважением</w:t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к своему народу, народу России в целом;</w:t>
      </w:r>
    </w:p>
    <w:p w:rsidR="007C1982" w:rsidRDefault="008B2E10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регуляторно-волевой, обеспечивающий укоренение знаний в духовных и</w:t>
      </w:r>
      <w:r w:rsidR="00B3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культурных традициях своего народа, деятельность на основе понимания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ответственности за настоящее и будущее своего народа, России.</w:t>
      </w:r>
    </w:p>
    <w:p w:rsidR="007C1982" w:rsidRDefault="008B2E10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>Задачи патриотического воспитания:</w:t>
      </w:r>
    </w:p>
    <w:p w:rsidR="007C1982" w:rsidRDefault="008B2E10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>1) формирование любви к родному краю, родной природе, родному языку,</w:t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культурному наследию своего народа;</w:t>
      </w:r>
    </w:p>
    <w:p w:rsidR="007C1982" w:rsidRDefault="008B2E10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>2) воспитание любви, уважения к своим национальным особенностям и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br/>
        <w:t>чувства собственного достоинства как представителя своего народа;</w:t>
      </w:r>
    </w:p>
    <w:p w:rsidR="007C1982" w:rsidRDefault="008B2E10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>3) воспитание уважительного отношения к гражданам России в целом, своим</w:t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соотечественникам и согражданам, представителям всех народов России, к</w:t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ровесникам, родителям, соседям, старшим, другим людям вне зависимости от их</w:t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этнической принадлежности;</w:t>
      </w:r>
    </w:p>
    <w:p w:rsidR="007C1982" w:rsidRDefault="008B2E10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>4) воспитание любви к родной природе, природе своего края, России,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br/>
        <w:t>понимания единства природы и людей и бережного ответственного отношения к</w:t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природе.</w:t>
      </w:r>
    </w:p>
    <w:p w:rsidR="007C1982" w:rsidRDefault="008B2E10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указанных задач воспитатель </w:t>
      </w:r>
      <w:r w:rsidR="009C283D"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 должен сосредоточить</w:t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свое внимание на нескольких основных направлениях воспитательной работы:</w:t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982" w:rsidRDefault="008B2E10" w:rsidP="007C198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ознакомлении детей с историей, героями, культурой, традициями России и</w:t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своего народа;</w:t>
      </w:r>
    </w:p>
    <w:p w:rsidR="007C1982" w:rsidRDefault="008B2E10" w:rsidP="007C198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организации коллективных творческих проектов, направленных на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br/>
        <w:t>приобщение детей</w:t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к российским общенациональным традициям;</w:t>
      </w:r>
    </w:p>
    <w:p w:rsidR="007C1982" w:rsidRDefault="008B2E10" w:rsidP="007C198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формировании правильного и безопасного поведения в природе,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br/>
        <w:t>осознанного отношения к растениям, животным, к последствиям хозяйственной</w:t>
      </w:r>
      <w:r w:rsidR="007C1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деятельности человека.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2.1.2. Социальное направление воспитания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576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семья, дружба, человек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76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сотрудничество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лежат в основе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br/>
        <w:t>социального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направления воспитания.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br/>
        <w:t>его значение в собственной жизни и жизни людей. Он начинает осваивать все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br/>
        <w:t>многообразие социальных отношений и социальных ролей. Он учится действовать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сообща, подчиняться правилам, нести ответственность за свои поступки, действовать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в интересах семьи, группы. Формирование правильного ценностно-смыслового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отношения ребенка к социальному окружению невозможно без грамотно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выстроенного воспитательного процесса, в котором обязательно должна быть личная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социальная инициатива ребенка в детско-взрослых и детских общностях. Важным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аспектом является формирование у дошкольника представления о мире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профессий взрослых, появление к моменту подготовки к школе положительной</w:t>
      </w:r>
      <w:r w:rsidR="009C2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установки к обучению в школе как важному шагу взросления.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>Основная цель социального направления воспитания дошкольника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br/>
        <w:t>заключается в формировании ценностного отношения детей к семье, другому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br/>
        <w:t>человеку, развитии дружелюбия, создания условий для реализации в</w:t>
      </w:r>
      <w:r w:rsidR="009C2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обществе.</w:t>
      </w:r>
    </w:p>
    <w:p w:rsidR="009C283D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>Выделяются основные задачи социального направления воспитания</w:t>
      </w:r>
      <w:r w:rsidR="009C283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>1) Формирование у ребенка представлений о добре и зле, позитивного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br/>
        <w:t>образа семьи с детьми, ознакомление с распределением ролей в семье, образами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дружбы в фольклоре и детской литературе, примерами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сотрудничества и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взаимопомощи людей в различных видах деятельности (на материале истории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России, ее героев), милосердия и заботы. Анализ поступков самих детей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в группе в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различных ситуациях.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>2) Формирование навыков, необходимых для полноценного существования в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обществе: эмпатии (сопереживания), коммуникабельности, заботы, ответственности,</w:t>
      </w:r>
      <w:r w:rsidRPr="00576987">
        <w:rPr>
          <w:rFonts w:ascii="Times New Roman" w:hAnsi="Times New Roman" w:cs="Times New Roman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сотрудничества, умения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договариваться, умения 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облюдать правила.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>3) Развитие способности поставить себя на место другого как проявление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личностной зрелости и преодоление детского эгоизма.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данных задач воспитатель </w:t>
      </w:r>
      <w:r w:rsidR="009C283D"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 должен сосредоточить</w:t>
      </w:r>
      <w:r w:rsidR="009C2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свое внимание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на нескольких основных направлениях воспитательной работы: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сюжетно-ролевы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>е игры (в семью, в команду и т.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п.), игры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с правилами,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традиционные народные игры и пр.;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у детей навыки поведения в обществе;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детей сотрудничать, организуя групповые формы в продуктивных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видах</w:t>
      </w:r>
      <w:r w:rsidR="0098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детей анализировать поступки и чувства – свои и других людей;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коллективные проекты заботы и помощи;</w:t>
      </w:r>
    </w:p>
    <w:p w:rsidR="00982FF6" w:rsidRDefault="00576987" w:rsidP="005769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576987">
        <w:rPr>
          <w:rFonts w:ascii="Times New Roman" w:hAnsi="Times New Roman" w:cs="Times New Roman"/>
          <w:color w:val="000000"/>
          <w:sz w:val="28"/>
          <w:szCs w:val="28"/>
        </w:rPr>
        <w:t xml:space="preserve"> создавать доброжелательный психологический климат в группе.</w:t>
      </w:r>
    </w:p>
    <w:p w:rsidR="0078496F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2.1.3. Познавательное направление воспитания</w:t>
      </w:r>
    </w:p>
    <w:p w:rsidR="0078496F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– </w:t>
      </w: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познавательного направления воспитания –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ценности познания.</w:t>
      </w:r>
    </w:p>
    <w:p w:rsidR="0078496F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 для воспитания ребенка является формирование целостной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картины мира, в которой интегрировано ценностное, эмоционально окрашенное</w:t>
      </w:r>
      <w:r w:rsidR="0078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миру, людям, природе, деятельности человека.</w:t>
      </w:r>
    </w:p>
    <w:p w:rsidR="0078496F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познавательного направления воспитания:</w:t>
      </w:r>
    </w:p>
    <w:p w:rsidR="0078496F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развитие любознательности, формирование опыта познавательной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инициативы;</w:t>
      </w:r>
    </w:p>
    <w:p w:rsidR="0078496F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формирование ценностного отношения к взрослому как источнику знаний;</w:t>
      </w:r>
    </w:p>
    <w:p w:rsidR="0078496F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приобщение ребенка к культурным способам познания (книги, интернет</w:t>
      </w:r>
      <w:r w:rsidR="0078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источники, дискуссии и др.).</w:t>
      </w:r>
    </w:p>
    <w:p w:rsidR="0078496F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деятельности воспитателя:</w:t>
      </w:r>
    </w:p>
    <w:p w:rsidR="00576987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деятельность воспитателя с детьми на основе наблюдения,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сравнения, проведения опытов (экспериментирования), организации походов и</w:t>
      </w:r>
      <w:r w:rsidR="0078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экскурсий, просмотра доступных для восприятия ребенка познавательных фильмов,</w:t>
      </w:r>
      <w:r w:rsidR="0078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и просмотра книг;</w:t>
      </w:r>
    </w:p>
    <w:p w:rsidR="00A31CF0" w:rsidRPr="00576987" w:rsidRDefault="00A31CF0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проектной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исследовательской деятельности детей совместно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взрослыми;</w:t>
      </w:r>
    </w:p>
    <w:p w:rsidR="00576987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насыщенной и структурированной образовательной среды,</w:t>
      </w:r>
      <w:r w:rsidR="00A3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CF0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включающей</w:t>
      </w:r>
      <w:r w:rsidR="00A3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CF0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</w:t>
      </w:r>
      <w:r w:rsidR="00A3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CF0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видеоматериалы,</w:t>
      </w:r>
      <w:r w:rsidR="00A3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CF0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ориентированные</w:t>
      </w:r>
      <w:r w:rsidR="00A3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CF0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3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CF0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детскую</w:t>
      </w:r>
      <w:r w:rsidR="00A3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CF0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аудиторию; различного типа конструкторы и наборы для экспериментирования.</w:t>
      </w:r>
    </w:p>
    <w:p w:rsidR="00A31CF0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2.1.4. Физическое и оздоровительное направление воспитания</w:t>
      </w:r>
    </w:p>
    <w:p w:rsidR="0000493B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– </w:t>
      </w:r>
      <w:r w:rsidRPr="00A31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здоровье.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Цель данного направления – сформировать навыки</w:t>
      </w:r>
      <w:r w:rsidR="000049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здорового образа жизни, где безопасность жизнедеятельности лежит в основе</w:t>
      </w:r>
      <w:r w:rsidR="000049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всего. Физическое развитие и освоение ребенком своего тела</w:t>
      </w:r>
      <w:r w:rsidR="000049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происходит в виде</w:t>
      </w:r>
      <w:r w:rsidR="000049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любой двигательной активности: выполнение бытовых</w:t>
      </w:r>
      <w:r w:rsidR="000049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обязанностей, игр, ритмики и</w:t>
      </w:r>
      <w:r w:rsidR="000049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танцев, творческой деятельности, спорта, прогулок.</w:t>
      </w:r>
    </w:p>
    <w:p w:rsidR="0000493B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color w:val="000000"/>
          <w:sz w:val="28"/>
          <w:szCs w:val="28"/>
        </w:rPr>
        <w:t>Задачи по формированию здорового образа жизни:</w:t>
      </w:r>
    </w:p>
    <w:p w:rsidR="0000493B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sz w:val="28"/>
          <w:szCs w:val="28"/>
        </w:rPr>
        <w:sym w:font="Symbol" w:char="F02D"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построения образовательного процесса физического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br/>
        <w:t>воспитания детей (совместной и самостоятельной деятельности) на основе здоровье</w:t>
      </w:r>
      <w:r w:rsidR="000049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формирующих и здоровье сберегающих технологий, и обеспечение условий для</w:t>
      </w:r>
      <w:r w:rsidR="000049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гармоничного физического и эстетического развития ребенка;</w:t>
      </w:r>
    </w:p>
    <w:p w:rsidR="0000493B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sz w:val="28"/>
          <w:szCs w:val="28"/>
        </w:rPr>
        <w:sym w:font="Symbol" w:char="F02D"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 закаливание, повышение сопротивляемости к воздействию условий внешней</w:t>
      </w:r>
      <w:r w:rsidR="000049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среды;</w:t>
      </w:r>
    </w:p>
    <w:p w:rsidR="0000493B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CF0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укрепление опорно-двигательного аппарата; развитие двигательных</w:t>
      </w:r>
      <w:r w:rsidR="000049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способностей, обучение двигательным навыкам и умениям;</w:t>
      </w:r>
      <w:r w:rsidRPr="00A31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sz w:val="28"/>
          <w:szCs w:val="28"/>
        </w:rPr>
        <w:sym w:font="Symbol" w:char="F02D"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элементарных представлений в области физической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культуры, здоровья и безопасного образа жизни;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sz w:val="28"/>
          <w:szCs w:val="28"/>
        </w:rPr>
        <w:sym w:font="Symbol" w:char="F02D"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сна, здорового питания, выстраивание правильного режима дня;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sz w:val="28"/>
          <w:szCs w:val="28"/>
        </w:rPr>
        <w:sym w:font="Symbol" w:char="F02D"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экологической культуры, обучение безопасности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br/>
        <w:t>жизнедеятельности.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color w:val="000000"/>
          <w:sz w:val="28"/>
          <w:szCs w:val="28"/>
        </w:rPr>
        <w:t>Направления деятельности воспитателя: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sz w:val="28"/>
          <w:szCs w:val="28"/>
        </w:rPr>
        <w:sym w:font="Symbol" w:char="F02D"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подвижных, спортивных игр, в том числе традиционных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br/>
        <w:t>народных игр, дворовых игр на территории детского сада;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sz w:val="28"/>
          <w:szCs w:val="28"/>
        </w:rPr>
        <w:sym w:font="Symbol" w:char="F02D"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детско-взрослых проектов по здоровому образу жизни;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sz w:val="28"/>
          <w:szCs w:val="28"/>
        </w:rPr>
        <w:sym w:font="Symbol" w:char="F02D"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 введение оздоровительных традиций в 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дошкольников </w:t>
      </w:r>
      <w:r w:rsidRPr="00A31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культурно-гигиенических навыков</w:t>
      </w:r>
      <w:r w:rsidRPr="00A31CF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важной частью воспитания </w:t>
      </w:r>
      <w:r w:rsidRPr="00A31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 здоровья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. Воспитатель должен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формировать у дошкольников понимание того, что чистота лица и тела,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опрятность одежды отвечают не только гигиене и здоровью человека, но и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социальным ожиданиям окружающих людей.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color w:val="000000"/>
          <w:sz w:val="28"/>
          <w:szCs w:val="28"/>
        </w:rPr>
        <w:t>Особенность культурно-гигиенических навыков заключается в том, что они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должны формироваться на протяжении всего пребывания ребенка в 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color w:val="000000"/>
          <w:sz w:val="28"/>
          <w:szCs w:val="28"/>
        </w:rPr>
        <w:t>В формировании культурно-гигиенических навыков режим дня играет одну из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кролей. Привыкая выполнять серию гигиенических процедур с определенной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периодичностью, ребенок вводит их в свое бытовое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пространство, и становятся для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него привычкой.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Формируя у детей культурно-гигиенические навыки, воспитатель 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 xml:space="preserve">детского сада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акцентирует свое внимание на нескольких основных направлениях воспитательной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работы: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sz w:val="28"/>
          <w:szCs w:val="28"/>
        </w:rPr>
        <w:sym w:font="Symbol" w:char="F02D"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у ребенка навыки поведения во время приема пищи;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у ребенка представления о ценности здоровья,</w:t>
      </w:r>
      <w:r w:rsidR="00D83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красоте и чистоте тела;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sz w:val="28"/>
          <w:szCs w:val="28"/>
        </w:rPr>
        <w:sym w:font="Symbol" w:char="F02D"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у ребенка привычку следить за своим внешним видом;</w:t>
      </w:r>
    </w:p>
    <w:p w:rsidR="00D83A5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sz w:val="28"/>
          <w:szCs w:val="28"/>
        </w:rPr>
        <w:sym w:font="Symbol" w:char="F02D"/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 xml:space="preserve"> вносит информацию о гигиене в повседневную жизнь ребенка, в игру.</w:t>
      </w:r>
    </w:p>
    <w:p w:rsidR="00333E9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F0">
        <w:rPr>
          <w:rFonts w:ascii="Times New Roman" w:hAnsi="Times New Roman" w:cs="Times New Roman"/>
          <w:color w:val="000000"/>
          <w:sz w:val="28"/>
          <w:szCs w:val="28"/>
        </w:rPr>
        <w:t>Работа по формированию у ребенка культурно-гигиенических навыков</w:t>
      </w:r>
      <w:r w:rsidR="00333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CF0">
        <w:rPr>
          <w:rFonts w:ascii="Times New Roman" w:hAnsi="Times New Roman" w:cs="Times New Roman"/>
          <w:color w:val="000000"/>
          <w:sz w:val="28"/>
          <w:szCs w:val="28"/>
        </w:rPr>
        <w:t>ведется в тесном контакте с семьей.</w:t>
      </w:r>
    </w:p>
    <w:p w:rsidR="00333E9C" w:rsidRDefault="00576987" w:rsidP="00A31C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1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2.1.5.Трудовое направление воспитания</w:t>
      </w:r>
    </w:p>
    <w:p w:rsidR="00576987" w:rsidRDefault="00576987" w:rsidP="00A31C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Ценность – </w:t>
      </w:r>
      <w:r w:rsidRPr="00A31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труд. </w:t>
      </w:r>
      <w:r w:rsidRPr="00A31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дошкольного возраста каждый ребенок обязательно</w:t>
      </w:r>
      <w:r w:rsidR="00333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9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33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9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="0033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9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33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9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9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труде,</w:t>
      </w:r>
      <w:r w:rsidR="0033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9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9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33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9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</w:t>
      </w:r>
      <w:r w:rsidR="0033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9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обязанности,</w:t>
      </w:r>
      <w:r w:rsidR="0033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9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33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9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333E9C" w:rsidRPr="0033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9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</w:t>
      </w:r>
      <w:r w:rsidR="0033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9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и в семье, должны стать повседневными.</w:t>
      </w:r>
    </w:p>
    <w:p w:rsidR="00333E9C" w:rsidRDefault="00333E9C" w:rsidP="00A31C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при этом условии труд оказывает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определенное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 воздействие и подготавливает их к осознанию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стороны.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ценностного отношения детей к труду, трудолюбия, а также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приобщении ребенка к труду. Можно выделить основные задачи 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</w:t>
      </w:r>
    </w:p>
    <w:p w:rsidR="00333E9C" w:rsidRPr="00333E9C" w:rsidRDefault="00333E9C" w:rsidP="00635574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  <w:lang w:eastAsia="ru-RU"/>
        </w:rPr>
      </w:pPr>
      <w:r w:rsidRPr="00576987">
        <w:rPr>
          <w:color w:val="000000"/>
          <w:sz w:val="28"/>
          <w:szCs w:val="28"/>
          <w:lang w:eastAsia="ru-RU"/>
        </w:rPr>
        <w:t>Ознакомление с доступными детям видами труда взрослых и воспитание</w:t>
      </w:r>
      <w:r>
        <w:rPr>
          <w:color w:val="000000"/>
          <w:sz w:val="28"/>
          <w:szCs w:val="28"/>
          <w:lang w:eastAsia="ru-RU"/>
        </w:rPr>
        <w:t xml:space="preserve"> </w:t>
      </w:r>
      <w:r w:rsidR="00576987" w:rsidRPr="00333E9C">
        <w:rPr>
          <w:color w:val="000000"/>
          <w:sz w:val="28"/>
          <w:szCs w:val="28"/>
          <w:lang w:eastAsia="ru-RU"/>
        </w:rPr>
        <w:t>положительного отношения к их труду, познание явлений и свойств, связанных с</w:t>
      </w:r>
      <w:r>
        <w:rPr>
          <w:color w:val="000000"/>
          <w:sz w:val="28"/>
          <w:szCs w:val="28"/>
          <w:lang w:eastAsia="ru-RU"/>
        </w:rPr>
        <w:t xml:space="preserve"> </w:t>
      </w:r>
      <w:r w:rsidR="00576987" w:rsidRPr="00333E9C">
        <w:rPr>
          <w:color w:val="000000"/>
          <w:sz w:val="28"/>
          <w:szCs w:val="28"/>
          <w:lang w:eastAsia="ru-RU"/>
        </w:rPr>
        <w:t>преобразованием материалов и природной среды, которое является следствием</w:t>
      </w:r>
      <w:r>
        <w:rPr>
          <w:color w:val="000000"/>
          <w:sz w:val="28"/>
          <w:szCs w:val="28"/>
          <w:lang w:eastAsia="ru-RU"/>
        </w:rPr>
        <w:t xml:space="preserve"> </w:t>
      </w:r>
      <w:r w:rsidR="00576987" w:rsidRPr="00333E9C">
        <w:rPr>
          <w:color w:val="000000"/>
          <w:sz w:val="28"/>
          <w:szCs w:val="28"/>
          <w:lang w:eastAsia="ru-RU"/>
        </w:rPr>
        <w:t>трудовой деятельности взрослых и труда самих детей.</w:t>
      </w:r>
    </w:p>
    <w:p w:rsidR="00333E9C" w:rsidRPr="00333E9C" w:rsidRDefault="00576987" w:rsidP="00635574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  <w:lang w:eastAsia="ru-RU"/>
        </w:rPr>
      </w:pPr>
      <w:r w:rsidRPr="00333E9C">
        <w:rPr>
          <w:color w:val="000000"/>
          <w:sz w:val="28"/>
          <w:szCs w:val="28"/>
          <w:lang w:eastAsia="ru-RU"/>
        </w:rPr>
        <w:t>Формирование навыков, необходимых для трудовой деятельности детей,</w:t>
      </w:r>
      <w:r w:rsidR="00333E9C">
        <w:rPr>
          <w:color w:val="000000"/>
          <w:sz w:val="28"/>
          <w:szCs w:val="28"/>
          <w:lang w:eastAsia="ru-RU"/>
        </w:rPr>
        <w:t xml:space="preserve"> </w:t>
      </w:r>
      <w:r w:rsidRPr="00333E9C">
        <w:rPr>
          <w:color w:val="000000"/>
          <w:sz w:val="28"/>
          <w:szCs w:val="28"/>
          <w:lang w:eastAsia="ru-RU"/>
        </w:rPr>
        <w:t>воспитание навыков организации своей работы, формирование элементарных</w:t>
      </w:r>
      <w:r w:rsidR="00333E9C">
        <w:rPr>
          <w:color w:val="000000"/>
          <w:sz w:val="28"/>
          <w:szCs w:val="28"/>
          <w:lang w:eastAsia="ru-RU"/>
        </w:rPr>
        <w:t xml:space="preserve"> </w:t>
      </w:r>
      <w:r w:rsidRPr="00333E9C">
        <w:rPr>
          <w:color w:val="000000"/>
          <w:sz w:val="28"/>
          <w:szCs w:val="28"/>
          <w:lang w:eastAsia="ru-RU"/>
        </w:rPr>
        <w:t>навыков планирования.</w:t>
      </w:r>
    </w:p>
    <w:p w:rsidR="00333E9C" w:rsidRPr="00333E9C" w:rsidRDefault="00576987" w:rsidP="00635574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  <w:lang w:eastAsia="ru-RU"/>
        </w:rPr>
      </w:pPr>
      <w:r w:rsidRPr="00333E9C">
        <w:rPr>
          <w:color w:val="000000"/>
          <w:sz w:val="28"/>
          <w:szCs w:val="28"/>
          <w:lang w:eastAsia="ru-RU"/>
        </w:rPr>
        <w:t>Формирование трудового усилия (привычки к доступному дошкольнику</w:t>
      </w:r>
      <w:r w:rsidR="00333E9C">
        <w:rPr>
          <w:color w:val="000000"/>
          <w:sz w:val="28"/>
          <w:szCs w:val="28"/>
          <w:lang w:eastAsia="ru-RU"/>
        </w:rPr>
        <w:t xml:space="preserve"> </w:t>
      </w:r>
      <w:r w:rsidRPr="00333E9C">
        <w:rPr>
          <w:color w:val="000000"/>
          <w:sz w:val="28"/>
          <w:szCs w:val="28"/>
          <w:lang w:eastAsia="ru-RU"/>
        </w:rPr>
        <w:t>напряжению физических, умственных и нравственных сил для решения трудовой</w:t>
      </w:r>
      <w:r w:rsidR="00333E9C">
        <w:rPr>
          <w:color w:val="000000"/>
          <w:sz w:val="28"/>
          <w:szCs w:val="28"/>
          <w:lang w:eastAsia="ru-RU"/>
        </w:rPr>
        <w:t xml:space="preserve"> </w:t>
      </w:r>
      <w:r w:rsidRPr="00333E9C">
        <w:rPr>
          <w:color w:val="000000"/>
          <w:sz w:val="28"/>
          <w:szCs w:val="28"/>
          <w:lang w:eastAsia="ru-RU"/>
        </w:rPr>
        <w:t>задачи).</w:t>
      </w:r>
      <w:r w:rsidR="00333E9C">
        <w:rPr>
          <w:color w:val="000000"/>
          <w:sz w:val="28"/>
          <w:szCs w:val="28"/>
          <w:lang w:eastAsia="ru-RU"/>
        </w:rPr>
        <w:t xml:space="preserve"> </w:t>
      </w:r>
    </w:p>
    <w:p w:rsidR="00635574" w:rsidRDefault="00576987" w:rsidP="0063557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3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данных задач воспитатель </w:t>
      </w:r>
      <w:r w:rsidR="006355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333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должен сосредоточить</w:t>
      </w:r>
      <w:r w:rsidR="006355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свое внимание</w:t>
      </w:r>
      <w:r w:rsidR="006355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нескольких направлениях воспитательной работы:</w:t>
      </w:r>
    </w:p>
    <w:p w:rsidR="00635574" w:rsidRDefault="00576987" w:rsidP="0063557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3E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333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показать детям необходимость постоянного труда в повседневной жизни,</w:t>
      </w:r>
      <w:r w:rsidR="006355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его возможности для нравственного воспитания дошкольников;</w:t>
      </w:r>
    </w:p>
    <w:p w:rsidR="00576987" w:rsidRPr="00333E9C" w:rsidRDefault="00576987" w:rsidP="00635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E9C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333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ребенка бережливость (беречь игрушки, одежду, труд и</w:t>
      </w:r>
      <w:r w:rsidR="006355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74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старания родителей,</w:t>
      </w:r>
      <w:r w:rsidR="0063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74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воспитателя,</w:t>
      </w:r>
      <w:r w:rsidR="0063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74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сверстников),</w:t>
      </w:r>
      <w:r w:rsidR="0063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635574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63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635574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63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74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="0063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74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черта</w:t>
      </w:r>
      <w:r w:rsidR="0063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74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</w:t>
      </w:r>
      <w:r w:rsidR="0063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74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сопряжена</w:t>
      </w:r>
      <w:r w:rsidR="0063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74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3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74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трудолюбием;</w:t>
      </w:r>
    </w:p>
    <w:p w:rsidR="00635574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предоставлять детям самостоятельность в выполнении работы, чтобы</w:t>
      </w:r>
      <w:r w:rsidR="0063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63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почувствовали</w:t>
      </w:r>
      <w:r w:rsidR="00A1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свои действия;</w:t>
      </w:r>
    </w:p>
    <w:p w:rsidR="00635574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собственным примером трудолюбия и занятости создавать у детей</w:t>
      </w:r>
      <w:r w:rsidR="0063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 настроение, формировать стремление к полезной</w:t>
      </w:r>
      <w:r w:rsidR="00A1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A13EAF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связывать развитие трудолюбия с формированием общественных мотивов</w:t>
      </w:r>
      <w:r w:rsidR="00A1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</w:t>
      </w:r>
      <w:r w:rsidR="00A1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желанием приносить пользу людям.</w:t>
      </w:r>
    </w:p>
    <w:p w:rsidR="0049350C" w:rsidRDefault="00576987" w:rsidP="004935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2.1.6.Этико-эстетическое направление воспитания</w:t>
      </w:r>
    </w:p>
    <w:p w:rsidR="00576987" w:rsidRPr="0049350C" w:rsidRDefault="00576987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– </w:t>
      </w: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и красота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7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Культура поведения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основе имеет</w:t>
      </w:r>
      <w:r w:rsidR="0049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 социальное нравственное чувство – уважение к человеку, к законам</w:t>
      </w:r>
      <w:r w:rsidR="0049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человеческого общества. Культура отношений является делом не столько личным,</w:t>
      </w:r>
      <w:r w:rsidR="0049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50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общественным. Конкретные представления</w:t>
      </w:r>
      <w:r w:rsidR="0049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50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культуре поведения</w:t>
      </w:r>
      <w:r w:rsidR="0049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50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усваиваются ребенком вместе с опытом поведения, с накоплением</w:t>
      </w:r>
      <w:r w:rsidR="0049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50C"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представлений.</w:t>
      </w:r>
      <w:r w:rsidR="0049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350C" w:rsidRDefault="00576987" w:rsidP="005769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основные задачи этико-эстетического воспитания:</w:t>
      </w:r>
    </w:p>
    <w:p w:rsidR="0049350C" w:rsidRPr="0049350C" w:rsidRDefault="00576987" w:rsidP="0049350C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  <w:lang w:eastAsia="ru-RU"/>
        </w:rPr>
      </w:pPr>
      <w:r w:rsidRPr="0049350C">
        <w:rPr>
          <w:color w:val="000000"/>
          <w:sz w:val="28"/>
          <w:szCs w:val="28"/>
          <w:lang w:eastAsia="ru-RU"/>
        </w:rPr>
        <w:t>формирование культуры общения, поведения, этических представлений;</w:t>
      </w:r>
    </w:p>
    <w:p w:rsidR="0049350C" w:rsidRPr="0049350C" w:rsidRDefault="00576987" w:rsidP="0049350C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  <w:lang w:eastAsia="ru-RU"/>
        </w:rPr>
      </w:pPr>
      <w:r w:rsidRPr="0049350C">
        <w:rPr>
          <w:color w:val="000000"/>
          <w:sz w:val="28"/>
          <w:szCs w:val="28"/>
          <w:lang w:eastAsia="ru-RU"/>
        </w:rPr>
        <w:t>воспитание представлений о значении опрятности и красоты внешней,</w:t>
      </w:r>
      <w:r w:rsidR="0049350C">
        <w:rPr>
          <w:color w:val="000000"/>
          <w:sz w:val="28"/>
          <w:szCs w:val="28"/>
          <w:lang w:eastAsia="ru-RU"/>
        </w:rPr>
        <w:t xml:space="preserve"> </w:t>
      </w:r>
      <w:r w:rsidRPr="0049350C">
        <w:rPr>
          <w:color w:val="000000"/>
          <w:sz w:val="28"/>
          <w:szCs w:val="28"/>
          <w:lang w:eastAsia="ru-RU"/>
        </w:rPr>
        <w:t>ее влиянии</w:t>
      </w:r>
      <w:r w:rsidR="0049350C">
        <w:rPr>
          <w:color w:val="000000"/>
          <w:sz w:val="28"/>
          <w:szCs w:val="28"/>
          <w:lang w:eastAsia="ru-RU"/>
        </w:rPr>
        <w:t xml:space="preserve"> </w:t>
      </w:r>
      <w:r w:rsidRPr="0049350C">
        <w:rPr>
          <w:color w:val="000000"/>
          <w:sz w:val="28"/>
          <w:szCs w:val="28"/>
          <w:lang w:eastAsia="ru-RU"/>
        </w:rPr>
        <w:t>на внутренний мир человека;</w:t>
      </w:r>
    </w:p>
    <w:p w:rsidR="0049350C" w:rsidRPr="0049350C" w:rsidRDefault="00576987" w:rsidP="0049350C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  <w:lang w:eastAsia="ru-RU"/>
        </w:rPr>
      </w:pPr>
      <w:r w:rsidRPr="0049350C">
        <w:rPr>
          <w:color w:val="000000"/>
          <w:sz w:val="28"/>
          <w:szCs w:val="28"/>
          <w:lang w:eastAsia="ru-RU"/>
        </w:rPr>
        <w:t>развитие предпосылок ценностно-смыслового восприятия и понимания</w:t>
      </w:r>
      <w:r w:rsidR="0049350C">
        <w:rPr>
          <w:color w:val="000000"/>
          <w:sz w:val="28"/>
          <w:szCs w:val="28"/>
          <w:lang w:eastAsia="ru-RU"/>
        </w:rPr>
        <w:t xml:space="preserve"> </w:t>
      </w:r>
      <w:r w:rsidRPr="0049350C">
        <w:rPr>
          <w:color w:val="000000"/>
          <w:sz w:val="28"/>
          <w:szCs w:val="28"/>
          <w:lang w:eastAsia="ru-RU"/>
        </w:rPr>
        <w:t>произведений</w:t>
      </w:r>
      <w:r w:rsidR="0049350C">
        <w:rPr>
          <w:color w:val="000000"/>
          <w:sz w:val="28"/>
          <w:szCs w:val="28"/>
          <w:lang w:eastAsia="ru-RU"/>
        </w:rPr>
        <w:t xml:space="preserve"> </w:t>
      </w:r>
      <w:r w:rsidRPr="0049350C">
        <w:rPr>
          <w:color w:val="000000"/>
          <w:sz w:val="28"/>
          <w:szCs w:val="28"/>
          <w:lang w:eastAsia="ru-RU"/>
        </w:rPr>
        <w:t>искусства, явлений жизни, отношений между людьми;</w:t>
      </w:r>
    </w:p>
    <w:p w:rsidR="0049350C" w:rsidRPr="0049350C" w:rsidRDefault="00576987" w:rsidP="0049350C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  <w:lang w:eastAsia="ru-RU"/>
        </w:rPr>
      </w:pPr>
      <w:r w:rsidRPr="0049350C">
        <w:rPr>
          <w:color w:val="000000"/>
          <w:sz w:val="28"/>
          <w:szCs w:val="28"/>
          <w:lang w:eastAsia="ru-RU"/>
        </w:rPr>
        <w:t>воспитание любви к прекрасному, уважения к традициям и культуре</w:t>
      </w:r>
      <w:r w:rsidR="0049350C">
        <w:rPr>
          <w:color w:val="000000"/>
          <w:sz w:val="28"/>
          <w:szCs w:val="28"/>
          <w:lang w:eastAsia="ru-RU"/>
        </w:rPr>
        <w:t xml:space="preserve"> </w:t>
      </w:r>
      <w:r w:rsidRPr="0049350C">
        <w:rPr>
          <w:color w:val="000000"/>
          <w:sz w:val="28"/>
          <w:szCs w:val="28"/>
          <w:lang w:eastAsia="ru-RU"/>
        </w:rPr>
        <w:t>родной страны</w:t>
      </w:r>
      <w:r w:rsidR="0049350C">
        <w:rPr>
          <w:color w:val="000000"/>
          <w:sz w:val="28"/>
          <w:szCs w:val="28"/>
          <w:lang w:eastAsia="ru-RU"/>
        </w:rPr>
        <w:t xml:space="preserve"> </w:t>
      </w:r>
      <w:r w:rsidRPr="0049350C">
        <w:rPr>
          <w:color w:val="000000"/>
          <w:sz w:val="28"/>
          <w:szCs w:val="28"/>
          <w:lang w:eastAsia="ru-RU"/>
        </w:rPr>
        <w:t>и других народов;</w:t>
      </w:r>
    </w:p>
    <w:p w:rsidR="0049350C" w:rsidRPr="0049350C" w:rsidRDefault="00576987" w:rsidP="0049350C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  <w:lang w:eastAsia="ru-RU"/>
        </w:rPr>
      </w:pPr>
      <w:r w:rsidRPr="0049350C">
        <w:rPr>
          <w:color w:val="000000"/>
          <w:sz w:val="28"/>
          <w:szCs w:val="28"/>
          <w:lang w:eastAsia="ru-RU"/>
        </w:rPr>
        <w:lastRenderedPageBreak/>
        <w:t>развитие творческого отношения к миру, природе, быту и к</w:t>
      </w:r>
      <w:r w:rsidR="0049350C">
        <w:rPr>
          <w:color w:val="000000"/>
          <w:sz w:val="28"/>
          <w:szCs w:val="28"/>
          <w:lang w:eastAsia="ru-RU"/>
        </w:rPr>
        <w:t xml:space="preserve"> </w:t>
      </w:r>
      <w:r w:rsidRPr="0049350C">
        <w:rPr>
          <w:color w:val="000000"/>
          <w:sz w:val="28"/>
          <w:szCs w:val="28"/>
          <w:lang w:eastAsia="ru-RU"/>
        </w:rPr>
        <w:t>окружающей</w:t>
      </w:r>
      <w:r w:rsidR="0049350C">
        <w:rPr>
          <w:color w:val="000000"/>
          <w:sz w:val="28"/>
          <w:szCs w:val="28"/>
          <w:lang w:eastAsia="ru-RU"/>
        </w:rPr>
        <w:t xml:space="preserve"> </w:t>
      </w:r>
      <w:r w:rsidRPr="0049350C">
        <w:rPr>
          <w:color w:val="000000"/>
          <w:sz w:val="28"/>
          <w:szCs w:val="28"/>
          <w:lang w:eastAsia="ru-RU"/>
        </w:rPr>
        <w:t>ребенка</w:t>
      </w:r>
      <w:r w:rsidR="0049350C">
        <w:rPr>
          <w:color w:val="000000"/>
          <w:sz w:val="28"/>
          <w:szCs w:val="28"/>
          <w:lang w:eastAsia="ru-RU"/>
        </w:rPr>
        <w:t xml:space="preserve"> </w:t>
      </w:r>
      <w:r w:rsidRPr="0049350C">
        <w:rPr>
          <w:color w:val="000000"/>
          <w:sz w:val="28"/>
          <w:szCs w:val="28"/>
          <w:lang w:eastAsia="ru-RU"/>
        </w:rPr>
        <w:t>действительности;</w:t>
      </w:r>
    </w:p>
    <w:p w:rsidR="0049350C" w:rsidRPr="0049350C" w:rsidRDefault="00576987" w:rsidP="0049350C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  <w:lang w:eastAsia="ru-RU"/>
        </w:rPr>
      </w:pPr>
      <w:r w:rsidRPr="0049350C">
        <w:rPr>
          <w:color w:val="000000"/>
          <w:sz w:val="28"/>
          <w:szCs w:val="28"/>
          <w:lang w:eastAsia="ru-RU"/>
        </w:rPr>
        <w:t>формирование у детей эстетического вкуса, стремления окружать себя</w:t>
      </w:r>
      <w:r w:rsidR="0049350C">
        <w:rPr>
          <w:color w:val="000000"/>
          <w:sz w:val="28"/>
          <w:szCs w:val="28"/>
          <w:lang w:eastAsia="ru-RU"/>
        </w:rPr>
        <w:t xml:space="preserve"> </w:t>
      </w:r>
      <w:r w:rsidRPr="0049350C">
        <w:rPr>
          <w:color w:val="000000"/>
          <w:sz w:val="28"/>
          <w:szCs w:val="28"/>
          <w:lang w:eastAsia="ru-RU"/>
        </w:rPr>
        <w:t>прекрасным,</w:t>
      </w:r>
      <w:r w:rsidR="0049350C">
        <w:rPr>
          <w:color w:val="000000"/>
          <w:sz w:val="28"/>
          <w:szCs w:val="28"/>
          <w:lang w:eastAsia="ru-RU"/>
        </w:rPr>
        <w:t xml:space="preserve"> </w:t>
      </w:r>
      <w:r w:rsidRPr="0049350C">
        <w:rPr>
          <w:color w:val="000000"/>
          <w:sz w:val="28"/>
          <w:szCs w:val="28"/>
          <w:lang w:eastAsia="ru-RU"/>
        </w:rPr>
        <w:t>создавать его.</w:t>
      </w:r>
    </w:p>
    <w:p w:rsidR="0049350C" w:rsidRDefault="00576987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формировать у детей культуру поведения, воспитатель </w:t>
      </w:r>
      <w:r w:rsid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</w:t>
      </w: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должен сосредоточить свое внимание на нескольких основных направлениях</w:t>
      </w:r>
      <w:r w:rsid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воспитательной работы:</w:t>
      </w:r>
    </w:p>
    <w:p w:rsidR="0049350C" w:rsidRDefault="00576987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350C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учить детей уважительно относиться к окружающим людям, считаться с их</w:t>
      </w:r>
      <w:r w:rsid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делами, интересами, удобствами;</w:t>
      </w:r>
    </w:p>
    <w:p w:rsidR="0049350C" w:rsidRDefault="00576987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350C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культуру общения ребенка, выражающуюся в общительности,</w:t>
      </w:r>
      <w:r w:rsid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этикет вежливости, предупредительности, сдержанности,</w:t>
      </w:r>
      <w:r w:rsid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умении вести себя в</w:t>
      </w:r>
      <w:r w:rsid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общественных местах;</w:t>
      </w:r>
    </w:p>
    <w:p w:rsidR="0049350C" w:rsidRDefault="00576987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350C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культуру речи: называть взрослых на «вы» и по имени</w:t>
      </w: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отчеству; не перебивать говорящих и выслушивать других; говорить четко</w:t>
      </w:r>
      <w:r w:rsid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разборчиво, владеть голосом;</w:t>
      </w:r>
    </w:p>
    <w:p w:rsidR="0049350C" w:rsidRDefault="0049350C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350C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6987"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культуру деятельности, что подразумевает умение</w:t>
      </w:r>
      <w:r w:rsidR="00576987"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обращаться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987"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игрушками, книгами, личными вещами, имуществом </w:t>
      </w:r>
      <w:r w:rsidR="008D4C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="00576987"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4CED" w:rsidRDefault="0049350C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350C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987"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подготовиться к предстоящей деятельности, четко и последовательно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987"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и заканчивать ее, после завершения привести в порядок рабочее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987"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место, аккуратно убрать все за собой; привести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987"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порядок свою одежду.</w:t>
      </w:r>
    </w:p>
    <w:p w:rsidR="008D4CED" w:rsidRDefault="00576987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Pr="0049350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эстетического </w:t>
      </w: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воспитания – становление у ребенка ценностного</w:t>
      </w:r>
      <w:r w:rsidRPr="004935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отношения к красоте. Эстетическое воспитание через обогащение чувственного</w:t>
      </w:r>
      <w:r w:rsidRPr="0049350C">
        <w:rPr>
          <w:rFonts w:ascii="Times New Roman" w:hAnsi="Times New Roman" w:cs="Times New Roman"/>
          <w:sz w:val="28"/>
          <w:szCs w:val="28"/>
        </w:rPr>
        <w:t xml:space="preserve"> </w:t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t>опыта и развитие национальной сферы личности влияет на становление</w:t>
      </w:r>
      <w:r w:rsidR="008D4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t>нравственной и духовной составляющей внутреннего мира ребенка.</w:t>
      </w:r>
    </w:p>
    <w:p w:rsidR="008D4CED" w:rsidRDefault="00576987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50C">
        <w:rPr>
          <w:rFonts w:ascii="Times New Roman" w:hAnsi="Times New Roman" w:cs="Times New Roman"/>
          <w:color w:val="000000"/>
          <w:sz w:val="28"/>
          <w:szCs w:val="28"/>
        </w:rPr>
        <w:t>Направления деятельности воспитателя по эстетическому воспитанию</w:t>
      </w:r>
      <w:r w:rsidR="008D4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t>предполагают следующее:</w:t>
      </w:r>
      <w:r w:rsidR="008D4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4CED" w:rsidRDefault="00576987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50C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t xml:space="preserve"> выстраивание взаимосвязи художественно-творческой деятельности</w:t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br/>
        <w:t>самих детей с воспитательной работой через развитие восприятия, образных</w:t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представлений, воображения и творчества;</w:t>
      </w:r>
    </w:p>
    <w:p w:rsidR="008D4CED" w:rsidRDefault="00576987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50C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t xml:space="preserve"> уважительное отношение к результатам творчества детей, широкое</w:t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включение их произведений в жизнь </w:t>
      </w:r>
      <w:r w:rsidR="008D4CED"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4CED" w:rsidRDefault="00576987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50C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выставок, концертов, создание эстетической развивающей среды и</w:t>
      </w:r>
      <w:r w:rsidR="008D4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t>др.;</w:t>
      </w:r>
    </w:p>
    <w:p w:rsidR="008D4CED" w:rsidRDefault="00576987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50C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чувства прекрасного на основе восприятия</w:t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br/>
        <w:t>художественного слова на русском и родном языке;</w:t>
      </w:r>
    </w:p>
    <w:p w:rsidR="008D4CED" w:rsidRDefault="00576987" w:rsidP="0049350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50C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вариативности содержания, форм и методов работы с детьми по</w:t>
      </w:r>
      <w:r w:rsidR="008D4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50C">
        <w:rPr>
          <w:rFonts w:ascii="Times New Roman" w:hAnsi="Times New Roman" w:cs="Times New Roman"/>
          <w:color w:val="000000"/>
          <w:sz w:val="28"/>
          <w:szCs w:val="28"/>
        </w:rPr>
        <w:t>разным направлениям эстетического воспитания.</w:t>
      </w:r>
    </w:p>
    <w:p w:rsidR="004272EA" w:rsidRDefault="00BB3061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F60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Возможные виды и формы деятельности реализации Программы</w:t>
      </w:r>
    </w:p>
    <w:p w:rsidR="00F60AC2" w:rsidRDefault="00F60AC2" w:rsidP="00E16A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C2">
        <w:rPr>
          <w:rFonts w:ascii="Times New Roman" w:hAnsi="Times New Roman" w:cs="Times New Roman"/>
          <w:color w:val="000000"/>
          <w:sz w:val="28"/>
          <w:szCs w:val="28"/>
        </w:rPr>
        <w:t>В работе с детьми младшего дошкольного возраста используются преимущественно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AC2">
        <w:rPr>
          <w:rFonts w:ascii="Times New Roman" w:hAnsi="Times New Roman" w:cs="Times New Roman"/>
          <w:color w:val="000000"/>
          <w:sz w:val="28"/>
          <w:szCs w:val="28"/>
        </w:rPr>
        <w:t>игровые, сюжетные и интегрированные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AC2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деятельности. Обучение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AC2">
        <w:rPr>
          <w:rFonts w:ascii="Times New Roman" w:hAnsi="Times New Roman" w:cs="Times New Roman"/>
          <w:color w:val="000000"/>
          <w:sz w:val="28"/>
          <w:szCs w:val="28"/>
        </w:rPr>
        <w:t>происходит опосредованно, в процессе увлекательной для малышей деятельности.</w:t>
      </w:r>
    </w:p>
    <w:p w:rsidR="00F60AC2" w:rsidRDefault="00F60AC2" w:rsidP="00F60A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C2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(старшая и подготовительная к школе группы)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AC2">
        <w:rPr>
          <w:rFonts w:ascii="Times New Roman" w:hAnsi="Times New Roman" w:cs="Times New Roman"/>
          <w:color w:val="000000"/>
          <w:sz w:val="28"/>
          <w:szCs w:val="28"/>
        </w:rPr>
        <w:t>выделяется время для занятий учебно-тренирующего характера. В практике используются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AC2">
        <w:rPr>
          <w:rFonts w:ascii="Times New Roman" w:hAnsi="Times New Roman" w:cs="Times New Roman"/>
          <w:color w:val="000000"/>
          <w:sz w:val="28"/>
          <w:szCs w:val="28"/>
        </w:rPr>
        <w:t>разнообразные формы работы с 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0AC2" w:rsidRPr="0098707A" w:rsidRDefault="00F60AC2" w:rsidP="00F60AC2">
      <w:pPr>
        <w:spacing w:after="0" w:line="360" w:lineRule="auto"/>
        <w:ind w:firstLine="567"/>
        <w:jc w:val="both"/>
        <w:rPr>
          <w:rFonts w:ascii="TimesNewRomanPS-BoldMT" w:hAnsi="TimesNewRomanPS-BoldMT"/>
          <w:bCs/>
          <w:sz w:val="28"/>
          <w:szCs w:val="28"/>
        </w:rPr>
      </w:pPr>
      <w:r w:rsidRPr="0098707A">
        <w:rPr>
          <w:rFonts w:ascii="TimesNewRomanPS-BoldMT" w:hAnsi="TimesNewRomanPS-BoldMT"/>
          <w:bCs/>
          <w:sz w:val="28"/>
          <w:szCs w:val="28"/>
        </w:rPr>
        <w:t xml:space="preserve">Возможные формы реализации </w:t>
      </w:r>
      <w:r w:rsidR="0098707A">
        <w:rPr>
          <w:rFonts w:ascii="TimesNewRomanPS-BoldMT" w:hAnsi="TimesNewRomanPS-BoldMT"/>
          <w:bCs/>
          <w:sz w:val="28"/>
          <w:szCs w:val="28"/>
        </w:rPr>
        <w:t>П</w:t>
      </w:r>
      <w:r w:rsidRPr="0098707A">
        <w:rPr>
          <w:rFonts w:ascii="TimesNewRomanPS-BoldMT" w:hAnsi="TimesNewRomanPS-BoldMT"/>
          <w:bCs/>
          <w:sz w:val="28"/>
          <w:szCs w:val="28"/>
        </w:rPr>
        <w:t>рограммы в соответствии с видом</w:t>
      </w:r>
      <w:r w:rsidR="0098707A">
        <w:rPr>
          <w:rFonts w:ascii="TimesNewRomanPS-BoldMT" w:hAnsi="TimesNewRomanPS-BoldMT"/>
          <w:bCs/>
          <w:sz w:val="28"/>
          <w:szCs w:val="28"/>
        </w:rPr>
        <w:t xml:space="preserve"> </w:t>
      </w:r>
      <w:r w:rsidRPr="0098707A">
        <w:rPr>
          <w:rFonts w:ascii="TimesNewRomanPS-BoldMT" w:hAnsi="TimesNewRomanPS-BoldMT"/>
          <w:bCs/>
          <w:sz w:val="28"/>
          <w:szCs w:val="28"/>
        </w:rPr>
        <w:t>детской деятельности в организованной образовательной деятельности</w:t>
      </w:r>
    </w:p>
    <w:tbl>
      <w:tblPr>
        <w:tblStyle w:val="a7"/>
        <w:tblW w:w="0" w:type="auto"/>
        <w:tblLook w:val="04A0"/>
      </w:tblPr>
      <w:tblGrid>
        <w:gridCol w:w="2235"/>
        <w:gridCol w:w="2127"/>
        <w:gridCol w:w="5209"/>
      </w:tblGrid>
      <w:tr w:rsidR="00F60AC2" w:rsidRPr="0098707A" w:rsidTr="0098707A">
        <w:tc>
          <w:tcPr>
            <w:tcW w:w="2235" w:type="dxa"/>
          </w:tcPr>
          <w:p w:rsidR="00F60AC2" w:rsidRPr="0098707A" w:rsidRDefault="00F60AC2" w:rsidP="0098707A">
            <w:pPr>
              <w:jc w:val="center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</w:rPr>
              <w:t>Образовательные</w:t>
            </w:r>
            <w:r w:rsidRPr="0098707A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98707A">
              <w:rPr>
                <w:rStyle w:val="fontstyle01"/>
              </w:rPr>
              <w:t>области</w:t>
            </w:r>
          </w:p>
          <w:p w:rsidR="00F60AC2" w:rsidRPr="0098707A" w:rsidRDefault="00F60AC2" w:rsidP="009870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0AC2" w:rsidRPr="0098707A" w:rsidRDefault="00F60AC2" w:rsidP="0098707A">
            <w:pPr>
              <w:jc w:val="center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</w:rPr>
              <w:t>Виды деятельности</w:t>
            </w:r>
          </w:p>
          <w:p w:rsidR="00F60AC2" w:rsidRPr="0098707A" w:rsidRDefault="00F60AC2" w:rsidP="009870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</w:tcPr>
          <w:p w:rsidR="00F60AC2" w:rsidRPr="0098707A" w:rsidRDefault="00F60AC2" w:rsidP="0098707A">
            <w:pPr>
              <w:jc w:val="center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</w:rPr>
              <w:t>Возможные формы работы</w:t>
            </w:r>
          </w:p>
          <w:p w:rsidR="00F60AC2" w:rsidRPr="0098707A" w:rsidRDefault="00F60AC2" w:rsidP="009870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0AC2" w:rsidRPr="0098707A" w:rsidTr="0098707A">
        <w:tc>
          <w:tcPr>
            <w:tcW w:w="2235" w:type="dxa"/>
            <w:vMerge w:val="restart"/>
          </w:tcPr>
          <w:p w:rsidR="00F60AC2" w:rsidRPr="0098707A" w:rsidRDefault="00F60AC2" w:rsidP="00F60AC2">
            <w:pPr>
              <w:jc w:val="both"/>
              <w:rPr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Социально</w:t>
            </w:r>
            <w:r w:rsidR="0098707A">
              <w:rPr>
                <w:rStyle w:val="fontstyle01"/>
                <w:b w:val="0"/>
              </w:rPr>
              <w:t>-</w:t>
            </w:r>
            <w:r w:rsidRPr="0098707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98707A">
              <w:rPr>
                <w:rStyle w:val="fontstyle01"/>
                <w:b w:val="0"/>
              </w:rPr>
              <w:t>коммуникативное</w:t>
            </w:r>
            <w:r w:rsidRPr="0098707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98707A">
              <w:rPr>
                <w:rStyle w:val="fontstyle01"/>
                <w:b w:val="0"/>
              </w:rPr>
              <w:t>развитие</w:t>
            </w:r>
          </w:p>
        </w:tc>
        <w:tc>
          <w:tcPr>
            <w:tcW w:w="2127" w:type="dxa"/>
          </w:tcPr>
          <w:p w:rsidR="00F60AC2" w:rsidRPr="0098707A" w:rsidRDefault="00F60AC2" w:rsidP="00F60AC2">
            <w:pPr>
              <w:jc w:val="both"/>
              <w:rPr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Игровая</w:t>
            </w:r>
          </w:p>
        </w:tc>
        <w:tc>
          <w:tcPr>
            <w:tcW w:w="5209" w:type="dxa"/>
          </w:tcPr>
          <w:p w:rsidR="00F60AC2" w:rsidRPr="0098707A" w:rsidRDefault="00F60AC2" w:rsidP="0098707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Сюжетные игры. Игры с правилами.</w:t>
            </w:r>
            <w:r w:rsidR="0098707A">
              <w:rPr>
                <w:rStyle w:val="fontstyle01"/>
                <w:b w:val="0"/>
              </w:rPr>
              <w:t xml:space="preserve"> </w:t>
            </w:r>
            <w:r w:rsidRPr="0098707A">
              <w:rPr>
                <w:rStyle w:val="fontstyle01"/>
                <w:b w:val="0"/>
              </w:rPr>
              <w:t>Дидактические игры</w:t>
            </w:r>
          </w:p>
        </w:tc>
      </w:tr>
      <w:tr w:rsidR="00F60AC2" w:rsidRPr="0098707A" w:rsidTr="0098707A">
        <w:tc>
          <w:tcPr>
            <w:tcW w:w="2235" w:type="dxa"/>
            <w:vMerge/>
          </w:tcPr>
          <w:p w:rsidR="00F60AC2" w:rsidRPr="0098707A" w:rsidRDefault="00F60AC2" w:rsidP="00F60A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0AC2" w:rsidRPr="0098707A" w:rsidRDefault="00F60AC2" w:rsidP="00F60AC2">
            <w:pPr>
              <w:jc w:val="both"/>
              <w:rPr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Трудовая</w:t>
            </w:r>
          </w:p>
        </w:tc>
        <w:tc>
          <w:tcPr>
            <w:tcW w:w="5209" w:type="dxa"/>
          </w:tcPr>
          <w:p w:rsidR="00F60AC2" w:rsidRPr="0098707A" w:rsidRDefault="00F60AC2" w:rsidP="0098707A">
            <w:pPr>
              <w:jc w:val="both"/>
              <w:rPr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Совместные действия. Поручение</w:t>
            </w:r>
            <w:r w:rsidR="0098707A">
              <w:rPr>
                <w:rStyle w:val="fontstyle01"/>
                <w:b w:val="0"/>
              </w:rPr>
              <w:t xml:space="preserve">. </w:t>
            </w:r>
            <w:r w:rsidRPr="0098707A">
              <w:rPr>
                <w:rStyle w:val="fontstyle01"/>
                <w:b w:val="0"/>
              </w:rPr>
              <w:t>Задани</w:t>
            </w:r>
            <w:r w:rsidR="0098707A">
              <w:rPr>
                <w:rStyle w:val="fontstyle01"/>
                <w:b w:val="0"/>
              </w:rPr>
              <w:t>я</w:t>
            </w:r>
            <w:r w:rsidRPr="0098707A">
              <w:rPr>
                <w:rStyle w:val="fontstyle01"/>
                <w:b w:val="0"/>
              </w:rPr>
              <w:t>. Наблюдение за трудом взрослых</w:t>
            </w:r>
          </w:p>
        </w:tc>
      </w:tr>
      <w:tr w:rsidR="0098707A" w:rsidRPr="0098707A" w:rsidTr="0098707A">
        <w:tc>
          <w:tcPr>
            <w:tcW w:w="2235" w:type="dxa"/>
            <w:vMerge w:val="restart"/>
          </w:tcPr>
          <w:p w:rsidR="0098707A" w:rsidRPr="0098707A" w:rsidRDefault="0098707A" w:rsidP="0098707A">
            <w:pPr>
              <w:jc w:val="both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Познавательное</w:t>
            </w:r>
            <w:r w:rsidRPr="0098707A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98707A">
              <w:rPr>
                <w:rStyle w:val="fontstyle01"/>
                <w:b w:val="0"/>
              </w:rPr>
              <w:t>развитие</w:t>
            </w:r>
          </w:p>
        </w:tc>
        <w:tc>
          <w:tcPr>
            <w:tcW w:w="2127" w:type="dxa"/>
          </w:tcPr>
          <w:p w:rsidR="0098707A" w:rsidRPr="0098707A" w:rsidRDefault="0098707A" w:rsidP="0098707A">
            <w:pPr>
              <w:jc w:val="both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Коммуникативная</w:t>
            </w:r>
          </w:p>
        </w:tc>
        <w:tc>
          <w:tcPr>
            <w:tcW w:w="5209" w:type="dxa"/>
          </w:tcPr>
          <w:p w:rsidR="0098707A" w:rsidRPr="0098707A" w:rsidRDefault="0098707A" w:rsidP="0098707A">
            <w:pPr>
              <w:jc w:val="both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Беседа. Ситуативный разговор. Речевая ситуация</w:t>
            </w:r>
            <w:r>
              <w:rPr>
                <w:rStyle w:val="fontstyle01"/>
                <w:b w:val="0"/>
              </w:rPr>
              <w:t xml:space="preserve">. </w:t>
            </w:r>
            <w:r w:rsidRPr="0098707A">
              <w:rPr>
                <w:rStyle w:val="fontstyle01"/>
                <w:b w:val="0"/>
              </w:rPr>
              <w:t>Составление и отгадывание загадок. Сюжетные игры, игры с</w:t>
            </w:r>
            <w:r>
              <w:rPr>
                <w:rStyle w:val="fontstyle01"/>
                <w:b w:val="0"/>
              </w:rPr>
              <w:t xml:space="preserve"> </w:t>
            </w:r>
            <w:r w:rsidRPr="0098707A">
              <w:rPr>
                <w:rStyle w:val="fontstyle01"/>
                <w:b w:val="0"/>
              </w:rPr>
              <w:t>правилами. Свободное общение и взаимодействие со</w:t>
            </w:r>
            <w:r>
              <w:rPr>
                <w:rStyle w:val="fontstyle01"/>
                <w:b w:val="0"/>
              </w:rPr>
              <w:t xml:space="preserve"> </w:t>
            </w:r>
            <w:r w:rsidRPr="0098707A">
              <w:rPr>
                <w:rStyle w:val="fontstyle01"/>
                <w:b w:val="0"/>
              </w:rPr>
              <w:t>сверстниками и взрослыми</w:t>
            </w:r>
          </w:p>
        </w:tc>
      </w:tr>
      <w:tr w:rsidR="0098707A" w:rsidRPr="0098707A" w:rsidTr="0098707A">
        <w:tc>
          <w:tcPr>
            <w:tcW w:w="2235" w:type="dxa"/>
            <w:vMerge/>
          </w:tcPr>
          <w:p w:rsidR="0098707A" w:rsidRPr="0098707A" w:rsidRDefault="0098707A" w:rsidP="00F60A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8707A" w:rsidRPr="0098707A" w:rsidRDefault="0098707A" w:rsidP="0098707A">
            <w:pPr>
              <w:jc w:val="both"/>
              <w:rPr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Познавательно</w:t>
            </w:r>
            <w:r w:rsidRPr="0098707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98707A">
              <w:rPr>
                <w:rStyle w:val="fontstyle01"/>
                <w:b w:val="0"/>
              </w:rPr>
              <w:lastRenderedPageBreak/>
              <w:t>исследовательская</w:t>
            </w:r>
          </w:p>
        </w:tc>
        <w:tc>
          <w:tcPr>
            <w:tcW w:w="5209" w:type="dxa"/>
          </w:tcPr>
          <w:p w:rsidR="0098707A" w:rsidRDefault="0098707A" w:rsidP="0098707A">
            <w:pPr>
              <w:jc w:val="both"/>
              <w:rPr>
                <w:rStyle w:val="fontstyle01"/>
                <w:b w:val="0"/>
              </w:rPr>
            </w:pPr>
            <w:r w:rsidRPr="0098707A">
              <w:rPr>
                <w:rStyle w:val="fontstyle01"/>
                <w:b w:val="0"/>
              </w:rPr>
              <w:lastRenderedPageBreak/>
              <w:t xml:space="preserve">Наблюдение. Экскурсия. Рассматривание. </w:t>
            </w:r>
            <w:r w:rsidRPr="0098707A">
              <w:rPr>
                <w:rStyle w:val="fontstyle01"/>
                <w:b w:val="0"/>
              </w:rPr>
              <w:lastRenderedPageBreak/>
              <w:t>Решение</w:t>
            </w:r>
            <w:r>
              <w:rPr>
                <w:rStyle w:val="fontstyle01"/>
                <w:b w:val="0"/>
              </w:rPr>
              <w:t xml:space="preserve"> </w:t>
            </w:r>
            <w:r w:rsidRPr="0098707A">
              <w:rPr>
                <w:rStyle w:val="fontstyle01"/>
                <w:b w:val="0"/>
              </w:rPr>
              <w:t>проблемных ситуаций или элементы поисковой деятельности.</w:t>
            </w:r>
          </w:p>
          <w:p w:rsidR="0098707A" w:rsidRPr="0098707A" w:rsidRDefault="0098707A" w:rsidP="0098707A">
            <w:pPr>
              <w:jc w:val="both"/>
              <w:rPr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Экспериментирование. Коллекционирование</w:t>
            </w:r>
            <w:r w:rsidRPr="0098707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98707A">
              <w:rPr>
                <w:rStyle w:val="fontstyle01"/>
                <w:b w:val="0"/>
              </w:rPr>
              <w:t>Моделирование. Реализация проекта. Игры с правилами.</w:t>
            </w:r>
            <w:r w:rsidRPr="0098707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98707A">
              <w:rPr>
                <w:rStyle w:val="fontstyle01"/>
                <w:b w:val="0"/>
              </w:rPr>
              <w:t>Путешествие по карте, во времени</w:t>
            </w:r>
          </w:p>
        </w:tc>
      </w:tr>
      <w:tr w:rsidR="0098707A" w:rsidRPr="0098707A" w:rsidTr="0098707A">
        <w:tc>
          <w:tcPr>
            <w:tcW w:w="2235" w:type="dxa"/>
            <w:vMerge/>
          </w:tcPr>
          <w:p w:rsidR="0098707A" w:rsidRPr="0098707A" w:rsidRDefault="0098707A" w:rsidP="00F60A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8707A" w:rsidRPr="0098707A" w:rsidRDefault="0098707A" w:rsidP="0098707A">
            <w:pPr>
              <w:jc w:val="both"/>
              <w:rPr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Восприятие</w:t>
            </w:r>
            <w:r w:rsidRPr="0098707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98707A">
              <w:rPr>
                <w:rStyle w:val="fontstyle01"/>
                <w:b w:val="0"/>
              </w:rPr>
              <w:t>художественной</w:t>
            </w:r>
            <w:r w:rsidRPr="0098707A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98707A">
              <w:rPr>
                <w:rStyle w:val="fontstyle01"/>
                <w:b w:val="0"/>
              </w:rPr>
              <w:t>литературы</w:t>
            </w:r>
          </w:p>
        </w:tc>
        <w:tc>
          <w:tcPr>
            <w:tcW w:w="5209" w:type="dxa"/>
          </w:tcPr>
          <w:p w:rsidR="0098707A" w:rsidRPr="0098707A" w:rsidRDefault="0098707A" w:rsidP="0098707A">
            <w:pPr>
              <w:jc w:val="both"/>
              <w:rPr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Чтение. Обсуждение. Разучивание</w:t>
            </w:r>
          </w:p>
        </w:tc>
      </w:tr>
      <w:tr w:rsidR="0098707A" w:rsidRPr="0098707A" w:rsidTr="0098707A">
        <w:tc>
          <w:tcPr>
            <w:tcW w:w="2235" w:type="dxa"/>
            <w:vMerge/>
          </w:tcPr>
          <w:p w:rsidR="0098707A" w:rsidRPr="0098707A" w:rsidRDefault="0098707A" w:rsidP="00F60A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8707A" w:rsidRPr="0098707A" w:rsidRDefault="0098707A" w:rsidP="0098707A">
            <w:pPr>
              <w:jc w:val="both"/>
              <w:rPr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Конструирование</w:t>
            </w:r>
          </w:p>
        </w:tc>
        <w:tc>
          <w:tcPr>
            <w:tcW w:w="5209" w:type="dxa"/>
          </w:tcPr>
          <w:p w:rsidR="0098707A" w:rsidRDefault="0098707A" w:rsidP="0098707A">
            <w:pPr>
              <w:jc w:val="both"/>
              <w:rPr>
                <w:rStyle w:val="fontstyle01"/>
                <w:b w:val="0"/>
              </w:rPr>
            </w:pPr>
            <w:r w:rsidRPr="0098707A">
              <w:rPr>
                <w:rStyle w:val="fontstyle01"/>
                <w:b w:val="0"/>
              </w:rPr>
              <w:t>Совместное конструирование из различного материала:</w:t>
            </w:r>
            <w:r>
              <w:rPr>
                <w:rStyle w:val="fontstyle01"/>
                <w:b w:val="0"/>
              </w:rPr>
              <w:t xml:space="preserve"> </w:t>
            </w:r>
            <w:r w:rsidRPr="0098707A">
              <w:rPr>
                <w:rStyle w:val="fontstyle01"/>
                <w:b w:val="0"/>
              </w:rPr>
              <w:t>бумага, бросовый материл, природный материал.</w:t>
            </w:r>
          </w:p>
          <w:p w:rsidR="0098707A" w:rsidRPr="0098707A" w:rsidRDefault="0098707A" w:rsidP="0098707A">
            <w:pPr>
              <w:jc w:val="both"/>
              <w:rPr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Использование образца при конструировании из крупного и</w:t>
            </w:r>
            <w:r>
              <w:rPr>
                <w:rStyle w:val="fontstyle01"/>
                <w:b w:val="0"/>
              </w:rPr>
              <w:t xml:space="preserve"> </w:t>
            </w:r>
            <w:r w:rsidRPr="0098707A">
              <w:rPr>
                <w:rStyle w:val="fontstyle01"/>
                <w:b w:val="0"/>
              </w:rPr>
              <w:t>мелкого строителя</w:t>
            </w:r>
          </w:p>
        </w:tc>
      </w:tr>
      <w:tr w:rsidR="00F60AC2" w:rsidRPr="0098707A" w:rsidTr="0098707A">
        <w:tc>
          <w:tcPr>
            <w:tcW w:w="2235" w:type="dxa"/>
          </w:tcPr>
          <w:p w:rsidR="00F60AC2" w:rsidRPr="0098707A" w:rsidRDefault="0098707A" w:rsidP="0098707A">
            <w:pPr>
              <w:jc w:val="both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Речевое развитие</w:t>
            </w:r>
          </w:p>
        </w:tc>
        <w:tc>
          <w:tcPr>
            <w:tcW w:w="2127" w:type="dxa"/>
          </w:tcPr>
          <w:p w:rsidR="00F60AC2" w:rsidRPr="0098707A" w:rsidRDefault="0098707A" w:rsidP="0098707A">
            <w:pPr>
              <w:jc w:val="both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Коммуникативная</w:t>
            </w:r>
          </w:p>
        </w:tc>
        <w:tc>
          <w:tcPr>
            <w:tcW w:w="5209" w:type="dxa"/>
          </w:tcPr>
          <w:p w:rsidR="00F60AC2" w:rsidRPr="0098707A" w:rsidRDefault="0098707A" w:rsidP="0098707A">
            <w:pPr>
              <w:jc w:val="both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Беседа. Ситуативный разговор. Речевая ситуация</w:t>
            </w:r>
            <w:r w:rsidRPr="0098707A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98707A">
              <w:rPr>
                <w:rStyle w:val="fontstyle01"/>
                <w:b w:val="0"/>
              </w:rPr>
              <w:t>Составление и отгадывание загадок. Сюжетные игры, игры с</w:t>
            </w:r>
            <w:r>
              <w:rPr>
                <w:rStyle w:val="fontstyle01"/>
                <w:b w:val="0"/>
              </w:rPr>
              <w:t xml:space="preserve"> </w:t>
            </w:r>
            <w:r w:rsidRPr="0098707A">
              <w:rPr>
                <w:rStyle w:val="fontstyle01"/>
                <w:b w:val="0"/>
              </w:rPr>
              <w:t>правилами. Свободное общение и взаимодействие со</w:t>
            </w:r>
            <w:r>
              <w:rPr>
                <w:rStyle w:val="fontstyle01"/>
                <w:b w:val="0"/>
              </w:rPr>
              <w:t xml:space="preserve"> </w:t>
            </w:r>
            <w:r w:rsidRPr="0098707A">
              <w:rPr>
                <w:rStyle w:val="fontstyle01"/>
                <w:b w:val="0"/>
              </w:rPr>
              <w:t>сверстниками и взрослыми</w:t>
            </w:r>
          </w:p>
        </w:tc>
      </w:tr>
      <w:tr w:rsidR="0098707A" w:rsidRPr="0098707A" w:rsidTr="0098707A">
        <w:tc>
          <w:tcPr>
            <w:tcW w:w="2235" w:type="dxa"/>
          </w:tcPr>
          <w:p w:rsidR="0098707A" w:rsidRPr="0098707A" w:rsidRDefault="0098707A" w:rsidP="0098707A">
            <w:pPr>
              <w:jc w:val="both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Физическое</w:t>
            </w:r>
            <w:r w:rsidRPr="0098707A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98707A">
              <w:rPr>
                <w:rStyle w:val="fontstyle01"/>
                <w:b w:val="0"/>
              </w:rPr>
              <w:t>развитие</w:t>
            </w:r>
          </w:p>
        </w:tc>
        <w:tc>
          <w:tcPr>
            <w:tcW w:w="2127" w:type="dxa"/>
          </w:tcPr>
          <w:p w:rsidR="0098707A" w:rsidRPr="0098707A" w:rsidRDefault="0098707A" w:rsidP="0098707A">
            <w:pPr>
              <w:jc w:val="both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Двигательная</w:t>
            </w:r>
          </w:p>
        </w:tc>
        <w:tc>
          <w:tcPr>
            <w:tcW w:w="5209" w:type="dxa"/>
          </w:tcPr>
          <w:p w:rsidR="0098707A" w:rsidRPr="0098707A" w:rsidRDefault="0098707A" w:rsidP="0098707A">
            <w:pPr>
              <w:jc w:val="both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Подвижные дидактические игры. Подвижные игры с</w:t>
            </w:r>
            <w:r>
              <w:rPr>
                <w:rStyle w:val="fontstyle01"/>
                <w:b w:val="0"/>
              </w:rPr>
              <w:t xml:space="preserve"> </w:t>
            </w:r>
            <w:r w:rsidRPr="0098707A">
              <w:rPr>
                <w:rStyle w:val="fontstyle01"/>
                <w:b w:val="0"/>
              </w:rPr>
              <w:t>правилами. Игровые упражнения. Соревнования. Развлечения</w:t>
            </w:r>
          </w:p>
        </w:tc>
      </w:tr>
      <w:tr w:rsidR="0098707A" w:rsidRPr="0098707A" w:rsidTr="0098707A">
        <w:tc>
          <w:tcPr>
            <w:tcW w:w="2235" w:type="dxa"/>
            <w:vMerge w:val="restart"/>
          </w:tcPr>
          <w:p w:rsidR="0098707A" w:rsidRPr="0098707A" w:rsidRDefault="0098707A" w:rsidP="0098707A">
            <w:pPr>
              <w:jc w:val="both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Художественно</w:t>
            </w:r>
            <w:r w:rsidRPr="0098707A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98707A">
              <w:rPr>
                <w:rStyle w:val="fontstyle01"/>
                <w:b w:val="0"/>
              </w:rPr>
              <w:t>эстетическое</w:t>
            </w:r>
            <w:r w:rsidRPr="0098707A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98707A">
              <w:rPr>
                <w:rStyle w:val="fontstyle01"/>
                <w:b w:val="0"/>
              </w:rPr>
              <w:t>развитие</w:t>
            </w:r>
          </w:p>
        </w:tc>
        <w:tc>
          <w:tcPr>
            <w:tcW w:w="2127" w:type="dxa"/>
          </w:tcPr>
          <w:p w:rsidR="0098707A" w:rsidRPr="0098707A" w:rsidRDefault="0098707A" w:rsidP="0098707A">
            <w:pPr>
              <w:jc w:val="both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Музыкальная</w:t>
            </w:r>
          </w:p>
        </w:tc>
        <w:tc>
          <w:tcPr>
            <w:tcW w:w="5209" w:type="dxa"/>
          </w:tcPr>
          <w:p w:rsidR="0098707A" w:rsidRPr="0098707A" w:rsidRDefault="0098707A" w:rsidP="0098707A">
            <w:pPr>
              <w:jc w:val="both"/>
              <w:rPr>
                <w:b/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Слушание. Исполнение. Импровизация. Экспериментирование.</w:t>
            </w:r>
            <w:r w:rsidRPr="0098707A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98707A">
              <w:rPr>
                <w:rStyle w:val="fontstyle01"/>
                <w:b w:val="0"/>
              </w:rPr>
              <w:t>Подвижные игры (с музыкальным</w:t>
            </w:r>
            <w:r>
              <w:rPr>
                <w:rStyle w:val="fontstyle01"/>
                <w:b w:val="0"/>
              </w:rPr>
              <w:t xml:space="preserve"> </w:t>
            </w:r>
            <w:r w:rsidRPr="0098707A">
              <w:rPr>
                <w:rStyle w:val="fontstyle01"/>
                <w:b w:val="0"/>
              </w:rPr>
              <w:t>сопровождением).</w:t>
            </w:r>
            <w:r w:rsidRPr="0098707A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98707A">
              <w:rPr>
                <w:rStyle w:val="fontstyle01"/>
                <w:b w:val="0"/>
              </w:rPr>
              <w:t>Музыкально-дидактические игры, танцы,</w:t>
            </w:r>
            <w:r>
              <w:rPr>
                <w:rStyle w:val="fontstyle01"/>
                <w:b w:val="0"/>
              </w:rPr>
              <w:t xml:space="preserve"> </w:t>
            </w:r>
            <w:r w:rsidRPr="0098707A">
              <w:rPr>
                <w:rStyle w:val="fontstyle01"/>
                <w:b w:val="0"/>
              </w:rPr>
              <w:t>праздники</w:t>
            </w:r>
          </w:p>
        </w:tc>
      </w:tr>
      <w:tr w:rsidR="0098707A" w:rsidRPr="0098707A" w:rsidTr="0098707A">
        <w:tc>
          <w:tcPr>
            <w:tcW w:w="2235" w:type="dxa"/>
            <w:vMerge/>
          </w:tcPr>
          <w:p w:rsidR="0098707A" w:rsidRPr="0098707A" w:rsidRDefault="0098707A" w:rsidP="00F60A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8707A" w:rsidRPr="0098707A" w:rsidRDefault="0098707A" w:rsidP="0098707A">
            <w:pPr>
              <w:jc w:val="both"/>
              <w:rPr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Изобразительная</w:t>
            </w:r>
          </w:p>
        </w:tc>
        <w:tc>
          <w:tcPr>
            <w:tcW w:w="5209" w:type="dxa"/>
          </w:tcPr>
          <w:p w:rsidR="0098707A" w:rsidRPr="0098707A" w:rsidRDefault="0098707A" w:rsidP="0098707A">
            <w:pPr>
              <w:jc w:val="both"/>
              <w:rPr>
                <w:sz w:val="24"/>
                <w:szCs w:val="24"/>
              </w:rPr>
            </w:pPr>
            <w:r w:rsidRPr="0098707A">
              <w:rPr>
                <w:rStyle w:val="fontstyle01"/>
                <w:b w:val="0"/>
              </w:rPr>
              <w:t>Изготовление продуктов детского творчества (рисование,</w:t>
            </w:r>
            <w:r>
              <w:rPr>
                <w:rStyle w:val="fontstyle01"/>
                <w:b w:val="0"/>
              </w:rPr>
              <w:t xml:space="preserve"> </w:t>
            </w:r>
            <w:r w:rsidRPr="0098707A">
              <w:rPr>
                <w:rStyle w:val="fontstyle01"/>
                <w:b w:val="0"/>
              </w:rPr>
              <w:t>лепка, аппликация, конструирование)</w:t>
            </w:r>
          </w:p>
        </w:tc>
      </w:tr>
    </w:tbl>
    <w:p w:rsidR="00F60AC2" w:rsidRDefault="00F60AC2" w:rsidP="00F60A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2D1F" w:rsidRDefault="00262D1F" w:rsidP="00D177C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D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Возможные формы реализации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Рабочей программы воспитания в </w:t>
      </w:r>
      <w:r w:rsidRPr="00262D1F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 с видом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2D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детской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62D1F">
        <w:rPr>
          <w:rFonts w:ascii="Times New Roman" w:hAnsi="Times New Roman" w:cs="Times New Roman"/>
          <w:bCs/>
          <w:sz w:val="28"/>
          <w:szCs w:val="28"/>
        </w:rPr>
        <w:t xml:space="preserve"> режимных момент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</w:p>
    <w:tbl>
      <w:tblPr>
        <w:tblStyle w:val="a7"/>
        <w:tblW w:w="0" w:type="auto"/>
        <w:tblLook w:val="04A0"/>
      </w:tblPr>
      <w:tblGrid>
        <w:gridCol w:w="2281"/>
        <w:gridCol w:w="7290"/>
      </w:tblGrid>
      <w:tr w:rsidR="00262D1F" w:rsidTr="007006C5">
        <w:tc>
          <w:tcPr>
            <w:tcW w:w="2114" w:type="dxa"/>
          </w:tcPr>
          <w:p w:rsidR="00262D1F" w:rsidRPr="00D177C3" w:rsidRDefault="00D177C3" w:rsidP="00D177C3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Вид детской деятельности</w:t>
            </w:r>
          </w:p>
        </w:tc>
        <w:tc>
          <w:tcPr>
            <w:tcW w:w="7457" w:type="dxa"/>
          </w:tcPr>
          <w:p w:rsidR="00262D1F" w:rsidRPr="00D177C3" w:rsidRDefault="00D177C3" w:rsidP="00D177C3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Формы</w:t>
            </w:r>
          </w:p>
        </w:tc>
      </w:tr>
      <w:tr w:rsidR="00262D1F" w:rsidTr="007006C5">
        <w:tc>
          <w:tcPr>
            <w:tcW w:w="2114" w:type="dxa"/>
          </w:tcPr>
          <w:p w:rsidR="00262D1F" w:rsidRPr="00D177C3" w:rsidRDefault="00D177C3" w:rsidP="00D177C3">
            <w:pPr>
              <w:jc w:val="both"/>
              <w:rPr>
                <w:b/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Игровая</w:t>
            </w:r>
            <w:r w:rsidRPr="00D177C3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деятельность</w:t>
            </w:r>
          </w:p>
        </w:tc>
        <w:tc>
          <w:tcPr>
            <w:tcW w:w="7457" w:type="dxa"/>
          </w:tcPr>
          <w:p w:rsidR="00262D1F" w:rsidRPr="00D177C3" w:rsidRDefault="007006C5" w:rsidP="007006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fontstyle01"/>
                <w:b w:val="0"/>
              </w:rPr>
              <w:t>и</w:t>
            </w:r>
            <w:r w:rsidR="00D177C3" w:rsidRPr="00D177C3">
              <w:rPr>
                <w:rStyle w:val="fontstyle01"/>
                <w:b w:val="0"/>
              </w:rPr>
              <w:t>спользование различных дидактических игр, песенок, потешек, отрывков из сказок</w:t>
            </w:r>
            <w:r>
              <w:rPr>
                <w:rStyle w:val="fontstyle01"/>
                <w:b w:val="0"/>
              </w:rPr>
              <w:t xml:space="preserve"> </w:t>
            </w:r>
            <w:r w:rsidR="00D177C3" w:rsidRPr="00D177C3">
              <w:rPr>
                <w:rStyle w:val="fontstyle01"/>
                <w:b w:val="0"/>
              </w:rPr>
              <w:t>при проведении режимных моментов в т.ч.</w:t>
            </w:r>
            <w:r>
              <w:rPr>
                <w:rStyle w:val="fontstyle01"/>
                <w:b w:val="0"/>
              </w:rPr>
              <w:t xml:space="preserve"> </w:t>
            </w:r>
            <w:r w:rsidR="00D177C3" w:rsidRPr="00D177C3">
              <w:rPr>
                <w:rStyle w:val="fontstyle01"/>
                <w:b w:val="0"/>
              </w:rPr>
              <w:t>игровые упражнения, пальчиковые игры,</w:t>
            </w:r>
            <w:r>
              <w:rPr>
                <w:rStyle w:val="fontstyle01"/>
                <w:b w:val="0"/>
              </w:rPr>
              <w:t xml:space="preserve"> </w:t>
            </w:r>
            <w:r w:rsidR="00D177C3" w:rsidRPr="00D177C3">
              <w:rPr>
                <w:rStyle w:val="fontstyle01"/>
                <w:b w:val="0"/>
              </w:rPr>
              <w:t>психологические, музыкальные и т.д.</w:t>
            </w:r>
          </w:p>
        </w:tc>
      </w:tr>
      <w:tr w:rsidR="00262D1F" w:rsidTr="007006C5">
        <w:tc>
          <w:tcPr>
            <w:tcW w:w="2114" w:type="dxa"/>
          </w:tcPr>
          <w:p w:rsidR="00262D1F" w:rsidRPr="00D177C3" w:rsidRDefault="00D177C3" w:rsidP="00D177C3">
            <w:pPr>
              <w:jc w:val="both"/>
              <w:rPr>
                <w:b/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Коммуникативная</w:t>
            </w:r>
            <w:r w:rsidRPr="00D177C3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деятельность</w:t>
            </w:r>
          </w:p>
        </w:tc>
        <w:tc>
          <w:tcPr>
            <w:tcW w:w="7457" w:type="dxa"/>
          </w:tcPr>
          <w:p w:rsidR="00262D1F" w:rsidRPr="00D177C3" w:rsidRDefault="00D177C3" w:rsidP="00D177C3">
            <w:pPr>
              <w:jc w:val="both"/>
              <w:rPr>
                <w:b/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ситуативные беседы при проведении режимных моментов, подчеркивание их пользы</w:t>
            </w:r>
          </w:p>
        </w:tc>
      </w:tr>
      <w:tr w:rsidR="00262D1F" w:rsidTr="007006C5">
        <w:tc>
          <w:tcPr>
            <w:tcW w:w="2114" w:type="dxa"/>
          </w:tcPr>
          <w:p w:rsidR="00262D1F" w:rsidRPr="00D177C3" w:rsidRDefault="00D177C3" w:rsidP="00D177C3">
            <w:pPr>
              <w:jc w:val="both"/>
              <w:rPr>
                <w:b/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Познавательное и</w:t>
            </w:r>
            <w:r w:rsidRPr="00D177C3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речевое развитие</w:t>
            </w:r>
          </w:p>
        </w:tc>
        <w:tc>
          <w:tcPr>
            <w:tcW w:w="7457" w:type="dxa"/>
          </w:tcPr>
          <w:p w:rsidR="00262D1F" w:rsidRPr="00D177C3" w:rsidRDefault="00D177C3" w:rsidP="007006C5">
            <w:pPr>
              <w:jc w:val="both"/>
              <w:rPr>
                <w:b/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создание речевой развивающей среды; свободные диалоги с детьми в играх,</w:t>
            </w:r>
            <w:r w:rsidR="007006C5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наблюдениях, при восприятии картин, иллюстраций,</w:t>
            </w:r>
            <w:r w:rsidR="007006C5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мультфильмов; ситуативные</w:t>
            </w:r>
            <w:r w:rsidR="007006C5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разговоры с детьми; называние трудовых действий и гигиенических процедур,</w:t>
            </w:r>
            <w:r w:rsidR="007006C5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поощрение речевой активности детей; обсуждения (пользы закаливания, занятий</w:t>
            </w:r>
            <w:r w:rsidRPr="00D177C3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физической культурой, гигиенических процедур);</w:t>
            </w:r>
          </w:p>
        </w:tc>
      </w:tr>
      <w:tr w:rsidR="00262D1F" w:rsidTr="007006C5">
        <w:tc>
          <w:tcPr>
            <w:tcW w:w="2114" w:type="dxa"/>
          </w:tcPr>
          <w:p w:rsidR="00262D1F" w:rsidRPr="00D177C3" w:rsidRDefault="00D177C3" w:rsidP="007006C5">
            <w:pPr>
              <w:jc w:val="both"/>
              <w:rPr>
                <w:b/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Самообслуживание</w:t>
            </w:r>
            <w:r w:rsidR="005C052F">
              <w:rPr>
                <w:rStyle w:val="fontstyle01"/>
                <w:b w:val="0"/>
              </w:rPr>
              <w:t>,</w:t>
            </w:r>
            <w:r w:rsidR="007006C5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элементарный</w:t>
            </w:r>
            <w:r w:rsidRPr="00D177C3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lastRenderedPageBreak/>
              <w:t>труд</w:t>
            </w:r>
          </w:p>
        </w:tc>
        <w:tc>
          <w:tcPr>
            <w:tcW w:w="7457" w:type="dxa"/>
          </w:tcPr>
          <w:p w:rsidR="00262D1F" w:rsidRPr="00D177C3" w:rsidRDefault="00D177C3" w:rsidP="007006C5">
            <w:pPr>
              <w:jc w:val="both"/>
              <w:rPr>
                <w:b/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lastRenderedPageBreak/>
              <w:t>формирование навыков безопасного поведения при проведении режимных моментов</w:t>
            </w:r>
            <w:r w:rsidR="007006C5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 xml:space="preserve">тренировка культурно-гигиенических навыков </w:t>
            </w:r>
            <w:r w:rsidRPr="00D177C3">
              <w:rPr>
                <w:rStyle w:val="fontstyle01"/>
                <w:b w:val="0"/>
              </w:rPr>
              <w:lastRenderedPageBreak/>
              <w:t>в режимных моментах, дежурства,</w:t>
            </w:r>
            <w:r w:rsidR="007006C5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 xml:space="preserve">выполнение поручений, труд на групповом участке, </w:t>
            </w:r>
            <w:r w:rsidRPr="007006C5">
              <w:rPr>
                <w:rStyle w:val="fontstyle21"/>
              </w:rPr>
              <w:t>наблюдения за трудом взрослых</w:t>
            </w:r>
            <w:r w:rsidRPr="00D177C3">
              <w:rPr>
                <w:rStyle w:val="fontstyle01"/>
                <w:b w:val="0"/>
              </w:rPr>
              <w:t>,</w:t>
            </w:r>
            <w:r w:rsidR="007006C5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за природой, на прогулке; сезонные наблюдения;</w:t>
            </w:r>
          </w:p>
        </w:tc>
      </w:tr>
      <w:tr w:rsidR="00262D1F" w:rsidTr="007006C5">
        <w:tc>
          <w:tcPr>
            <w:tcW w:w="2114" w:type="dxa"/>
          </w:tcPr>
          <w:p w:rsidR="00262D1F" w:rsidRPr="00D177C3" w:rsidRDefault="00D177C3" w:rsidP="00D177C3">
            <w:pPr>
              <w:jc w:val="both"/>
              <w:rPr>
                <w:b/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lastRenderedPageBreak/>
              <w:t>Музыкальная</w:t>
            </w:r>
            <w:r w:rsidRPr="00D177C3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деятельность</w:t>
            </w:r>
          </w:p>
        </w:tc>
        <w:tc>
          <w:tcPr>
            <w:tcW w:w="7457" w:type="dxa"/>
          </w:tcPr>
          <w:p w:rsidR="00262D1F" w:rsidRPr="005C052F" w:rsidRDefault="00D177C3" w:rsidP="005C052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использование музыки в повседневной жизни детей, в игре, в досуговой деятельности,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на прогулке, в изобразительной деятельности, при проведении утренней гимнастики,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привлечение внимания детей к разнообразным звукам в окружающем мире, к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оформлению помещения, привлекательности оборудования, красоте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и чистоте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окружающих помещений, предметов, игрушек.</w:t>
            </w:r>
          </w:p>
        </w:tc>
      </w:tr>
      <w:tr w:rsidR="00262D1F" w:rsidTr="007006C5">
        <w:tc>
          <w:tcPr>
            <w:tcW w:w="2114" w:type="dxa"/>
          </w:tcPr>
          <w:p w:rsidR="00262D1F" w:rsidRPr="00D177C3" w:rsidRDefault="00D177C3" w:rsidP="00D177C3">
            <w:pPr>
              <w:jc w:val="both"/>
              <w:rPr>
                <w:b/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Двигательная</w:t>
            </w:r>
            <w:r w:rsidRPr="00D177C3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деятельность</w:t>
            </w:r>
          </w:p>
        </w:tc>
        <w:tc>
          <w:tcPr>
            <w:tcW w:w="7457" w:type="dxa"/>
          </w:tcPr>
          <w:p w:rsidR="00262D1F" w:rsidRPr="00D177C3" w:rsidRDefault="00D177C3" w:rsidP="005C052F">
            <w:pPr>
              <w:jc w:val="both"/>
              <w:rPr>
                <w:b/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комплексы закаливающих процедур (оздоровительные прогулки, мытье рук прохладной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водой перед каждым приемом пищи, воздушные ванны, контрастные ножные ванны),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упражнения и подвижные игры во второй половине дня;</w:t>
            </w:r>
          </w:p>
        </w:tc>
      </w:tr>
    </w:tbl>
    <w:p w:rsidR="00262D1F" w:rsidRPr="005C052F" w:rsidRDefault="005C052F" w:rsidP="005C05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/>
          <w:bCs/>
          <w:sz w:val="28"/>
          <w:szCs w:val="28"/>
        </w:rPr>
        <w:t>Возможные формы реализации П</w:t>
      </w:r>
      <w:r w:rsidR="00D177C3" w:rsidRPr="005C052F">
        <w:rPr>
          <w:rFonts w:ascii="TimesNewRomanPS-BoldMT" w:hAnsi="TimesNewRomanPS-BoldMT"/>
          <w:bCs/>
          <w:sz w:val="28"/>
          <w:szCs w:val="28"/>
        </w:rPr>
        <w:t>рограммы в соответствии с видом</w:t>
      </w:r>
      <w:r>
        <w:rPr>
          <w:rFonts w:ascii="TimesNewRomanPS-BoldMT" w:hAnsi="TimesNewRomanPS-BoldMT"/>
          <w:bCs/>
          <w:sz w:val="28"/>
          <w:szCs w:val="28"/>
        </w:rPr>
        <w:t xml:space="preserve"> </w:t>
      </w:r>
      <w:r w:rsidR="00D177C3" w:rsidRPr="005C052F">
        <w:rPr>
          <w:rFonts w:ascii="TimesNewRomanPS-BoldMT" w:hAnsi="TimesNewRomanPS-BoldMT"/>
          <w:bCs/>
          <w:sz w:val="28"/>
          <w:szCs w:val="28"/>
        </w:rPr>
        <w:t>детской деятельности при самостоятельной деятельности детей</w:t>
      </w:r>
    </w:p>
    <w:tbl>
      <w:tblPr>
        <w:tblStyle w:val="a7"/>
        <w:tblW w:w="0" w:type="auto"/>
        <w:tblLook w:val="04A0"/>
      </w:tblPr>
      <w:tblGrid>
        <w:gridCol w:w="2660"/>
        <w:gridCol w:w="6911"/>
      </w:tblGrid>
      <w:tr w:rsidR="00D177C3" w:rsidRPr="00D177C3" w:rsidTr="00D177C3">
        <w:tc>
          <w:tcPr>
            <w:tcW w:w="2660" w:type="dxa"/>
          </w:tcPr>
          <w:p w:rsidR="00D177C3" w:rsidRPr="00D177C3" w:rsidRDefault="00D177C3" w:rsidP="00D177C3">
            <w:pPr>
              <w:jc w:val="center"/>
              <w:rPr>
                <w:sz w:val="24"/>
                <w:szCs w:val="24"/>
              </w:rPr>
            </w:pPr>
            <w:r w:rsidRPr="00D177C3">
              <w:rPr>
                <w:rStyle w:val="fontstyle01"/>
              </w:rPr>
              <w:t>Виды</w:t>
            </w:r>
            <w:r w:rsidRPr="00D177C3">
              <w:rPr>
                <w:rFonts w:ascii="TimesNewRomanPS-BoldMT" w:hAnsi="TimesNewRomanPS-BoldMT"/>
                <w:bCs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</w:rPr>
              <w:t>деятельности</w:t>
            </w:r>
          </w:p>
        </w:tc>
        <w:tc>
          <w:tcPr>
            <w:tcW w:w="6911" w:type="dxa"/>
          </w:tcPr>
          <w:p w:rsidR="00D177C3" w:rsidRPr="00D177C3" w:rsidRDefault="00D177C3" w:rsidP="00D177C3">
            <w:pPr>
              <w:jc w:val="center"/>
              <w:rPr>
                <w:sz w:val="24"/>
                <w:szCs w:val="24"/>
              </w:rPr>
            </w:pPr>
            <w:r w:rsidRPr="00D177C3">
              <w:rPr>
                <w:rStyle w:val="fontstyle01"/>
              </w:rPr>
              <w:t>Возможные формы работы</w:t>
            </w:r>
          </w:p>
        </w:tc>
      </w:tr>
      <w:tr w:rsidR="00D177C3" w:rsidRPr="00D177C3" w:rsidTr="00D177C3">
        <w:tc>
          <w:tcPr>
            <w:tcW w:w="2660" w:type="dxa"/>
          </w:tcPr>
          <w:p w:rsidR="00D177C3" w:rsidRPr="00D177C3" w:rsidRDefault="00D177C3" w:rsidP="005C052F">
            <w:pPr>
              <w:jc w:val="both"/>
              <w:rPr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Игровая</w:t>
            </w:r>
          </w:p>
        </w:tc>
        <w:tc>
          <w:tcPr>
            <w:tcW w:w="6911" w:type="dxa"/>
          </w:tcPr>
          <w:p w:rsidR="00D177C3" w:rsidRPr="00D177C3" w:rsidRDefault="00D177C3" w:rsidP="005C052F">
            <w:pPr>
              <w:jc w:val="both"/>
              <w:rPr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Сюжетные игры. Игры с правилами. Дидактические игры, индивидуальные игры,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 xml:space="preserve">подвижные игры. </w:t>
            </w:r>
            <w:r w:rsidRPr="00D177C3">
              <w:rPr>
                <w:rStyle w:val="fontstyle21"/>
              </w:rPr>
              <w:t>Свободная игра</w:t>
            </w:r>
            <w:r w:rsidRPr="00D177C3">
              <w:rPr>
                <w:rStyle w:val="fontstyle01"/>
                <w:b w:val="0"/>
              </w:rPr>
              <w:t>. Это спонтанный игровой процесс, не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регламентированный взрослыми, в который ребенок может войти и действовать в нем</w:t>
            </w:r>
            <w:r w:rsidRPr="00D177C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по своему усмотрению. В ней могут быть правила, но они вырабатываются участниками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по ходу и могут меняться в процессе. В ней всегда есть элемент непредсказуемости:</w:t>
            </w:r>
            <w:r w:rsidRPr="00D177C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никто не знает заранее, как повернется сюжет. Она не предполагает какой-то конечной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цели, а затевается ради процесса. По сути, это обычная ролевая игра, в которой дети</w:t>
            </w:r>
            <w:r w:rsidRPr="00D177C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взаимодействуют, договариваются, выбирают себе роли и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действуют исходя из них,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имея право на свободу самовыражения.</w:t>
            </w:r>
          </w:p>
        </w:tc>
      </w:tr>
      <w:tr w:rsidR="00D177C3" w:rsidRPr="00D177C3" w:rsidTr="00D177C3">
        <w:tc>
          <w:tcPr>
            <w:tcW w:w="2660" w:type="dxa"/>
          </w:tcPr>
          <w:p w:rsidR="00D177C3" w:rsidRPr="00D177C3" w:rsidRDefault="00D177C3" w:rsidP="005C052F">
            <w:pPr>
              <w:jc w:val="both"/>
              <w:rPr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Конструирование</w:t>
            </w:r>
          </w:p>
        </w:tc>
        <w:tc>
          <w:tcPr>
            <w:tcW w:w="6911" w:type="dxa"/>
          </w:tcPr>
          <w:p w:rsidR="00D177C3" w:rsidRPr="00D177C3" w:rsidRDefault="00D177C3" w:rsidP="005C052F">
            <w:pPr>
              <w:jc w:val="both"/>
              <w:rPr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Игра со строительным материалом (напольным, настольным, работа с бумагой,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бросовым и природным материалом)</w:t>
            </w:r>
          </w:p>
        </w:tc>
      </w:tr>
      <w:tr w:rsidR="00D177C3" w:rsidRPr="00D177C3" w:rsidTr="00D177C3">
        <w:tc>
          <w:tcPr>
            <w:tcW w:w="2660" w:type="dxa"/>
          </w:tcPr>
          <w:p w:rsidR="00D177C3" w:rsidRPr="00D177C3" w:rsidRDefault="00D177C3" w:rsidP="005C052F">
            <w:pPr>
              <w:jc w:val="both"/>
              <w:rPr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Коммуникативная</w:t>
            </w:r>
          </w:p>
        </w:tc>
        <w:tc>
          <w:tcPr>
            <w:tcW w:w="6911" w:type="dxa"/>
          </w:tcPr>
          <w:p w:rsidR="00D177C3" w:rsidRPr="00D177C3" w:rsidRDefault="00D177C3" w:rsidP="005C052F">
            <w:pPr>
              <w:jc w:val="both"/>
              <w:rPr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Беседа. Ситуативный разговор. Речевая ситуация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Свободное общение и взаимодействие со сверстниками и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взрослыми</w:t>
            </w:r>
          </w:p>
        </w:tc>
      </w:tr>
      <w:tr w:rsidR="00D177C3" w:rsidRPr="00D177C3" w:rsidTr="00D177C3">
        <w:tc>
          <w:tcPr>
            <w:tcW w:w="2660" w:type="dxa"/>
          </w:tcPr>
          <w:p w:rsidR="00D177C3" w:rsidRPr="00D177C3" w:rsidRDefault="00D177C3" w:rsidP="005C052F">
            <w:pPr>
              <w:jc w:val="both"/>
              <w:rPr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Двигательная</w:t>
            </w:r>
          </w:p>
        </w:tc>
        <w:tc>
          <w:tcPr>
            <w:tcW w:w="6911" w:type="dxa"/>
          </w:tcPr>
          <w:p w:rsidR="00D177C3" w:rsidRPr="00D177C3" w:rsidRDefault="00D177C3" w:rsidP="005C052F">
            <w:pPr>
              <w:jc w:val="both"/>
              <w:rPr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Подвижные игры. Игры на свежем воздухе, спортивные игры и занятия (катание на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санках, на горке, лыжах, велосипеде)</w:t>
            </w:r>
          </w:p>
        </w:tc>
      </w:tr>
      <w:tr w:rsidR="00D177C3" w:rsidRPr="00D177C3" w:rsidTr="00D177C3">
        <w:tc>
          <w:tcPr>
            <w:tcW w:w="2660" w:type="dxa"/>
          </w:tcPr>
          <w:p w:rsidR="00D177C3" w:rsidRPr="00D177C3" w:rsidRDefault="00D177C3" w:rsidP="005C052F">
            <w:pPr>
              <w:jc w:val="both"/>
              <w:rPr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Изобразительная</w:t>
            </w:r>
            <w:r w:rsidRPr="00D177C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(продуктивная)</w:t>
            </w:r>
          </w:p>
        </w:tc>
        <w:tc>
          <w:tcPr>
            <w:tcW w:w="6911" w:type="dxa"/>
          </w:tcPr>
          <w:p w:rsidR="00D177C3" w:rsidRPr="00D177C3" w:rsidRDefault="00D177C3" w:rsidP="005C052F">
            <w:pPr>
              <w:jc w:val="both"/>
              <w:rPr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рисование, лепка, аппликация, конструирование,</w:t>
            </w:r>
            <w:r w:rsidRPr="00D177C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Раскрашивание</w:t>
            </w:r>
          </w:p>
        </w:tc>
      </w:tr>
      <w:tr w:rsidR="00D177C3" w:rsidRPr="00D177C3" w:rsidTr="00D177C3">
        <w:tc>
          <w:tcPr>
            <w:tcW w:w="2660" w:type="dxa"/>
          </w:tcPr>
          <w:p w:rsidR="00D177C3" w:rsidRPr="00D177C3" w:rsidRDefault="00D177C3" w:rsidP="005C052F">
            <w:pPr>
              <w:jc w:val="both"/>
              <w:rPr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Познавательно</w:t>
            </w:r>
            <w:r w:rsidR="005C052F">
              <w:rPr>
                <w:rStyle w:val="fontstyle01"/>
                <w:b w:val="0"/>
              </w:rPr>
              <w:t>-</w:t>
            </w:r>
            <w:r w:rsidRPr="00D177C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исследовательская</w:t>
            </w:r>
          </w:p>
        </w:tc>
        <w:tc>
          <w:tcPr>
            <w:tcW w:w="6911" w:type="dxa"/>
          </w:tcPr>
          <w:p w:rsidR="00D177C3" w:rsidRPr="00D177C3" w:rsidRDefault="00D177C3" w:rsidP="005C052F">
            <w:pPr>
              <w:jc w:val="both"/>
              <w:rPr>
                <w:sz w:val="24"/>
                <w:szCs w:val="24"/>
              </w:rPr>
            </w:pPr>
            <w:r w:rsidRPr="00D177C3">
              <w:rPr>
                <w:rStyle w:val="fontstyle01"/>
                <w:b w:val="0"/>
              </w:rPr>
              <w:t>дидактические игры (развивающие пазлы, рамки-вкладыши, парные картинки и</w:t>
            </w:r>
            <w:r w:rsidR="005C052F">
              <w:rPr>
                <w:rStyle w:val="fontstyle01"/>
                <w:b w:val="0"/>
              </w:rPr>
              <w:t xml:space="preserve"> </w:t>
            </w:r>
            <w:r w:rsidRPr="00D177C3">
              <w:rPr>
                <w:rStyle w:val="fontstyle01"/>
                <w:b w:val="0"/>
              </w:rPr>
              <w:t>т.д.)</w:t>
            </w:r>
          </w:p>
        </w:tc>
      </w:tr>
      <w:tr w:rsidR="00D177C3" w:rsidRPr="00D177C3" w:rsidTr="00D177C3">
        <w:tc>
          <w:tcPr>
            <w:tcW w:w="2660" w:type="dxa"/>
          </w:tcPr>
          <w:p w:rsidR="00D177C3" w:rsidRPr="00D177C3" w:rsidRDefault="00D177C3" w:rsidP="005C052F">
            <w:pPr>
              <w:jc w:val="both"/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</w:rPr>
            </w:pPr>
            <w:r w:rsidRPr="00D177C3">
              <w:rPr>
                <w:rStyle w:val="fontstyle01"/>
                <w:b w:val="0"/>
              </w:rPr>
              <w:t>Музыкальная</w:t>
            </w:r>
          </w:p>
        </w:tc>
        <w:tc>
          <w:tcPr>
            <w:tcW w:w="6911" w:type="dxa"/>
          </w:tcPr>
          <w:p w:rsidR="00D177C3" w:rsidRPr="00D177C3" w:rsidRDefault="00D177C3" w:rsidP="005C052F">
            <w:pPr>
              <w:jc w:val="both"/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</w:rPr>
            </w:pPr>
            <w:r w:rsidRPr="00D177C3">
              <w:rPr>
                <w:rStyle w:val="fontstyle01"/>
                <w:b w:val="0"/>
              </w:rPr>
              <w:t>Пение, танцы, игра на музыкальных инструментах, игра в театр</w:t>
            </w:r>
          </w:p>
        </w:tc>
      </w:tr>
      <w:tr w:rsidR="00D177C3" w:rsidRPr="00D177C3" w:rsidTr="00D177C3">
        <w:tc>
          <w:tcPr>
            <w:tcW w:w="2660" w:type="dxa"/>
          </w:tcPr>
          <w:p w:rsidR="00D177C3" w:rsidRPr="00D177C3" w:rsidRDefault="00D177C3" w:rsidP="005C052F">
            <w:pPr>
              <w:jc w:val="both"/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</w:rPr>
            </w:pPr>
            <w:r w:rsidRPr="00D177C3">
              <w:rPr>
                <w:rStyle w:val="fontstyle01"/>
                <w:b w:val="0"/>
              </w:rPr>
              <w:t>Восприятие</w:t>
            </w:r>
            <w:r w:rsidRPr="00D177C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художественной</w:t>
            </w:r>
            <w:r w:rsidRPr="00D177C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D177C3">
              <w:rPr>
                <w:rStyle w:val="fontstyle01"/>
                <w:b w:val="0"/>
              </w:rPr>
              <w:t>литературы</w:t>
            </w:r>
          </w:p>
        </w:tc>
        <w:tc>
          <w:tcPr>
            <w:tcW w:w="6911" w:type="dxa"/>
          </w:tcPr>
          <w:p w:rsidR="00D177C3" w:rsidRPr="00D177C3" w:rsidRDefault="00D177C3" w:rsidP="005C052F">
            <w:pPr>
              <w:jc w:val="both"/>
              <w:rPr>
                <w:rStyle w:val="fontstyle01"/>
                <w:rFonts w:asciiTheme="minorHAnsi" w:hAnsiTheme="minorHAnsi" w:cstheme="minorBidi"/>
                <w:b w:val="0"/>
                <w:bCs w:val="0"/>
                <w:color w:val="auto"/>
              </w:rPr>
            </w:pPr>
            <w:r w:rsidRPr="00D177C3">
              <w:rPr>
                <w:rStyle w:val="fontstyle01"/>
                <w:b w:val="0"/>
              </w:rPr>
              <w:t>Самостоятельное рассматривание книг, картин, репродукций</w:t>
            </w:r>
          </w:p>
        </w:tc>
      </w:tr>
    </w:tbl>
    <w:p w:rsidR="00D177C3" w:rsidRPr="00262D1F" w:rsidRDefault="00D177C3" w:rsidP="00262D1F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2988" w:rsidRDefault="00992988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13F0" w:rsidRDefault="00BE13F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0610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2.3. Особенности взаимодействия педагогического коллектива с семьями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</w:t>
      </w:r>
      <w:r w:rsidR="00BB3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танников в процессе реализации </w:t>
      </w:r>
      <w:r w:rsidR="00C15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F20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ограммы </w:t>
      </w:r>
    </w:p>
    <w:p w:rsidR="00F20610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В целях реализации социокультурного потенциала региона для развития ребенка, работа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родителями/законными представителями детей дошкольного возраста строиться на принципах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ценностного единства и сотрудничества всех субъектов социокультурного окружения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610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Ценностное единство и готовность к сотрудничеству всех участников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 составляет основу уклада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, в которой строится воспитательная работа. 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при подобном подходе возможно воспитать гражданина и патриота, раскрыть способности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таланты детей, готовить их к жизни в высокотехнологичном, конкурентном обществе.</w:t>
      </w:r>
    </w:p>
    <w:p w:rsidR="00F20610" w:rsidRPr="00BB3061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B306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Основные направления взаимодействия Учреждения с семьями воспитанников:</w:t>
      </w:r>
    </w:p>
    <w:p w:rsidR="00F20610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- обеспечение комфортной адаптации ребёнка и его семьи к условиям детского сада;</w:t>
      </w:r>
    </w:p>
    <w:p w:rsidR="00F20610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- формирование здоровья детей (родителями совместно с педагогами групп и специалистами,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медицинской и психологической службами), построение индивидуальных программ укрепления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здоровья реб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нка;</w:t>
      </w:r>
    </w:p>
    <w:p w:rsidR="00F20610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- установление контакта с родителями и согласование с ними целей и ценностей воспитательной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  <w:r w:rsidRPr="00F20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610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постоянной содержательной информации о жизни детей 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 и в группе детского сада;</w:t>
      </w:r>
    </w:p>
    <w:p w:rsidR="00F20610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- предоставление родителям возможности повысить педагогическую компетентность в вопросах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воспитания, узнать больше о возрастных особенностях детей, об особенностях развития ребёнка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дошкольном возрасте;</w:t>
      </w:r>
    </w:p>
    <w:p w:rsidR="00F20610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- создание ситуации приятного совместного досуга с участием семей детей;</w:t>
      </w:r>
    </w:p>
    <w:p w:rsidR="00F20610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создание условий для реализации творческого потенциала семьи в организации жизни детей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детском саду.</w:t>
      </w:r>
    </w:p>
    <w:p w:rsidR="00730471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Семья является важнейшим общественным институтом, имеющим решающее значение, как для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индивидуальной жизни человека, так и для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социального, экономического культурологического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развития общества.</w:t>
      </w:r>
    </w:p>
    <w:p w:rsidR="00730471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Общими требованиями к подготовке родителей к сопровождению реб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нка-дошкольника в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рамках его траектории восп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>итания развития при реализации О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сновной образовательной программы и Программы воспитания являются: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0471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- информирование родителей о соответствии развития и воспитания ребенка задачам,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поставленным в основной образовательной программе и Программе воспитания по следующим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линиям развития:</w:t>
      </w:r>
    </w:p>
    <w:p w:rsidR="00730471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• здоровье и физическое развитие;</w:t>
      </w:r>
    </w:p>
    <w:p w:rsidR="00730471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• познавательно-речевое развитие;</w:t>
      </w:r>
    </w:p>
    <w:p w:rsidR="00730471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• социально-личностное развитие;</w:t>
      </w:r>
    </w:p>
    <w:p w:rsidR="00730471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• художественно – эстетическое;</w:t>
      </w:r>
    </w:p>
    <w:p w:rsidR="00730471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информирование родителей о результатах воспитания, полученных при проведении психолого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педагогической диагностики, которые сообщаются родителям в процессе индивидуального общения (в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сентябре и мае);</w:t>
      </w:r>
    </w:p>
    <w:p w:rsidR="00730471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коллективом 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систематической работы,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направленной на информирование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родителей о результатах воспитания на основе следующих системообразующих принципов: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0471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персонализации получаемой информации.</w:t>
      </w:r>
    </w:p>
    <w:p w:rsidR="00730471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непрерывность и динамичность информации. Воспитательный процесс, направленный на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реализацию инвариантной части основной общеобразовательной программы по своему характеру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является непрерывным и динамичным. Реальное отражение этого процесса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соответствующий характер информации.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 релевантность информации </w:t>
      </w:r>
      <w:r w:rsidRPr="00F206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(англ.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relevant - относящийся к делу). 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величение количества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не всегда повышает качество решения.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Релевантная информация - это данные,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касающиеся только конкретной проблемы, человека, цели, периода времени.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 релевантная информация - основа решения, поэтому важно добиться ее максимальной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точности и соответствия воспитательной проблеме.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 смысловая однозначность информации. Исключение из информации двусмысленных слов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или утверждений.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 адекватность информации. Информация должна адекватно отражать заданные свойства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объекта изучения (признаки, связи, измерения).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 xml:space="preserve"> корпоративная паритетность информации в рамках воспитательного процесса. Это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специфический результат взаимного обмена сведениями между источниками информации и создание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информационного пространство, а сама информация выступает как информационное поле.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Передача информации реализуется при непосредственном контакте педагога с родителем или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использовании дополнительных средств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коммуникации (телефон, Интернет и др.).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610">
        <w:rPr>
          <w:rFonts w:ascii="Times New Roman" w:hAnsi="Times New Roman" w:cs="Times New Roman"/>
          <w:color w:val="000000"/>
          <w:sz w:val="28"/>
          <w:szCs w:val="28"/>
        </w:rPr>
        <w:t>Перспективным направлением в области расширения коммуникативных возможностей является</w:t>
      </w:r>
      <w:r w:rsidR="00730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610">
        <w:rPr>
          <w:rFonts w:ascii="Times New Roman" w:hAnsi="Times New Roman" w:cs="Times New Roman"/>
          <w:color w:val="000000"/>
          <w:sz w:val="28"/>
          <w:szCs w:val="28"/>
        </w:rPr>
        <w:t>Интернет, индивидуальное консультирование родителей в режиме он-лайн или по электронной почте.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Рассмотрим, формы информационного взаимодействия 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по основным линиям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ребенка.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 и физическое развитие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Предоставление в распоряжение родителей программы, ознакомление родителей с критериями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здоровья детей с целью обеспечение смысловой однозначности информации.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Персонализация передачи информации о здоровье каждого ребенка, реализуемой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 средствами («Паспорт здоровья ребенка», «Дневник достижений» и др.)</w:t>
      </w:r>
    </w:p>
    <w:p w:rsidR="00F20610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«Дня здоровья» и физкультурных праздников с родителями.</w:t>
      </w:r>
    </w:p>
    <w:p w:rsidR="00730471" w:rsidRDefault="00730471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специальных стендов.</w:t>
      </w:r>
    </w:p>
    <w:p w:rsidR="00730471" w:rsidRDefault="00730471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Познавательно - речевое развитие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Ознакомление родителей с основными показателями речевого развития детей и культуры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речи (звуковая культура речи, фонетическая, грамматическая, лексическая сторона речи,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 речь).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Индивидуальное обсуждение с родителями результатов обследования познавательно -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 развития детей при их личной встрече с педагогом, психологом, логопедом или через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родителями обследования речи детей и их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математического развития с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специальных тетрадей с печатной основой.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Привлечение родителей к проведению работы в семье по расширению кругозора детей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чтения по рекомендованным спискам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 художественной литературы и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литературных, математических и др. праздниках.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Участие родителей в игротеках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Просмотр видео- и прослушивание аудиоматериалов связанных с познавательно -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речевым развитием детей.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 - личностное развитие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Ознакомление родителей с основными показателями социального развития детей и воспитания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качеств (игровое взаимодействие детей и общение, взаимодействие детей на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занятиях, усвоение социальных норм и правил).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Индивидуальное обсуждение с родителями результатов обследования социально 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детей при их личной встрече с педагогом или психологом или через Интернет.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Использование современных средств передачи информации, например, передача видеоизображения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реального времени через Интернет.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 - эстетическое развитие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1.Использование стендов, стеллажей для демонстрации работ по рисованию и лепке с последующим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комментированием результатов детской деятельности.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2.Демонстрация фотоматериалов с изображением результатов конструирования детей из различных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с последующим индивидуальным комментированием результатов детской деятельности.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3.Организация поквартальных выставок детских работ по свободной (самостоятельной) деятельности.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которую педагоги транслируют родителям</w:t>
      </w:r>
      <w:r w:rsidR="0082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разделить на общую (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предназначенную коллективу родителей в целом) и индивидуальную (касающуюся родителей каждого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конкретного ребенка). </w:t>
      </w:r>
    </w:p>
    <w:p w:rsidR="00730471" w:rsidRDefault="00730471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20610"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бщая </w:t>
      </w:r>
      <w:r w:rsidR="0082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0610"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 информацию о режиме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F20610"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610"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мероприятиях, содержании нормативно-правовых, программно-методических материалов и др.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</w:t>
      </w:r>
      <w:r w:rsidR="0082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данные, полученные педагогами в результате обследования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соответствии с требованиями,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сформулированными в части Программы воспитания и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общеобразовательной программы, и является конфиденциальной.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информации производится в знаковой (символьной и графической), аудиовизуальной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устной словесной форме. В качестве дополнительного способа передачи информации следует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сеть Интернет (или аналогичные глобальные сети) как синтез чисто вербальной (письменной)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 с внесловесной (многочисленные баннеры и рекламки гипертекстов), а также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визуальной и аудиальной.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Знаковыми видами коммуникаций, относящимися к коллективу</w:t>
      </w:r>
      <w:r w:rsidR="007304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родителей в целом, являются:</w:t>
      </w:r>
      <w:r w:rsidR="007304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единый и групповой стенды;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самиздатовская печатная продукция (газеты, журналы, книги, календари и пр.);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плакаты различной тематики (воспитате</w:t>
      </w:r>
      <w:r w:rsidR="00CD1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льная, гигиеническая, психолого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-педагогическая и др.);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папки, листовки, памятки, буклеты, бюллетени;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стеллажи для демонстрации детских работ по лепке и небольших конструкций;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баннеры;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знаковым видам коммуникаций, обеспечивающими индивидуальное взаимодействие с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каждого ребенка являются: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паспорт здоровья;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дневник достижений;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специальные тетради с печатной основой;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портфолио;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родителей памяткой об общих правилах жизни группы, а также размещение на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 стенде (мини-стенде) ежедневного отчёта «Как мы провели день».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способы передачи информации могут быть представлены в следующих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формах;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просмотр видео- и прослушивание аудиоматериалов связанных с познавательно -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речевым развитием детей;</w:t>
      </w:r>
    </w:p>
    <w:p w:rsidR="00730471" w:rsidRDefault="00F20610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документальные видеофильмы с записью занятий, праздников и друг</w:t>
      </w:r>
      <w:r w:rsidR="0073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воспитательно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мероприятий;</w:t>
      </w:r>
    </w:p>
    <w:p w:rsidR="00F20610" w:rsidRDefault="00A54046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учебные видеофильмы.</w:t>
      </w:r>
    </w:p>
    <w:p w:rsidR="005B49D8" w:rsidRPr="00F20610" w:rsidRDefault="005B49D8" w:rsidP="005B49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осуществляется:</w:t>
      </w:r>
    </w:p>
    <w:p w:rsidR="00A54046" w:rsidRPr="00F20610" w:rsidRDefault="005B49D8" w:rsidP="007304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родительских собраниях, встречах, «круглых столах» и пр.;</w:t>
      </w:r>
    </w:p>
    <w:p w:rsidR="005B49D8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проведении открытых занятий и совместных праздников;</w:t>
      </w:r>
    </w:p>
    <w:p w:rsidR="005B49D8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устной словесной форме индивидуальное взаимодействие с родителями каждого ребенка</w:t>
      </w:r>
      <w:r w:rsidR="005B4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осуществляется:</w:t>
      </w:r>
    </w:p>
    <w:p w:rsidR="005B49D8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ежедневных непосредственных контактах педагогов с родителями;</w:t>
      </w:r>
    </w:p>
    <w:p w:rsidR="005B49D8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при проведении неформальных бесед о детях или запланированных встреч с родителями;</w:t>
      </w:r>
    </w:p>
    <w:p w:rsidR="005B49D8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общении по телефону;</w:t>
      </w:r>
    </w:p>
    <w:p w:rsidR="005B49D8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глобальных сетей следует обозначить такое бесспорное специфическое их качество, как</w:t>
      </w:r>
      <w:r w:rsidR="005B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оперативность, то есть сообщение участников событий или диалогов друг с другом в режиме реального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времени. Тем самым достигается не только расширение коммуникативного пространства, о котором мы</w:t>
      </w:r>
      <w:r w:rsidR="005B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говорили, но и резкое (абсолютное) сокращение предкоммуникативного времени (времени,</w:t>
      </w:r>
      <w:r w:rsidR="005B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необходимого для установления контакта коммуникации его субъектов с реципиентами).</w:t>
      </w:r>
    </w:p>
    <w:p w:rsidR="005B49D8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 формы работы:</w:t>
      </w:r>
    </w:p>
    <w:p w:rsidR="005B49D8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Родительский комитет, участвующий в решении вопросов воспитания и</w:t>
      </w:r>
      <w:r w:rsidR="005B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детей.</w:t>
      </w:r>
    </w:p>
    <w:p w:rsidR="005B49D8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гостиные, посвященные вопросам воспитания, мастер-классы,</w:t>
      </w:r>
      <w:r w:rsidR="005B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семинары, круглые столы с приглашением специалистов.</w:t>
      </w:r>
    </w:p>
    <w:p w:rsidR="005B49D8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собрания, посвященные обсуждению актуальных и острых проблем</w:t>
      </w:r>
      <w:r w:rsidR="005B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детей дошкольного возраста.</w:t>
      </w:r>
    </w:p>
    <w:p w:rsidR="005B49D8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в социальных сетях: р</w:t>
      </w:r>
      <w:r w:rsidR="005B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одительские форумы на интернет-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5B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посвященные обсуждению интересующих родителей вопросов воспитания.</w:t>
      </w:r>
    </w:p>
    <w:p w:rsidR="005B49D8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совместных проектов по вопросам воспитания и социализации ребенка.</w:t>
      </w:r>
    </w:p>
    <w:p w:rsidR="005B49D8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формы работы:</w:t>
      </w:r>
    </w:p>
    <w:p w:rsidR="00E51DC3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специалистов по запросу родителей для решения проблемных ситуаций,</w:t>
      </w:r>
      <w:r w:rsidR="00E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воспитанием ребенка дошкольного возраста.</w:t>
      </w:r>
    </w:p>
    <w:p w:rsidR="00E51DC3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родителей в педагогических консилиумах, организованных в случае</w:t>
      </w:r>
      <w:r w:rsidR="00E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острых проблем, связанных с воспитанием ребенка.</w:t>
      </w:r>
    </w:p>
    <w:p w:rsidR="00E51DC3" w:rsidRDefault="00F20610" w:rsidP="00F206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родителей (законных представителей) и других членов семьи дошкольника</w:t>
      </w:r>
      <w:r w:rsidR="00E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проектов и мероприятий воспитательной направленности.</w:t>
      </w:r>
    </w:p>
    <w:p w:rsidR="00F20610" w:rsidRPr="00F20610" w:rsidRDefault="00F20610" w:rsidP="00F206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Индивидуальное консультирование родителей (законных представителей)</w:t>
      </w:r>
      <w:r w:rsidR="00E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целью повышения уровня педагогической компетенции.</w:t>
      </w:r>
    </w:p>
    <w:p w:rsidR="00E51DC3" w:rsidRDefault="00E51DC3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81" w:rsidRDefault="00A57881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81" w:rsidRDefault="00A57881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81" w:rsidRDefault="00A57881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81" w:rsidRDefault="00A57881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81" w:rsidRDefault="00A57881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81" w:rsidRDefault="00A57881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81" w:rsidRDefault="00A57881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81" w:rsidRDefault="00A57881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81" w:rsidRDefault="00A57881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81" w:rsidRDefault="00A57881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81" w:rsidRDefault="00A57881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81" w:rsidRDefault="00A57881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88" w:rsidRDefault="00992988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88" w:rsidRDefault="00992988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88" w:rsidRDefault="00992988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88" w:rsidRDefault="00992988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88" w:rsidRDefault="00992988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88" w:rsidRDefault="00992988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88" w:rsidRDefault="00992988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88" w:rsidRDefault="00992988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88" w:rsidRDefault="00992988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88" w:rsidRDefault="00992988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88" w:rsidRDefault="00992988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881" w:rsidRDefault="00A57881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08D4" w:rsidRDefault="001C08D4" w:rsidP="00C158B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Организационный</w:t>
      </w:r>
      <w:r w:rsidR="00C1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раздел</w:t>
      </w:r>
    </w:p>
    <w:p w:rsidR="00723417" w:rsidRDefault="00723417" w:rsidP="001C08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Общие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0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320D3" w:rsidRPr="001320D3" w:rsidRDefault="00723417" w:rsidP="001320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D3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992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реализуется через формирование социокультурного</w:t>
      </w:r>
      <w:r w:rsidR="00BA6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воспитательного пространства при соблюдении условий создания уклада, отражающего</w:t>
      </w:r>
      <w:r w:rsidR="00BA6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готовность всех участников образовательного процесса руководствоваться едиными принципами</w:t>
      </w:r>
      <w:r w:rsidR="001320D3"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и регулярно воспроизводить наиболее ценные для нее воспитательно значимые виды совместной</w:t>
      </w:r>
      <w:r w:rsidR="001320D3"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деятельности. Уклад </w:t>
      </w:r>
      <w:r w:rsidR="001320D3" w:rsidRPr="001320D3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на сохранение преемственности принципов</w:t>
      </w:r>
      <w:r w:rsidR="001320D3"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132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с уровня дошкольного образования на уровень начального общего образования:</w:t>
      </w:r>
      <w:r w:rsidR="001320D3"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20D3" w:rsidRPr="001320D3" w:rsidRDefault="00723417" w:rsidP="001320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D3">
        <w:rPr>
          <w:rFonts w:ascii="Times New Roman" w:hAnsi="Times New Roman" w:cs="Times New Roman"/>
          <w:color w:val="000000"/>
          <w:sz w:val="28"/>
          <w:szCs w:val="28"/>
        </w:rPr>
        <w:t>1) Обеспечение личностно развивающей предметно-пространственной среды, в том числе</w:t>
      </w:r>
      <w:r w:rsidR="001320D3"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современное материально-техническое обеспечение, методические материалы и средства</w:t>
      </w:r>
      <w:r w:rsidR="001320D3"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обучения.</w:t>
      </w:r>
    </w:p>
    <w:p w:rsidR="00723417" w:rsidRDefault="00723417" w:rsidP="001320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D3">
        <w:rPr>
          <w:rFonts w:ascii="Times New Roman" w:hAnsi="Times New Roman" w:cs="Times New Roman"/>
          <w:color w:val="000000"/>
          <w:sz w:val="28"/>
          <w:szCs w:val="28"/>
        </w:rPr>
        <w:t>2) Наличие профессиональных кадров и готовность педагогического коллектива к</w:t>
      </w:r>
      <w:r w:rsidR="00132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достижен</w:t>
      </w:r>
      <w:r w:rsidR="00992988">
        <w:rPr>
          <w:rFonts w:ascii="Times New Roman" w:hAnsi="Times New Roman" w:cs="Times New Roman"/>
          <w:color w:val="000000"/>
          <w:sz w:val="28"/>
          <w:szCs w:val="28"/>
        </w:rPr>
        <w:t>ию целевых ориентиров Программы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20D3" w:rsidRPr="001320D3" w:rsidRDefault="001320D3" w:rsidP="001320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D3">
        <w:rPr>
          <w:rFonts w:ascii="Times New Roman" w:hAnsi="Times New Roman" w:cs="Times New Roman"/>
          <w:color w:val="000000"/>
          <w:sz w:val="28"/>
          <w:szCs w:val="28"/>
        </w:rPr>
        <w:t>3) Взаимодействие с родителями по вопросам воспитания.</w:t>
      </w:r>
    </w:p>
    <w:p w:rsidR="001320D3" w:rsidRPr="001320D3" w:rsidRDefault="001320D3" w:rsidP="001320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D3">
        <w:rPr>
          <w:rFonts w:ascii="Times New Roman" w:hAnsi="Times New Roman" w:cs="Times New Roman"/>
          <w:color w:val="000000"/>
          <w:sz w:val="28"/>
          <w:szCs w:val="28"/>
        </w:rPr>
        <w:t>4) Учет индивидуальных особенностей детей дошкольного возраста, в интересах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реализуется Программа (возрастных, физических, психологических, национальных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пр.).</w:t>
      </w:r>
    </w:p>
    <w:p w:rsidR="001320D3" w:rsidRPr="001320D3" w:rsidRDefault="001320D3" w:rsidP="001320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D3">
        <w:rPr>
          <w:rFonts w:ascii="Times New Roman" w:hAnsi="Times New Roman" w:cs="Times New Roman"/>
          <w:color w:val="000000"/>
          <w:sz w:val="28"/>
          <w:szCs w:val="28"/>
        </w:rPr>
        <w:t>Условия реализации Программы (кадровые, материально-технические,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психолого-педагогические, нормативные, организационно-методические и др.) интегрированы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соответствующими пунктами организационного раздела ООП ДО.</w:t>
      </w:r>
    </w:p>
    <w:p w:rsidR="001320D3" w:rsidRPr="001320D3" w:rsidRDefault="001320D3" w:rsidP="001320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D3">
        <w:rPr>
          <w:rFonts w:ascii="Times New Roman" w:hAnsi="Times New Roman" w:cs="Times New Roman"/>
          <w:color w:val="000000"/>
          <w:sz w:val="28"/>
          <w:szCs w:val="28"/>
        </w:rPr>
        <w:t>Уклад задает и удерживает ценности воспитания – как инвариантные, так и 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собственные, – для всех участников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ательных отношений: руководителя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воспитателей и специалистов, вспомогательного персонала, воспитанников, родителей (законных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представителей), субъектов социокультурного окружения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20D3" w:rsidRPr="001320D3" w:rsidRDefault="001320D3" w:rsidP="001320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D3">
        <w:rPr>
          <w:rFonts w:ascii="Times New Roman" w:hAnsi="Times New Roman" w:cs="Times New Roman"/>
          <w:color w:val="000000"/>
          <w:sz w:val="28"/>
          <w:szCs w:val="28"/>
        </w:rPr>
        <w:t>Уклад определяется общественным договором, устанавливает правила жизни и 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детском саду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, нормы и традиции, психологический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климат (атмосферу), безопасность, характер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воспитательных процессов, способы взаимодействия между детьми и педагогами, педагогами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и родителями, детьми друг с другом. Уклад включает в себя сетевое информационное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пространство и нормы общения участников образовательных отношений в социальных сетях.</w:t>
      </w:r>
    </w:p>
    <w:p w:rsidR="001320D3" w:rsidRPr="001320D3" w:rsidRDefault="001320D3" w:rsidP="001320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D3">
        <w:rPr>
          <w:rFonts w:ascii="Times New Roman" w:hAnsi="Times New Roman" w:cs="Times New Roman"/>
          <w:color w:val="000000"/>
          <w:sz w:val="28"/>
          <w:szCs w:val="28"/>
        </w:rPr>
        <w:t>Уклад учитывает специфику и конкретные формы организации распорядка дневного,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недельного, месячного, годового цикла жизни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20D3" w:rsidRDefault="001320D3" w:rsidP="001320D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D3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уклад должен целенаправленно проектироваться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командой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1320D3">
        <w:rPr>
          <w:rFonts w:ascii="Times New Roman" w:hAnsi="Times New Roman" w:cs="Times New Roman"/>
          <w:color w:val="000000"/>
          <w:sz w:val="28"/>
          <w:szCs w:val="28"/>
        </w:rPr>
        <w:t xml:space="preserve"> и быть принят всеми участниками образовательных отношений.</w:t>
      </w:r>
    </w:p>
    <w:p w:rsidR="001320D3" w:rsidRPr="001320D3" w:rsidRDefault="001320D3" w:rsidP="00132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проектирования уклада </w:t>
      </w:r>
      <w:r w:rsidR="0099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включал следующие шаги.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3969"/>
        <w:gridCol w:w="4820"/>
      </w:tblGrid>
      <w:tr w:rsidR="001320D3" w:rsidRPr="001320D3" w:rsidTr="001320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D3" w:rsidRPr="001320D3" w:rsidRDefault="001320D3" w:rsidP="0013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D3" w:rsidRPr="001320D3" w:rsidRDefault="001320D3" w:rsidP="0013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D3" w:rsidRPr="001320D3" w:rsidRDefault="001320D3" w:rsidP="0013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</w:t>
            </w:r>
          </w:p>
        </w:tc>
      </w:tr>
      <w:tr w:rsidR="001320D3" w:rsidRPr="001320D3" w:rsidTr="001320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D3" w:rsidRPr="001320D3" w:rsidRDefault="001320D3" w:rsidP="0013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D3" w:rsidRPr="001320D3" w:rsidRDefault="001320D3" w:rsidP="0013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Определить ценностно-смысловое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наполнение жизнедеятельности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Учреждения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D3" w:rsidRPr="001320D3" w:rsidRDefault="001320D3" w:rsidP="0013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МДОУ детского сада №4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локальные акты,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поведения для детей и взрослых, внутренняя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символика.</w:t>
            </w:r>
          </w:p>
        </w:tc>
      </w:tr>
      <w:tr w:rsidR="001320D3" w:rsidRPr="001320D3" w:rsidTr="001320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D3" w:rsidRPr="001320D3" w:rsidRDefault="001320D3" w:rsidP="0013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D3" w:rsidRDefault="001320D3" w:rsidP="0013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Отразить сформулированное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ценностно-смысловое наполнение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 всех форматах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детского сада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– специфику организации видов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деятельности;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– обустройство развивающей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предметно-пространственной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среды;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– организацию режима дня;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разработку традиций и ритуалов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детского сада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;</w:t>
            </w:r>
          </w:p>
          <w:p w:rsidR="001320D3" w:rsidRPr="001320D3" w:rsidRDefault="001320D3" w:rsidP="0013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– праздники и мероприятия.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D3" w:rsidRPr="001320D3" w:rsidRDefault="001320D3" w:rsidP="0013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ООП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МДОУ детского сада №4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Программа воспитания.</w:t>
            </w:r>
          </w:p>
        </w:tc>
      </w:tr>
      <w:tr w:rsidR="001320D3" w:rsidRPr="001320D3" w:rsidTr="001320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D3" w:rsidRPr="001320D3" w:rsidRDefault="001320D3" w:rsidP="0013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D3" w:rsidRPr="001320D3" w:rsidRDefault="001320D3" w:rsidP="0013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Обеспечить принятие всеми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участниками образовательных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отношений уклада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Учреждения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D3" w:rsidRPr="001320D3" w:rsidRDefault="001320D3" w:rsidP="0013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Требования к кадровому составу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профессиональной подготовке сотрудников.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детского сада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семьями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воспитанников.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Социальное партнерство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Учреждения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социальным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окружением.</w:t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Договоры и локальные нормативные акты.</w:t>
            </w:r>
          </w:p>
        </w:tc>
      </w:tr>
    </w:tbl>
    <w:p w:rsidR="001320D3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и ребенок определяют особенности воспитывающей среды.</w:t>
      </w:r>
    </w:p>
    <w:p w:rsidR="001320D3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заданные укладом ценностно-смысловые ориентиры. Воспитывающая среда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содержательная и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динамическая характеристика уклада, которая определяет его особенности,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его вариативности и уникальности.</w:t>
      </w:r>
    </w:p>
    <w:p w:rsidR="001320D3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 строится по трем линиям:</w:t>
      </w:r>
    </w:p>
    <w:p w:rsidR="001320D3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взрослого», который создает предметно-образную среду, способствующую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необходимых качеств;</w:t>
      </w:r>
    </w:p>
    <w:p w:rsidR="00D90C27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совместной деятельности ребенка и взрослого», в ходе которой формируются</w:t>
      </w:r>
      <w:r w:rsidR="00D9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нравственные, гражданские, эстетические и иные качества ребенка в ходе специально</w:t>
      </w:r>
      <w:r w:rsidR="00D9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организованного педагогического взаимодействия ребенка и взрослого, обеспечивающего</w:t>
      </w:r>
      <w:r w:rsidR="00D9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поставленных воспитательных целей. Например, изготавливают макеты</w:t>
      </w:r>
      <w:r w:rsidR="0099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средств, участвуют в изготовлении,</w:t>
      </w:r>
      <w:r w:rsidR="00D9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ремонте и уходе за книгой в</w:t>
      </w:r>
      <w:r w:rsidR="0099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библиотечном центре, изготавливают шаблоны для рисования и</w:t>
      </w:r>
      <w:r w:rsidR="00D9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смешивания цветов в «Центр творчества» и т.д. Воспитательная ценность заключается в</w:t>
      </w:r>
      <w:r w:rsidR="00D9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дети сначала изготавливают какие-то предметы и затем применяют их в процессе</w:t>
      </w:r>
      <w:r w:rsidR="00D9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видов деятельности. Таким образом, дошкольники осознают полезность и</w:t>
      </w:r>
      <w:r w:rsidR="00D9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 своего труда.</w:t>
      </w:r>
    </w:p>
    <w:p w:rsidR="00D90C27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ребенка», который самостоятельно действует, творит, получает опыт деятельности,</w:t>
      </w:r>
      <w:r w:rsidR="00D9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особенности – игровой. В рекреациях, коридорах, лестничных пролетах, вестибюле детского сада</w:t>
      </w:r>
      <w:r w:rsidR="00D9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оформляются фотовыставки, фотоотчеты, экспозиции рисунков и поделок детей. Это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позволяет воспитанникам реализовать свой творческий потенциал, а также познакомиться с</w:t>
      </w:r>
      <w:r w:rsidR="00D9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работами других детей.</w:t>
      </w:r>
    </w:p>
    <w:p w:rsidR="00D90C27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3.2.Взаимодействия взрослого с детьми. События </w:t>
      </w:r>
      <w:r w:rsidR="00D90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сада</w:t>
      </w:r>
    </w:p>
    <w:p w:rsidR="00DD2BD7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 – это форма совместной деятельности ребенка и взрослого, в которой активность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 приводит к приобретению ребенком собственного опыта переживания той или иной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ценности. Для того чтобы стать значимой, каждая ценность воспитания должна быть понята,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раскрыта и принята ребенком совместно с другими людьми в значимой для него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общности. Этот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происходит стихийно, но для того, чтобы вести воспитательную работу, он должен быть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взрослым.</w:t>
      </w:r>
    </w:p>
    <w:p w:rsidR="00DD2BD7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 событие – это спроектированная взрослым образовательная ситуация. В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воспитательном событии педагог продумывает смысл реальных и возможных действий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смысл своих действий в контексте задач воспитания. Событием может быть не только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организованное мероприятие, но и спонтанно возникшая ситуация, и любой режимный момент,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утренней встречи детей, индивидуальная беседа, общие дела, совместно реализуемые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и пр. Планируемые и подготовленные педагогом воспитательные события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проектируются в соответствии с календарным планом воспитательной работы 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группы,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ситуацией развития конкретного ребенка.</w:t>
      </w:r>
    </w:p>
    <w:p w:rsidR="00DD2BD7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Проектирование событий в 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выполнено в следующих формах:</w:t>
      </w:r>
    </w:p>
    <w:p w:rsidR="001320D3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и реализация значимых событий в ведущих видах деятельности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D7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(детско-взрослый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D7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спектакль,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D7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D7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эксперимента,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D7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D7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конструирование,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BD7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 и др.);</w:t>
      </w:r>
    </w:p>
    <w:p w:rsidR="00DD2BD7" w:rsidRDefault="00DD2BD7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встреч, общения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старшими, младшими,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ровесниками, с взрослыми, с носителями воспитательно значимых культурных практик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(искусство, литература, прикладное творчество и т. д.), профессий, культурных традиций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 России;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2BD7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творческих детско-взрослых проектов (празднование Дня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Победы с приглашением ветеранов, «Театр в детском саду» – показ спектакля для детей из</w:t>
      </w:r>
      <w:r w:rsidR="00DD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соседнего детского сада и т.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д.).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событий позволяет построить целостный годовой цикл методической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 основе традиционных ценностей российского общества. Это поможет каждому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создать тематический творческий проект в группе и спроектировать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группой в целом, с подгруппами детей, с каждым ребенком.</w:t>
      </w:r>
    </w:p>
    <w:p w:rsidR="00192A40" w:rsidRPr="002137CB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137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Особенности традиционных событий, праздников, мероприятий</w:t>
      </w:r>
    </w:p>
    <w:p w:rsidR="00192A40" w:rsidRPr="002137CB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3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Нормы жизни группы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условий психологического комфорта является наличие понятных и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единых для всех правил жизни группы. Важен факт последовательности поведения педагогов.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быть уверены, что поощрения и порицания определяются их поступками, а не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настроением воспитателя в данный момент. За одинаковые проступки должны следовать всегда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отношению ко всем детям одинаковые негативные санкции.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коллективного поведения в группе определяется и формируется взрослыми.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заложить традиции взаимного уважения, терпимости и доброжелательности, сочувствия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поддержки друг друга.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группа запретов должна быть очень немногочисленной (два-три ограничения) и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касаться основных принципов совместной жизни: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-личной неприкосновенности 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бить и обижать других детей;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-уважения к деятельности и е</w:t>
      </w:r>
      <w:r w:rsidR="0091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без разрешения другого реб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портить результаты его работы (рисунки, поделки, постройки);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причинять боль другим живым существам;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без разрешения брать и использовать личные вещи других детей и взрослых.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Традиции жизни группы и праздники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Традиция «Утро радостных встреч»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традиция встречи в понедель</w:t>
      </w:r>
      <w:r w:rsidR="0091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после выходных дней, проведе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дома, в семье.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завтрака воспитатель и дети рассказывают друг другу о том, как они провели эти дни,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делятся своими переживаниями и впечатлениями.</w:t>
      </w:r>
    </w:p>
    <w:p w:rsidR="00192A40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Праздники</w:t>
      </w:r>
    </w:p>
    <w:p w:rsidR="009111AA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Традиционными общими праздниками являются: </w:t>
      </w:r>
    </w:p>
    <w:p w:rsidR="009111AA" w:rsidRDefault="009111AA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сезонных праздника на основе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традиций и фольклорного материала: осенний праздник урожая, праздник встречи или</w:t>
      </w:r>
      <w:r w:rsidR="00192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проводов зимы, праздник встречи весны; </w:t>
      </w:r>
    </w:p>
    <w:p w:rsidR="009111AA" w:rsidRDefault="009111AA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общегражданские праздники -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год,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защитника Отечества, Международный женский день.</w:t>
      </w:r>
    </w:p>
    <w:p w:rsidR="009111AA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старшего дошкольного возраста также предлагаются различные</w:t>
      </w:r>
      <w:r w:rsidR="0091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праздники, международные праздники экологической направленности</w:t>
      </w:r>
      <w:r w:rsidR="0091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(Всемирный день Земли, Всемирный день воды, Международный день птиц, Всемирный день</w:t>
      </w:r>
      <w:r w:rsidR="0091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моря), международные праздники социальной направленности (Всемирный день улыбки,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Всемирный день «спасибо», обрядовые праздники народов </w:t>
      </w:r>
      <w:r w:rsidR="0091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Забайкалья и т.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п.) </w:t>
      </w:r>
      <w:r w:rsidR="0091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выбору</w:t>
      </w:r>
      <w:r w:rsidR="0091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</w:p>
    <w:p w:rsidR="009111AA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Планируются также совместные досуговые события с родителями: концерты, выставки</w:t>
      </w:r>
      <w:r w:rsidR="0091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коллекций, фестивали семейного творчества, «Встречи с интересными людьми»,</w:t>
      </w:r>
      <w:r w:rsidR="0091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праздники.</w:t>
      </w:r>
    </w:p>
    <w:p w:rsidR="009111AA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Общекультурные традиции жизни детского сада:</w:t>
      </w:r>
    </w:p>
    <w:p w:rsidR="009111AA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выводить детей старшего дошкольного возраста за пределы детского сада на прогулки и</w:t>
      </w:r>
      <w:r w:rsidR="0091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481B47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интересного и приятного общения со старшими и младшими</w:t>
      </w:r>
      <w:r w:rsidR="0048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в детском саду;</w:t>
      </w:r>
    </w:p>
    <w:p w:rsidR="00481B47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481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детям кукольные спектакли силами педагогов, родителей, профессиональных</w:t>
      </w:r>
      <w:r w:rsidR="0048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исполнителей (в соответствии с возможностями организации);</w:t>
      </w:r>
    </w:p>
    <w:p w:rsidR="00481B47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праздники-сюрпризы;</w:t>
      </w:r>
    </w:p>
    <w:p w:rsidR="00481B47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музыкальные концерты, литературные вечера, художественные творческие</w:t>
      </w:r>
      <w:r w:rsidR="0048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 с приглашением исполнителей и специалистов (в соответствии с возможностями</w:t>
      </w:r>
      <w:r w:rsidR="0048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организации).</w:t>
      </w:r>
    </w:p>
    <w:p w:rsidR="00481B47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Традиции-ритуалы</w:t>
      </w:r>
    </w:p>
    <w:p w:rsidR="00481B47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Общегрупповой ритуал утреннего приветствия</w:t>
      </w:r>
    </w:p>
    <w:p w:rsidR="00481B47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началом дня общей жизни группы воспитатель собирает детей</w:t>
      </w:r>
      <w:r w:rsidR="0048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 круг и</w:t>
      </w:r>
      <w:r w:rsidR="0048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утренний ритуал приветствия (можно с опорой на игру, стишок), выражая радость от</w:t>
      </w:r>
      <w:r w:rsidR="0048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детьми и надежду провести вместе приятный и интересный день.</w:t>
      </w:r>
    </w:p>
    <w:p w:rsidR="00481B47" w:rsidRDefault="001320D3" w:rsidP="00DD2B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старшего дошкольного возраста в ритуал включается обсуждение планов на</w:t>
      </w:r>
      <w:r w:rsidR="0048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предстоящий день. Педагог внимательно выслушивает пожелания детей, делится с ними своими</w:t>
      </w:r>
      <w:r w:rsidR="00481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планами, и принимается согласованное решение на основе обсуждения всех предложений.</w:t>
      </w:r>
    </w:p>
    <w:p w:rsidR="001F07D5" w:rsidRDefault="001320D3" w:rsidP="00481B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рождения</w:t>
      </w:r>
    </w:p>
    <w:p w:rsidR="001F07D5" w:rsidRDefault="001320D3" w:rsidP="001F07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выработан единый сценарий, который реализуется при чествовании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именинника. Он может включать особые элементы костюма 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плащ или корону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именинника, специальные красивые столовые приборы, праздничную салфетку на стол,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специальный «трон» (украшенный стул с высокой спинкой). Выбирается какая-нибудь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хороводная игра, например «Каравай»; разучиваются с детьми величальные</w:t>
      </w:r>
      <w:r w:rsidRPr="001320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 для мальчика и для девочки. Если решается, что в группе будут преподносить подарки,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они одинаковые или сделанные руками детей.</w:t>
      </w:r>
    </w:p>
    <w:p w:rsidR="001F07D5" w:rsidRDefault="001320D3" w:rsidP="001F07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Стиль жизни группы</w:t>
      </w:r>
    </w:p>
    <w:p w:rsidR="001F07D5" w:rsidRDefault="001320D3" w:rsidP="001F07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понимается как целенаправленное, осознанное выстраивание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пространства свободы и выбора, предоставленного реб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нку:</w:t>
      </w:r>
    </w:p>
    <w:p w:rsidR="001F07D5" w:rsidRDefault="001320D3" w:rsidP="001F07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считаться с тем, что дети делают всё в разном темпе и для некоторых естественным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медленный темп выполнения всех действий, в том числе, например, приёма пищи;</w:t>
      </w:r>
    </w:p>
    <w:p w:rsidR="001320D3" w:rsidRDefault="001320D3" w:rsidP="001F07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 предпочтения и привычки ребёнка в той мере, в какой это возможно без вреда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здоровья: всегда кто-то из детей не любит какие-то блюда, кто-то хочет в данный момент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яться каким-то своим делом и т.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п.;</w:t>
      </w:r>
    </w:p>
    <w:p w:rsidR="001F07D5" w:rsidRPr="00481B47" w:rsidRDefault="001F07D5" w:rsidP="001F07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для всех взрослых действует запрет на то, чтобы обижать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оскорблять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 поведения взрослых направлен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создание условий для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 планов, замыслов, стремлений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07D5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психологическая атмосфера, эмоциональный настрой группы определяются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взрослыми. Спокойная обстановка, отсутствие спешки, разумная сбалансированность планов 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условия нормальной жизни и развития детей. В течение дня ни педагог, ни дети не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чувствовать напряжения от того, что они что-то не успевают, куда-то спешат.</w:t>
      </w:r>
    </w:p>
    <w:p w:rsidR="001F07D5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 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школа. В детском саду не звучат звонки и нет обязательных уроков. В детском саду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детство реб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нка-дошкольника. Жизнь детей должна быть интересной, насыщенной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событиями, но не должна быть напряж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нной.</w:t>
      </w:r>
    </w:p>
    <w:p w:rsidR="001F07D5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обеспечить такую атмосферу в группе, воспитатель сам должен быть в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доброжелательном, хорошем настроении. Манера поведения с детьми должна быть ровной.</w:t>
      </w:r>
    </w:p>
    <w:p w:rsidR="001F07D5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традиций группы через взаимодействие с семьей способствует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укреплению отношений в системе 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воспитатель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детско-родительское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не только со своим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ребенком, но и с детским коллективом, а у детей,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чувствующих понимание и поддержку взрослого, повышается уверенность в себе, своих силах,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пригодится для успешного обучения в школе.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07D5" w:rsidRDefault="001F07D5" w:rsidP="002137C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7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Вторая</w:t>
      </w:r>
      <w:r w:rsidR="001320D3" w:rsidRPr="002137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группа </w:t>
      </w:r>
      <w:r w:rsidRPr="002137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раннего возраста </w:t>
      </w:r>
      <w:r w:rsidR="001320D3" w:rsidRPr="002137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 2 до 3 лет)</w:t>
      </w:r>
    </w:p>
    <w:p w:rsidR="001F07D5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в</w:t>
      </w:r>
      <w:r w:rsidR="0021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организуются через совместную деятельность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 и ребенка.</w:t>
      </w:r>
      <w:r w:rsidR="001F0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07D5" w:rsidRPr="00961DF1" w:rsidRDefault="001320D3" w:rsidP="00961DF1">
      <w:pPr>
        <w:pStyle w:val="a5"/>
        <w:numPr>
          <w:ilvl w:val="0"/>
          <w:numId w:val="11"/>
        </w:numPr>
        <w:spacing w:line="360" w:lineRule="auto"/>
        <w:rPr>
          <w:color w:val="000000"/>
          <w:sz w:val="28"/>
          <w:szCs w:val="28"/>
          <w:lang w:eastAsia="ru-RU"/>
        </w:rPr>
      </w:pPr>
      <w:r w:rsidRPr="00961DF1">
        <w:rPr>
          <w:color w:val="000000"/>
          <w:sz w:val="28"/>
          <w:szCs w:val="28"/>
          <w:lang w:eastAsia="ru-RU"/>
        </w:rPr>
        <w:t>«Утро радостных встреч».</w:t>
      </w:r>
    </w:p>
    <w:p w:rsidR="00282491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Обеспечить постепенное вхождение ребенка в ритм жизни группы, создать хорошее</w:t>
      </w:r>
      <w:r w:rsidR="002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настроение, настроить на доброжелательное общение со сверстниками.</w:t>
      </w:r>
    </w:p>
    <w:p w:rsidR="00282491" w:rsidRPr="00961DF1" w:rsidRDefault="001320D3" w:rsidP="00961DF1">
      <w:pPr>
        <w:pStyle w:val="a5"/>
        <w:numPr>
          <w:ilvl w:val="0"/>
          <w:numId w:val="11"/>
        </w:numPr>
        <w:spacing w:line="360" w:lineRule="auto"/>
        <w:rPr>
          <w:color w:val="000000"/>
          <w:sz w:val="28"/>
          <w:szCs w:val="28"/>
          <w:lang w:eastAsia="ru-RU"/>
        </w:rPr>
      </w:pPr>
      <w:r w:rsidRPr="00961DF1">
        <w:rPr>
          <w:color w:val="000000"/>
          <w:sz w:val="28"/>
          <w:szCs w:val="28"/>
          <w:lang w:eastAsia="ru-RU"/>
        </w:rPr>
        <w:t>День Рождения детей.</w:t>
      </w:r>
    </w:p>
    <w:p w:rsidR="00282491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развивать способность к сопереживанию радостных событий, вызывать</w:t>
      </w:r>
      <w:r w:rsidR="002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эмоции, подчеркнуть значимость каждого ребенка в группе.</w:t>
      </w:r>
    </w:p>
    <w:p w:rsidR="00282491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которые по традиции мы отмечаем в группе: Новый год,</w:t>
      </w:r>
      <w:r w:rsidR="002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«Осень», «Весна»,</w:t>
      </w:r>
      <w:r w:rsidR="002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«Лето», «Мамин праздник».</w:t>
      </w:r>
    </w:p>
    <w:p w:rsidR="00282491" w:rsidRPr="002137CB" w:rsidRDefault="00282491" w:rsidP="002137C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37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1320D3" w:rsidRPr="002137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ладшая группа (от 3 до 4 лет)</w:t>
      </w:r>
      <w:r w:rsidRPr="002137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1413B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в</w:t>
      </w:r>
      <w:r w:rsidR="0021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 группе организуются через совместную деятельность</w:t>
      </w:r>
      <w:r w:rsidR="0028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 и ребенка и самостоятельную деятельность детей.</w:t>
      </w:r>
    </w:p>
    <w:p w:rsidR="0081413B" w:rsidRPr="0081413B" w:rsidRDefault="0081413B" w:rsidP="0081413B">
      <w:pPr>
        <w:pStyle w:val="a5"/>
        <w:numPr>
          <w:ilvl w:val="0"/>
          <w:numId w:val="8"/>
        </w:numPr>
        <w:spacing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r w:rsidR="001320D3" w:rsidRPr="0081413B">
        <w:rPr>
          <w:color w:val="000000"/>
          <w:sz w:val="28"/>
          <w:szCs w:val="28"/>
          <w:lang w:eastAsia="ru-RU"/>
        </w:rPr>
        <w:t xml:space="preserve">Утро радостных встреч». </w:t>
      </w:r>
    </w:p>
    <w:p w:rsidR="0081413B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Обеспечить постепенное вхождение ребенка в ритм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жизни группы, создать хорошее настроение, настроить на доброжелательное общение со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сверстниками.</w:t>
      </w:r>
    </w:p>
    <w:p w:rsidR="0081413B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«Отмечаем день рождения». Цель: Развивать способность к сопереживанию радостных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событий, вызвать положительные эмоции, подчеркнуть значимость каждого ребенка в группе.</w:t>
      </w:r>
    </w:p>
    <w:p w:rsidR="0081413B" w:rsidRDefault="0035328F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«Семейная мастерская». Цель: Приобщение детей и родителей к совместному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творчеству, с целью установления доброжелательной атмосферы в семье и расширения знаний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 своих близких людях.</w:t>
      </w:r>
    </w:p>
    <w:p w:rsidR="0081413B" w:rsidRDefault="0035328F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«Книжкин день рождения». Цель: Прививать детям культуру чтения книг, расширять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D3"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кругозор, воспитывать любовь и бережное отношение к книгам.</w:t>
      </w:r>
    </w:p>
    <w:p w:rsidR="0081413B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которые по традиции мы отмечаем в группе: Новогодняя елка, «Мамин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праздник», День защитника Отечества, «Осень», «Весна»,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«Лето», «Масленица», «Пасха», «День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Победы» (9 мая), «Международный день защиты детей».</w:t>
      </w:r>
    </w:p>
    <w:p w:rsidR="0081413B" w:rsidRPr="002137CB" w:rsidRDefault="001320D3" w:rsidP="002137C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37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Средняя группа (от 4 до 5 лет)</w:t>
      </w:r>
    </w:p>
    <w:p w:rsidR="0081413B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в средней группе организуются через непрерывную образовательную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совместную деятельность взрослого и ребенка и самостоятельную деятельность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81413B" w:rsidRPr="0081413B" w:rsidRDefault="001320D3" w:rsidP="0081413B">
      <w:pPr>
        <w:pStyle w:val="a5"/>
        <w:numPr>
          <w:ilvl w:val="0"/>
          <w:numId w:val="9"/>
        </w:numPr>
        <w:spacing w:line="360" w:lineRule="auto"/>
        <w:rPr>
          <w:color w:val="000000"/>
          <w:sz w:val="28"/>
          <w:szCs w:val="28"/>
          <w:lang w:eastAsia="ru-RU"/>
        </w:rPr>
      </w:pPr>
      <w:r w:rsidRPr="0081413B">
        <w:rPr>
          <w:color w:val="000000"/>
          <w:sz w:val="28"/>
          <w:szCs w:val="28"/>
          <w:lang w:eastAsia="ru-RU"/>
        </w:rPr>
        <w:t xml:space="preserve">Организованна игротека. </w:t>
      </w:r>
    </w:p>
    <w:p w:rsidR="0081413B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приобщать ребенка к игровому взаимодействию,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 и инициативность, обеспечивать условия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индивидуализации в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познавательного развития.</w:t>
      </w:r>
    </w:p>
    <w:p w:rsidR="0081413B" w:rsidRPr="0081413B" w:rsidRDefault="001320D3" w:rsidP="0081413B">
      <w:pPr>
        <w:pStyle w:val="a5"/>
        <w:numPr>
          <w:ilvl w:val="0"/>
          <w:numId w:val="9"/>
        </w:numPr>
        <w:spacing w:line="360" w:lineRule="auto"/>
        <w:rPr>
          <w:color w:val="000000"/>
          <w:sz w:val="28"/>
          <w:szCs w:val="28"/>
          <w:lang w:eastAsia="ru-RU"/>
        </w:rPr>
      </w:pPr>
      <w:r w:rsidRPr="0081413B">
        <w:rPr>
          <w:color w:val="000000"/>
          <w:sz w:val="28"/>
          <w:szCs w:val="28"/>
          <w:lang w:eastAsia="ru-RU"/>
        </w:rPr>
        <w:t xml:space="preserve">Встреча с интересными людьми. </w:t>
      </w:r>
    </w:p>
    <w:p w:rsidR="0081413B" w:rsidRDefault="001320D3" w:rsidP="001320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контактов со взрослыми людьми,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профессиями, бытовыми обязанностями и увлечениями взрослых, развитие</w:t>
      </w:r>
      <w:r w:rsidR="0081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навыков.</w:t>
      </w:r>
    </w:p>
    <w:p w:rsidR="0081413B" w:rsidRDefault="0035328F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1320D3"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D3"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«Отмечаем день рождения». 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 Развивать способность к сопереживанию радостных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событий, вызвать положительн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эмоции, подчеркнуть значимость каждого ребенка в группе.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Праздники, которые по традиции мы отмечаем в группе: «День знаний»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(1 сентября),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«День воспитателя» (27 сентября), «День музыки» (1 октября), «День народного единства» (4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октября), «День ребенка» (20 ноября), «День матери» (27 ноября), «Новый год», «День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защитника Отечества» (23 февраля), «Масленица», «Международный женский день 8 Марта»,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«Международный день птиц» (1 апреля), «День смеха» (1 апреля), «День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космонавтики» (12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апреля), «Международный день земли» (22 апреля), «Пасха», «День труда» (1 мая), «День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Победы» (9 мая), «Международный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день защиты детей»,«День России» (12 июня).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Спортивные развлечения: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«Спорт 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сила и здоровье», «Веселые старты», «Здоровье дарит Айболит».</w:t>
      </w:r>
    </w:p>
    <w:p w:rsidR="0081413B" w:rsidRPr="002137CB" w:rsidRDefault="001320D3" w:rsidP="002137CB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37C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Старшая – подготовительная группа (от 5 до 7 лет).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Традиции организуются через непрерывную образовательную деятельность, совместную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взрослого и ребенка и самостоятельную деятельность детей.</w:t>
      </w:r>
    </w:p>
    <w:p w:rsidR="0081413B" w:rsidRPr="0081413B" w:rsidRDefault="001320D3" w:rsidP="0081413B">
      <w:pPr>
        <w:pStyle w:val="a5"/>
        <w:numPr>
          <w:ilvl w:val="0"/>
          <w:numId w:val="10"/>
        </w:numPr>
        <w:tabs>
          <w:tab w:val="left" w:pos="993"/>
        </w:tabs>
        <w:spacing w:line="360" w:lineRule="auto"/>
        <w:rPr>
          <w:color w:val="000000"/>
          <w:sz w:val="28"/>
          <w:szCs w:val="28"/>
          <w:lang w:eastAsia="ru-RU"/>
        </w:rPr>
      </w:pPr>
      <w:r w:rsidRPr="0081413B">
        <w:rPr>
          <w:color w:val="000000"/>
          <w:sz w:val="28"/>
          <w:szCs w:val="28"/>
          <w:lang w:eastAsia="ru-RU"/>
        </w:rPr>
        <w:t xml:space="preserve">Встреча с интересными людьми. 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расширение контактов со взрослыми людьми,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ознакомление с профессиями, бытовыми обязанностями и увлечениями взрослых, развитие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навыков.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Собирание коллекций 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Цель: осознание и развитие личных интересов ребенка, развитее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любознательности, воспитание навыков бережного отношения к вещам.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Письмо Деду Морозу. 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Накануне Нового года, мы решили спросить детей в группе, что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они хотят в подарок от Деда Мороза. Потом все их пожелания, мы запечатали в именные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конверты и повесили их на дверь в раздевалке. Родители с большим удовольствием смотрели,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именно желания были у детей.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Некоторые о них знали, а некоторые были удивлены.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Праздники, которые по традиции мы отмечаем в группе: «День знаний» (1 сентября),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«День воспитателя» (27 сентября), «День музыки» (1 октября), «День народного единства» (4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октября), «День ребенка» (20 ноября), «День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матери» (27 ноября), «Новый год», «День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защитника Отечества» (2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февраля), «Масленица», «Международный женский день 8 Марта»,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«Международный день птиц» (1 апреля), «День смеха» (1 апреля), «День космонавтики» (12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апреля), «Международный день земли» (22 апреля), «Пасха», «День труда» (1 мая), «День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Победы» (9 мая), «Международный день защиты детей»</w:t>
      </w:r>
      <w:r w:rsidR="005266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(1 июня)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«День России» (12 июня).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Спортивные развлечения.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«Веселые старты», «Подвижные игры», «Зимние состязания», «Детская Олимпиада»,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«День физкультурника».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КВН и викторины. «Домашние задания», «Вежливость», «Знатоки леса», «Путешествие в Страну знаний»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3.3. Организация развивающей предметно-пространственной среды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(далее – РППС) построена в 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учетом требований ФГОС ДО, содержанием ООП 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МДОУ детского сада №4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отражает федеральную,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региональную специфику, а также специфику образовательных отношений и включает: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оформление помещений;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наполнение оборудованием;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наборами игр и игрушек.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РППС 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отражает ценности, на которых построена Программа воспитания,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способствует их принятию и раскрытию ребенком.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Среда включает знаки и символы государства, региона, города и организации.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Среда отражает региональные, этнографические, конфессиональные и другие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особенности социокультурных условий, в которых находится организация.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Среда должна быть экологичной, природосообразной и безопасной.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Среда обеспечивает ребенку возможность общения, игры и совместной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деятельности.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Отражает ценность семьи, людей разных поколений, радость общения с семьей.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Среда обеспечивает ребенку возможность познавательного развития,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экспериментирования, освоения новых технологий, раскрывает красоту знаний,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необходимость научного познания, формирует научную картину мира.</w:t>
      </w:r>
    </w:p>
    <w:p w:rsid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Среда обеспечивает ребенку возможность посильного труда, а также отражает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ценности труда в жизни человека и государства (портреты членов семей воспитанников,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героев труда, представителей профессий и пр.) Результаты труда ребенка могут быть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отражены и сохранены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среде.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Среда обеспечивает ребенку возможности для укрепления здоровья, раскрывает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смысл здорового образа жизни, физической культуры и спорта.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Среда предоставляет ребенку возможность погружения в культуру России,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знакомства с особенностями региональной культурной традиции. Вся среда 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гармонична и эстетически привлекательна.</w:t>
      </w:r>
    </w:p>
    <w:p w:rsidR="001320D3" w:rsidRPr="0081413B" w:rsidRDefault="001320D3" w:rsidP="0081413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выборе материалов и игрушек для РППС коллектив 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ориентировался на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продукцию отечественных и территориальных производителей. Игрушки, материалы и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оборудование соответствуют возрастным задачам воспитания детей раннего и дошкольного</w:t>
      </w:r>
      <w:r w:rsid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возраста.</w:t>
      </w:r>
    </w:p>
    <w:p w:rsidR="006301CE" w:rsidRDefault="006301CE" w:rsidP="00353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Кадровое обеспечение воспитательного процесса</w:t>
      </w:r>
    </w:p>
    <w:p w:rsidR="006301CE" w:rsidRPr="006301CE" w:rsidRDefault="006301CE" w:rsidP="0063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606"/>
      </w:tblGrid>
      <w:tr w:rsidR="006301CE" w:rsidRPr="00961DF1" w:rsidTr="00010BB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CE" w:rsidRPr="00961DF1" w:rsidRDefault="006301CE" w:rsidP="0063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CE" w:rsidRPr="00961DF1" w:rsidRDefault="006301CE" w:rsidP="0063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301CE" w:rsidRPr="00961DF1" w:rsidTr="00010BB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CE" w:rsidRPr="00961DF1" w:rsidRDefault="00961DF1" w:rsidP="0063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="006301CE"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CE" w:rsidRPr="00961DF1" w:rsidRDefault="006301CE" w:rsidP="0063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обеспечивает комплекс условий и управляет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воспитательной деятельностью на уровне детского сада;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создает условия, позволяющие педагогическому составу реализовать воспитательную деятельность;</w:t>
            </w:r>
          </w:p>
          <w:p w:rsidR="006301CE" w:rsidRPr="00961DF1" w:rsidRDefault="006301CE" w:rsidP="0063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принимает участие в проведении анализ итогов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воспитательной деятельности в детском саду за учебный год;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утверждает воспитательную деятельность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Учреждении на учебный год, включая календарный план воспитательной работы на учебный год;</w:t>
            </w:r>
          </w:p>
          <w:p w:rsidR="006301CE" w:rsidRPr="00961DF1" w:rsidRDefault="006301CE" w:rsidP="0063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регулирует воспитательную деятельность в Учреждении;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контроль за исполнением управленческих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решений по воспитательной деятельности в детском саду (в том числе осуществляется через мониторинг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организации воспитательной деятельности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детском саду).</w:t>
            </w:r>
          </w:p>
        </w:tc>
      </w:tr>
      <w:tr w:rsidR="006301CE" w:rsidRPr="00961DF1" w:rsidTr="00010BB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CE" w:rsidRPr="00961DF1" w:rsidRDefault="006301CE" w:rsidP="0063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заведующей по воспитательной и методической работе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CE" w:rsidRPr="00961DF1" w:rsidRDefault="006301CE" w:rsidP="0063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воспитательной деятельности в Учреждении;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разработка необходимых для организации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воспитательной деятельности в Учреждении нормативных документов (положений, инструкций, должностных и функциональных обязанностей, проектов и программ воспитательной работы и др.);</w:t>
            </w:r>
          </w:p>
          <w:p w:rsidR="006301CE" w:rsidRPr="00961DF1" w:rsidRDefault="006301CE" w:rsidP="0063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возможностей имеющихся структур для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воспитательной деятельности;</w:t>
            </w:r>
          </w:p>
          <w:p w:rsidR="006301CE" w:rsidRPr="00961DF1" w:rsidRDefault="006301CE" w:rsidP="0063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работы в организации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деятельности;</w:t>
            </w:r>
          </w:p>
          <w:p w:rsidR="00961DF1" w:rsidRDefault="006301CE" w:rsidP="0063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практической работы в детском саду в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календарным планом воспитательной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работы;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проведение мониторинга состояния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деятельности в Учреждении совместно с Педагогическим советом;</w:t>
            </w:r>
          </w:p>
          <w:p w:rsidR="006301CE" w:rsidRPr="00961DF1" w:rsidRDefault="006301CE" w:rsidP="0063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повышения квалификации и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переподготовки педагогов для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совершенствования их психолого-педагогической и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управленческой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компетентностей;</w:t>
            </w:r>
          </w:p>
          <w:p w:rsidR="006301CE" w:rsidRPr="00961DF1" w:rsidRDefault="006301CE" w:rsidP="006301CE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анализа и контроля воспитательной </w:t>
            </w:r>
            <w:r w:rsidRPr="00961DF1">
              <w:rPr>
                <w:rStyle w:val="fontstyle01"/>
                <w:b w:val="0"/>
              </w:rPr>
              <w:t>деятельности, распространение передового опыта других образовательных организаций;</w:t>
            </w:r>
          </w:p>
          <w:p w:rsidR="006301CE" w:rsidRPr="00961DF1" w:rsidRDefault="006301CE" w:rsidP="006301CE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961DF1">
              <w:rPr>
                <w:rStyle w:val="fontstyle01"/>
                <w:b w:val="0"/>
              </w:rPr>
              <w:t>- формирование мотивации педагогов к участию в</w:t>
            </w:r>
            <w:r w:rsidR="0035328F">
              <w:rPr>
                <w:rStyle w:val="fontstyle01"/>
                <w:b w:val="0"/>
              </w:rPr>
              <w:t xml:space="preserve"> </w:t>
            </w:r>
            <w:r w:rsidRPr="00961DF1">
              <w:rPr>
                <w:rStyle w:val="fontstyle01"/>
                <w:b w:val="0"/>
              </w:rPr>
              <w:t>разработке и реализации разнообразных</w:t>
            </w:r>
            <w:r w:rsidR="0035328F">
              <w:rPr>
                <w:rStyle w:val="fontstyle01"/>
                <w:b w:val="0"/>
              </w:rPr>
              <w:t xml:space="preserve"> </w:t>
            </w:r>
            <w:r w:rsidRPr="00961DF1">
              <w:rPr>
                <w:rStyle w:val="fontstyle01"/>
                <w:b w:val="0"/>
              </w:rPr>
              <w:t xml:space="preserve">образовательных и социально значимых проектов; </w:t>
            </w:r>
          </w:p>
          <w:p w:rsidR="006301CE" w:rsidRPr="00961DF1" w:rsidRDefault="006301CE" w:rsidP="006301CE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961DF1">
              <w:rPr>
                <w:b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61DF1">
              <w:rPr>
                <w:rStyle w:val="fontstyle01"/>
                <w:b w:val="0"/>
              </w:rPr>
              <w:t>информирование о наличии возможностей для</w:t>
            </w:r>
            <w:r w:rsidR="0035328F">
              <w:rPr>
                <w:rStyle w:val="fontstyle01"/>
                <w:b w:val="0"/>
              </w:rPr>
              <w:t xml:space="preserve"> </w:t>
            </w:r>
            <w:r w:rsidRPr="00961DF1">
              <w:rPr>
                <w:rStyle w:val="fontstyle01"/>
                <w:b w:val="0"/>
              </w:rPr>
              <w:t xml:space="preserve">участия педагогов в воспитательной деятельности; </w:t>
            </w:r>
          </w:p>
          <w:p w:rsidR="006301CE" w:rsidRPr="00961DF1" w:rsidRDefault="006301CE" w:rsidP="006301CE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961DF1">
              <w:rPr>
                <w:rStyle w:val="fontstyle01"/>
                <w:b w:val="0"/>
              </w:rPr>
              <w:t>- наполнение сайта Учреждения информацией о</w:t>
            </w:r>
            <w:r w:rsidR="0035328F">
              <w:rPr>
                <w:rStyle w:val="fontstyle01"/>
                <w:b w:val="0"/>
              </w:rPr>
              <w:t xml:space="preserve"> </w:t>
            </w:r>
            <w:r w:rsidRPr="00961DF1">
              <w:rPr>
                <w:rStyle w:val="fontstyle01"/>
                <w:b w:val="0"/>
              </w:rPr>
              <w:t>воспитательной деятельности;</w:t>
            </w:r>
          </w:p>
          <w:p w:rsidR="006301CE" w:rsidRPr="00961DF1" w:rsidRDefault="006301CE" w:rsidP="006301CE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961DF1">
              <w:rPr>
                <w:rStyle w:val="fontstyle01"/>
                <w:b w:val="0"/>
              </w:rPr>
              <w:t>- организация повышения психолого-педагогической</w:t>
            </w:r>
            <w:r w:rsidR="0035328F">
              <w:rPr>
                <w:rStyle w:val="fontstyle01"/>
                <w:b w:val="0"/>
              </w:rPr>
              <w:t xml:space="preserve"> </w:t>
            </w:r>
            <w:r w:rsidRPr="00961DF1">
              <w:rPr>
                <w:rStyle w:val="fontstyle01"/>
                <w:b w:val="0"/>
              </w:rPr>
              <w:t>квалификации воспитателей;</w:t>
            </w:r>
          </w:p>
          <w:p w:rsidR="0035328F" w:rsidRDefault="006301CE" w:rsidP="006301CE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961DF1">
              <w:rPr>
                <w:rStyle w:val="fontstyle01"/>
                <w:b w:val="0"/>
              </w:rPr>
              <w:t>- организационно-координационная работа при</w:t>
            </w:r>
            <w:r w:rsidR="0035328F">
              <w:rPr>
                <w:rStyle w:val="fontstyle01"/>
                <w:b w:val="0"/>
              </w:rPr>
              <w:t xml:space="preserve"> </w:t>
            </w:r>
            <w:r w:rsidRPr="00961DF1">
              <w:rPr>
                <w:rStyle w:val="fontstyle01"/>
                <w:b w:val="0"/>
              </w:rPr>
              <w:t>проведении общесадовых воспитательных</w:t>
            </w:r>
            <w:r w:rsidR="0035328F">
              <w:rPr>
                <w:rStyle w:val="fontstyle01"/>
                <w:b w:val="0"/>
              </w:rPr>
              <w:t xml:space="preserve"> </w:t>
            </w:r>
            <w:r w:rsidRPr="00961DF1">
              <w:rPr>
                <w:rStyle w:val="fontstyle01"/>
                <w:b w:val="0"/>
              </w:rPr>
              <w:t>мероприятий;</w:t>
            </w:r>
          </w:p>
          <w:p w:rsidR="006301CE" w:rsidRPr="00961DF1" w:rsidRDefault="006301CE" w:rsidP="006301CE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961DF1">
              <w:rPr>
                <w:rStyle w:val="fontstyle01"/>
                <w:b w:val="0"/>
              </w:rPr>
              <w:t>- участие обучающихся в районных и городских,</w:t>
            </w:r>
            <w:r w:rsidRPr="00961DF1">
              <w:rPr>
                <w:b/>
                <w:color w:val="000000"/>
                <w:sz w:val="24"/>
                <w:szCs w:val="24"/>
              </w:rPr>
              <w:br/>
            </w:r>
            <w:r w:rsidRPr="00961DF1">
              <w:rPr>
                <w:rStyle w:val="fontstyle01"/>
                <w:b w:val="0"/>
              </w:rPr>
              <w:t>конкурсах и т.д.;</w:t>
            </w:r>
          </w:p>
          <w:p w:rsidR="0035328F" w:rsidRDefault="006301CE" w:rsidP="006301CE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961DF1">
              <w:rPr>
                <w:rStyle w:val="fontstyle01"/>
                <w:b w:val="0"/>
              </w:rPr>
              <w:t>- организационно-методическое сопровождение</w:t>
            </w:r>
            <w:r w:rsidR="0035328F">
              <w:rPr>
                <w:rStyle w:val="fontstyle01"/>
                <w:b w:val="0"/>
              </w:rPr>
              <w:t xml:space="preserve"> </w:t>
            </w:r>
            <w:r w:rsidRPr="00961DF1">
              <w:rPr>
                <w:rStyle w:val="fontstyle01"/>
                <w:b w:val="0"/>
              </w:rPr>
              <w:t>воспитательной деятельности педагогических</w:t>
            </w:r>
            <w:r w:rsidR="0035328F">
              <w:rPr>
                <w:rStyle w:val="fontstyle01"/>
                <w:b w:val="0"/>
              </w:rPr>
              <w:t xml:space="preserve"> </w:t>
            </w:r>
            <w:r w:rsidRPr="00961DF1">
              <w:rPr>
                <w:rStyle w:val="fontstyle01"/>
                <w:b w:val="0"/>
              </w:rPr>
              <w:t>инициатив;</w:t>
            </w:r>
          </w:p>
          <w:p w:rsidR="0035328F" w:rsidRDefault="006301CE" w:rsidP="006301CE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961DF1">
              <w:rPr>
                <w:rStyle w:val="fontstyle01"/>
                <w:b w:val="0"/>
              </w:rPr>
              <w:t>- создание необходимой для осуществления</w:t>
            </w:r>
            <w:r w:rsidR="0035328F">
              <w:rPr>
                <w:rStyle w:val="fontstyle01"/>
                <w:b w:val="0"/>
              </w:rPr>
              <w:t xml:space="preserve"> </w:t>
            </w:r>
            <w:r w:rsidRPr="00961DF1">
              <w:rPr>
                <w:rStyle w:val="fontstyle01"/>
                <w:b w:val="0"/>
              </w:rPr>
              <w:t>воспитательной деятельности инфраструктуры;</w:t>
            </w:r>
          </w:p>
          <w:p w:rsidR="006301CE" w:rsidRPr="00961DF1" w:rsidRDefault="006301CE" w:rsidP="006301CE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961DF1">
              <w:rPr>
                <w:rStyle w:val="fontstyle01"/>
                <w:b w:val="0"/>
              </w:rPr>
              <w:t>- развитие сотрудничества с социальными</w:t>
            </w:r>
            <w:r w:rsidR="0035328F">
              <w:rPr>
                <w:rStyle w:val="fontstyle01"/>
                <w:b w:val="0"/>
              </w:rPr>
              <w:t xml:space="preserve"> </w:t>
            </w:r>
            <w:r w:rsidRPr="00961DF1">
              <w:rPr>
                <w:rStyle w:val="fontstyle01"/>
                <w:b w:val="0"/>
              </w:rPr>
              <w:t xml:space="preserve">партнерами; </w:t>
            </w:r>
          </w:p>
          <w:p w:rsidR="006301CE" w:rsidRPr="00961DF1" w:rsidRDefault="006301CE" w:rsidP="0035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DF1">
              <w:rPr>
                <w:rStyle w:val="fontstyle01"/>
                <w:b w:val="0"/>
              </w:rPr>
              <w:t>- стимулирование активной воспитательной деятельности</w:t>
            </w:r>
            <w:r w:rsidR="0035328F">
              <w:rPr>
                <w:rStyle w:val="fontstyle01"/>
                <w:b w:val="0"/>
              </w:rPr>
              <w:t xml:space="preserve"> </w:t>
            </w:r>
            <w:r w:rsidRPr="00961DF1">
              <w:rPr>
                <w:rStyle w:val="fontstyle01"/>
                <w:b w:val="0"/>
              </w:rPr>
              <w:t>педагогов.</w:t>
            </w:r>
          </w:p>
        </w:tc>
      </w:tr>
      <w:tr w:rsidR="00CA07AF" w:rsidRPr="00961DF1" w:rsidTr="00010BB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AF" w:rsidRPr="00961DF1" w:rsidRDefault="00CA07AF" w:rsidP="0021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Инструктор по физической культуре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</w:t>
            </w:r>
            <w:r w:rsidR="00213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Учитель-логопед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AF" w:rsidRPr="00961DF1" w:rsidRDefault="00CA07AF" w:rsidP="00CA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обеспечивает занятие 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творчеством,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медиа, физической культурой;</w:t>
            </w:r>
          </w:p>
          <w:p w:rsidR="00CA07AF" w:rsidRPr="00961DF1" w:rsidRDefault="00CA07AF" w:rsidP="00CA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обучающихся активной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гражданской позиции, сохранение и приумножение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нравственных, культурных и научных ценностей в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 современной жизни, сохранение традиций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сада;</w:t>
            </w:r>
          </w:p>
          <w:p w:rsidR="00CA07AF" w:rsidRPr="00961DF1" w:rsidRDefault="00CA07AF" w:rsidP="00CA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работы по формированию общей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будущего школьника;</w:t>
            </w:r>
          </w:p>
          <w:p w:rsidR="00CA07AF" w:rsidRPr="00961DF1" w:rsidRDefault="00CA07AF" w:rsidP="00CA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внедрение здорового образа жизни;</w:t>
            </w:r>
          </w:p>
          <w:p w:rsidR="00CA07AF" w:rsidRPr="00961DF1" w:rsidRDefault="00CA07AF" w:rsidP="00CA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внедрение в практику воспитательной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научных достижений, новых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образовательного процесса;</w:t>
            </w:r>
          </w:p>
          <w:p w:rsidR="00CA07AF" w:rsidRPr="00961DF1" w:rsidRDefault="00CA07AF" w:rsidP="0035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участия </w:t>
            </w:r>
            <w:r w:rsidR="00010BB9"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мероприятиях, проводимых районными, городскими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другими структурами в рамках воспитательной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CA07AF" w:rsidRPr="00961DF1" w:rsidTr="00010BB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7AF" w:rsidRPr="00961DF1" w:rsidRDefault="00CA07AF" w:rsidP="0001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B9" w:rsidRPr="00961DF1" w:rsidRDefault="00CA07AF" w:rsidP="0001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совместно с воспитателем обеспечивает занятие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10BB9"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творчеством, трудовой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деятельностью; </w:t>
            </w:r>
          </w:p>
          <w:p w:rsidR="00CA07AF" w:rsidRPr="00961DF1" w:rsidRDefault="00CA07AF" w:rsidP="0035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участвует в организации работы по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общей культуры будущего</w:t>
            </w:r>
            <w:r w:rsidR="0035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школьника</w:t>
            </w:r>
            <w:r w:rsidR="00010BB9" w:rsidRPr="0096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320D3" w:rsidRPr="0081413B" w:rsidRDefault="001320D3" w:rsidP="0081413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F9D" w:rsidRDefault="00B85F9D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условия для воспитательного процесса:</w:t>
      </w:r>
    </w:p>
    <w:p w:rsidR="00B85F9D" w:rsidRDefault="00B85F9D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атмосферы эмоционального комфорта, условий для самовыражения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саморазвития;</w:t>
      </w:r>
    </w:p>
    <w:p w:rsidR="00B85F9D" w:rsidRDefault="00B85F9D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познавательного, речевого, социально-коммуникативного, художественно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и физического развития;</w:t>
      </w:r>
    </w:p>
    <w:p w:rsidR="00B85F9D" w:rsidRDefault="00B85F9D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гражданственности, уважения к правам и свободам человека, любви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природе, Родине, семье;</w:t>
      </w:r>
    </w:p>
    <w:p w:rsidR="00B66996" w:rsidRDefault="00B85F9D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со всеми участниками образовательных отношений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обеспечения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полноценного развития воспитанников;</w:t>
      </w:r>
    </w:p>
    <w:p w:rsidR="00B66996" w:rsidRDefault="00B66996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эмоциональной отзывчивости, способности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сопереживанию, готовности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проявлению гуманного отношения;</w:t>
      </w:r>
    </w:p>
    <w:p w:rsidR="00B66996" w:rsidRDefault="00B66996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познавательной активности, любознательности, стремления к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самостоятельному познанию и размышлению, развитию умственных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речи;</w:t>
      </w:r>
    </w:p>
    <w:p w:rsidR="00B66996" w:rsidRDefault="00B66996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физических, интеллектуальных, нравственных, эстетических и личностных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качеств;</w:t>
      </w:r>
    </w:p>
    <w:p w:rsidR="00B66996" w:rsidRDefault="00B66996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пробуждение творческой активности детей, стимулирование воображения, желания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включаться в творческую деятельность;</w:t>
      </w:r>
    </w:p>
    <w:p w:rsidR="00B66996" w:rsidRDefault="00B66996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современной развивающей предметно-пространственной среды, комфортной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для детей с ОВЗ, так и для нормально развивающихся детей, их родителей (законных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 и педагогического коллектива;</w:t>
      </w:r>
    </w:p>
    <w:p w:rsidR="00B66996" w:rsidRDefault="00B85F9D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предпосылок учебной деятельности,</w:t>
      </w:r>
    </w:p>
    <w:p w:rsidR="00B66996" w:rsidRDefault="00B85F9D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диагностику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Программы воспитания,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наблюдение за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эмоциональным развитием детей.</w:t>
      </w:r>
    </w:p>
    <w:p w:rsidR="00B66996" w:rsidRDefault="00B85F9D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6996" w:rsidRDefault="00B85F9D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здорового образа жизни, интереса к занятиям физической культурой и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спортом,</w:t>
      </w:r>
    </w:p>
    <w:p w:rsidR="00B66996" w:rsidRDefault="00B85F9D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уровень физической подготовленности, выявляет возможные нарушения в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осанке,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стопе.</w:t>
      </w:r>
    </w:p>
    <w:p w:rsidR="00B66996" w:rsidRDefault="00B85F9D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</w:p>
    <w:p w:rsidR="00B66996" w:rsidRDefault="00B66996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воспитывает интерес к музыке и музыкальным видам деятельности;</w:t>
      </w:r>
    </w:p>
    <w:p w:rsidR="00B66996" w:rsidRDefault="00B66996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B85F9D" w:rsidRPr="00B8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исследует уровень музыкальных способностей воспитанников.</w:t>
      </w:r>
    </w:p>
    <w:p w:rsidR="00B66996" w:rsidRDefault="00B85F9D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Учитель-логопед</w:t>
      </w:r>
      <w:r w:rsidR="00B66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66996" w:rsidRDefault="00B66996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B85F9D" w:rsidRPr="00B8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исследует нарушенные речевые функции, выявляет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нарушения речи, особенности проявления того или иного нарушения,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психомоторных 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996" w:rsidRDefault="00B66996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охрана жизни, укрепление физического и психического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двигательной и гигиенической культуры;</w:t>
      </w:r>
    </w:p>
    <w:p w:rsidR="00B66996" w:rsidRDefault="00B66996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необходимой коррекции недостатков в физическом и (или) психическом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F9D"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детей:</w:t>
      </w:r>
    </w:p>
    <w:p w:rsidR="00B66996" w:rsidRDefault="00B85F9D" w:rsidP="00B85F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практическое усвоение лексических и грамматических средств языка;</w:t>
      </w:r>
    </w:p>
    <w:p w:rsidR="00B66996" w:rsidRDefault="00B85F9D" w:rsidP="00B669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правильного произношения (воспитание артикуляционных навыков,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звукопроизношения, слоговой структуры и фонематического восприятия);</w:t>
      </w:r>
    </w:p>
    <w:p w:rsidR="00B66996" w:rsidRDefault="00B85F9D" w:rsidP="00B669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коррекция речевого дыхания;</w:t>
      </w:r>
    </w:p>
    <w:p w:rsidR="00B66996" w:rsidRDefault="00B85F9D" w:rsidP="00B669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к обучению грамоте;</w:t>
      </w:r>
    </w:p>
    <w:p w:rsidR="00B66996" w:rsidRDefault="00B85F9D" w:rsidP="00B669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навыков связной речи;</w:t>
      </w:r>
    </w:p>
    <w:p w:rsidR="00B66996" w:rsidRDefault="00B85F9D" w:rsidP="00B669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расширение и систематизация знаний и представлений детей об окружающей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действительности;</w:t>
      </w:r>
    </w:p>
    <w:p w:rsidR="00B66996" w:rsidRDefault="00B85F9D" w:rsidP="00B669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высших психических функций (внимания, памяти, логического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мышления);</w:t>
      </w:r>
    </w:p>
    <w:p w:rsidR="00B66996" w:rsidRDefault="00B85F9D" w:rsidP="00B669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мелкой моторики руки;</w:t>
      </w:r>
    </w:p>
    <w:p w:rsidR="002137CB" w:rsidRDefault="00B85F9D" w:rsidP="00B669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коррекция эмоционально-волевой сферы.</w:t>
      </w:r>
    </w:p>
    <w:p w:rsidR="00B66996" w:rsidRDefault="00B85F9D" w:rsidP="00B669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3.5.Нормативно-метод</w:t>
      </w:r>
      <w:r w:rsidR="00213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ическое обеспечение реализации Рабочей п</w:t>
      </w:r>
      <w:r w:rsidRPr="00B8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  <w:r w:rsidR="00213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</w:t>
      </w:r>
    </w:p>
    <w:p w:rsidR="00B66996" w:rsidRDefault="00B85F9D" w:rsidP="00B669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обеспечено внесение изменений и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дополнений в следующие локальные акты 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6996" w:rsidRDefault="00B85F9D" w:rsidP="00B669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Основная общеобразовательная программа 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детского сада№4</w:t>
      </w: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996" w:rsidRDefault="00B85F9D" w:rsidP="00B669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Программа Развития 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детского сада №4</w:t>
      </w:r>
    </w:p>
    <w:p w:rsidR="00B66996" w:rsidRDefault="00B85F9D" w:rsidP="00B669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Годовой план работы на учебный год </w:t>
      </w:r>
      <w:r w:rsidR="00B6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детского сада №4</w:t>
      </w:r>
    </w:p>
    <w:p w:rsidR="00091E60" w:rsidRDefault="00A84B16" w:rsidP="00A84B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Календарный учебный график</w:t>
      </w:r>
    </w:p>
    <w:p w:rsidR="00D0750C" w:rsidRDefault="00D0750C" w:rsidP="00A84B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50C" w:rsidRDefault="00D0750C" w:rsidP="00A84B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50C" w:rsidRDefault="00D0750C" w:rsidP="00A84B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50C" w:rsidRDefault="00D0750C" w:rsidP="00A84B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18A" w:rsidRPr="00325188" w:rsidRDefault="0038518A" w:rsidP="0038518A">
      <w:pPr>
        <w:pStyle w:val="a3"/>
        <w:ind w:left="0" w:firstLine="0"/>
        <w:jc w:val="right"/>
        <w:rPr>
          <w:b/>
        </w:rPr>
      </w:pPr>
      <w:r w:rsidRPr="00325188">
        <w:rPr>
          <w:b/>
        </w:rPr>
        <w:lastRenderedPageBreak/>
        <w:t>ПРИЛОЖЕНИЕ 1.</w:t>
      </w:r>
    </w:p>
    <w:p w:rsidR="0038518A" w:rsidRPr="00435921" w:rsidRDefault="0038518A" w:rsidP="0038518A">
      <w:pPr>
        <w:pStyle w:val="a3"/>
        <w:ind w:left="0" w:firstLine="0"/>
        <w:jc w:val="left"/>
      </w:pPr>
      <w:r>
        <w:t xml:space="preserve">ПРИНЯТО         </w:t>
      </w:r>
      <w:r w:rsidRPr="00435921">
        <w:t xml:space="preserve">                                                                     УТВЕРЖДЕН</w:t>
      </w:r>
      <w:r>
        <w:t>О</w:t>
      </w:r>
    </w:p>
    <w:p w:rsidR="0038518A" w:rsidRPr="00435921" w:rsidRDefault="0038518A" w:rsidP="0038518A">
      <w:pPr>
        <w:pStyle w:val="a3"/>
        <w:ind w:left="0" w:firstLine="0"/>
        <w:jc w:val="left"/>
      </w:pPr>
      <w:r>
        <w:t>н</w:t>
      </w:r>
      <w:r w:rsidRPr="00435921">
        <w:t xml:space="preserve">а педагогическом совете          </w:t>
      </w:r>
      <w:r>
        <w:t xml:space="preserve">  </w:t>
      </w:r>
      <w:r w:rsidRPr="00435921">
        <w:t xml:space="preserve">    </w:t>
      </w:r>
      <w:r>
        <w:t xml:space="preserve">  </w:t>
      </w:r>
      <w:r w:rsidRPr="00435921">
        <w:t>и.о.заведующей МДОУ детск</w:t>
      </w:r>
      <w:r>
        <w:t>ого сада</w:t>
      </w:r>
      <w:r w:rsidRPr="00435921">
        <w:t xml:space="preserve"> №4</w:t>
      </w:r>
    </w:p>
    <w:p w:rsidR="0038518A" w:rsidRPr="00435921" w:rsidRDefault="0038518A" w:rsidP="0038518A">
      <w:pPr>
        <w:pStyle w:val="a3"/>
        <w:ind w:left="0" w:firstLine="0"/>
        <w:jc w:val="left"/>
      </w:pPr>
      <w:r w:rsidRPr="00435921">
        <w:t>Протокол №</w:t>
      </w:r>
      <w:r>
        <w:rPr>
          <w:u w:val="single"/>
        </w:rPr>
        <w:t xml:space="preserve"> 1  </w:t>
      </w:r>
      <w:r w:rsidRPr="00435921">
        <w:t xml:space="preserve"> </w:t>
      </w:r>
      <w:r>
        <w:t xml:space="preserve">                                             </w:t>
      </w:r>
      <w:r w:rsidRPr="00435921">
        <w:t>______________ В.П. Николаева</w:t>
      </w:r>
    </w:p>
    <w:p w:rsidR="0038518A" w:rsidRPr="00435921" w:rsidRDefault="0038518A" w:rsidP="0038518A">
      <w:pPr>
        <w:pStyle w:val="a3"/>
        <w:ind w:left="0" w:firstLine="0"/>
        <w:jc w:val="left"/>
      </w:pPr>
      <w:r w:rsidRPr="00435921">
        <w:t>от «</w:t>
      </w:r>
      <w:r>
        <w:rPr>
          <w:u w:val="single"/>
        </w:rPr>
        <w:t xml:space="preserve"> 30 </w:t>
      </w:r>
      <w:r w:rsidRPr="00435921">
        <w:t xml:space="preserve">» </w:t>
      </w:r>
      <w:r>
        <w:rPr>
          <w:u w:val="single"/>
        </w:rPr>
        <w:t xml:space="preserve">августа  </w:t>
      </w:r>
      <w:r w:rsidRPr="00435921">
        <w:t xml:space="preserve">2021г.     </w:t>
      </w:r>
      <w:r>
        <w:t xml:space="preserve">      </w:t>
      </w:r>
      <w:r w:rsidRPr="00435921">
        <w:t xml:space="preserve">     </w:t>
      </w:r>
      <w:r>
        <w:t xml:space="preserve">      Приказ №  </w:t>
      </w:r>
      <w:r>
        <w:rPr>
          <w:u w:val="single"/>
        </w:rPr>
        <w:t xml:space="preserve">77  </w:t>
      </w:r>
      <w:r>
        <w:t xml:space="preserve">от « </w:t>
      </w:r>
      <w:r w:rsidRPr="00492CCB">
        <w:rPr>
          <w:u w:val="single"/>
        </w:rPr>
        <w:t>31</w:t>
      </w:r>
      <w:r>
        <w:rPr>
          <w:u w:val="single"/>
        </w:rPr>
        <w:t xml:space="preserve"> </w:t>
      </w:r>
      <w:r>
        <w:t xml:space="preserve">»   </w:t>
      </w:r>
      <w:r>
        <w:rPr>
          <w:u w:val="single"/>
        </w:rPr>
        <w:t xml:space="preserve">августа   </w:t>
      </w:r>
      <w:r>
        <w:t>2021г.</w:t>
      </w:r>
      <w:r w:rsidRPr="00435921">
        <w:t xml:space="preserve">                      </w:t>
      </w:r>
    </w:p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>
      <w:pPr>
        <w:pStyle w:val="a3"/>
        <w:spacing w:line="360" w:lineRule="auto"/>
        <w:ind w:left="0" w:firstLine="567"/>
        <w:jc w:val="center"/>
        <w:rPr>
          <w:b/>
        </w:rPr>
      </w:pPr>
      <w:r>
        <w:rPr>
          <w:b/>
        </w:rPr>
        <w:t xml:space="preserve">КАЛЕНДАРНЫЙ ПЛАН ВОСПИТАТЕЛЬНОЙ РАБОТЫ </w:t>
      </w:r>
    </w:p>
    <w:p w:rsidR="0038518A" w:rsidRDefault="0038518A" w:rsidP="0038518A">
      <w:pPr>
        <w:pStyle w:val="a3"/>
        <w:spacing w:line="360" w:lineRule="auto"/>
        <w:ind w:left="0" w:firstLine="567"/>
        <w:jc w:val="center"/>
        <w:rPr>
          <w:b/>
        </w:rPr>
      </w:pPr>
      <w:r w:rsidRPr="00435921">
        <w:rPr>
          <w:b/>
        </w:rPr>
        <w:t>Муниципального дошкольного образовательного учреждения детского сада №4</w:t>
      </w:r>
    </w:p>
    <w:p w:rsidR="0038518A" w:rsidRPr="00435921" w:rsidRDefault="0038518A" w:rsidP="0038518A">
      <w:pPr>
        <w:pStyle w:val="a3"/>
        <w:spacing w:line="360" w:lineRule="auto"/>
        <w:ind w:left="0" w:firstLine="567"/>
        <w:jc w:val="center"/>
        <w:rPr>
          <w:b/>
        </w:rPr>
      </w:pPr>
      <w:r>
        <w:rPr>
          <w:b/>
        </w:rPr>
        <w:t>на 2021-2022 учебный год</w:t>
      </w:r>
    </w:p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>
      <w:pPr>
        <w:spacing w:after="0" w:line="360" w:lineRule="auto"/>
        <w:ind w:firstLine="567"/>
        <w:jc w:val="both"/>
        <w:rPr>
          <w:rStyle w:val="fontstyle01"/>
          <w:sz w:val="28"/>
          <w:szCs w:val="28"/>
        </w:rPr>
      </w:pPr>
      <w:r w:rsidRPr="00DF6582">
        <w:rPr>
          <w:rStyle w:val="fontstyle01"/>
          <w:sz w:val="28"/>
          <w:szCs w:val="28"/>
        </w:rPr>
        <w:lastRenderedPageBreak/>
        <w:t>ПОЯСНИТЕЛЬНАЯ ЗАПИСКА.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41"/>
          <w:sz w:val="28"/>
          <w:szCs w:val="28"/>
        </w:rPr>
      </w:pPr>
      <w:r w:rsidRPr="00DF6582">
        <w:rPr>
          <w:rStyle w:val="fontstyle21"/>
          <w:sz w:val="28"/>
          <w:szCs w:val="28"/>
        </w:rPr>
        <w:t>Календарный план воспитательной работы разработан рабочей группой МДОУ</w:t>
      </w:r>
      <w:r>
        <w:rPr>
          <w:rStyle w:val="fontstyle21"/>
          <w:sz w:val="28"/>
          <w:szCs w:val="28"/>
        </w:rPr>
        <w:t xml:space="preserve"> детского сада №4</w:t>
      </w:r>
      <w:r w:rsidRPr="00DF6582">
        <w:rPr>
          <w:rStyle w:val="fontstyle21"/>
          <w:sz w:val="28"/>
          <w:szCs w:val="28"/>
        </w:rPr>
        <w:t xml:space="preserve"> и согласован с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родител</w:t>
      </w:r>
      <w:r>
        <w:rPr>
          <w:rStyle w:val="fontstyle21"/>
          <w:sz w:val="28"/>
          <w:szCs w:val="28"/>
        </w:rPr>
        <w:t>ями</w:t>
      </w:r>
      <w:r w:rsidRPr="00DF6582">
        <w:rPr>
          <w:rStyle w:val="fontstyle21"/>
          <w:sz w:val="28"/>
          <w:szCs w:val="28"/>
        </w:rPr>
        <w:t xml:space="preserve"> (законны</w:t>
      </w:r>
      <w:r>
        <w:rPr>
          <w:rStyle w:val="fontstyle21"/>
          <w:sz w:val="28"/>
          <w:szCs w:val="28"/>
        </w:rPr>
        <w:t>ми</w:t>
      </w:r>
      <w:r w:rsidRPr="00DF6582">
        <w:rPr>
          <w:rStyle w:val="fontstyle21"/>
          <w:sz w:val="28"/>
          <w:szCs w:val="28"/>
        </w:rPr>
        <w:t xml:space="preserve"> представител</w:t>
      </w:r>
      <w:r>
        <w:rPr>
          <w:rStyle w:val="fontstyle21"/>
          <w:sz w:val="28"/>
          <w:szCs w:val="28"/>
        </w:rPr>
        <w:t>ями</w:t>
      </w:r>
      <w:r w:rsidRPr="00DF6582">
        <w:rPr>
          <w:rStyle w:val="fontstyle21"/>
          <w:sz w:val="28"/>
          <w:szCs w:val="28"/>
        </w:rPr>
        <w:t>) воспитан</w:t>
      </w:r>
      <w:r w:rsidRPr="00DF6582">
        <w:rPr>
          <w:rStyle w:val="fontstyle41"/>
          <w:sz w:val="28"/>
          <w:szCs w:val="28"/>
        </w:rPr>
        <w:t>ников</w:t>
      </w:r>
      <w:r>
        <w:rPr>
          <w:rStyle w:val="fontstyle41"/>
          <w:sz w:val="28"/>
          <w:szCs w:val="28"/>
        </w:rPr>
        <w:t>.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21"/>
          <w:sz w:val="28"/>
          <w:szCs w:val="28"/>
        </w:rPr>
        <w:t xml:space="preserve"> Календарный план воспитательной работы составляется на каждый учебный год – традиционно в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конце августа – начале сентября. В нем конкретизируется заявленная в программе воспитания работа</w:t>
      </w:r>
      <w:r w:rsidRPr="00DF6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6582">
        <w:rPr>
          <w:rStyle w:val="fontstyle21"/>
          <w:sz w:val="28"/>
          <w:szCs w:val="28"/>
        </w:rPr>
        <w:t>применительно к конкретному учебному году.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21"/>
          <w:sz w:val="28"/>
          <w:szCs w:val="28"/>
        </w:rPr>
        <w:t>Календарный план воспитательной работы может корректироваться в течение года в связи с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происходящими в работе МДОУ</w:t>
      </w:r>
      <w:r>
        <w:rPr>
          <w:rStyle w:val="fontstyle21"/>
          <w:sz w:val="28"/>
          <w:szCs w:val="28"/>
        </w:rPr>
        <w:t xml:space="preserve"> детского сада №4</w:t>
      </w:r>
      <w:r w:rsidRPr="00DF6582">
        <w:rPr>
          <w:rStyle w:val="fontstyle21"/>
          <w:sz w:val="28"/>
          <w:szCs w:val="28"/>
        </w:rPr>
        <w:t xml:space="preserve"> изменениями: организационными, кадровыми, финансовыми и т.п.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21"/>
          <w:sz w:val="28"/>
          <w:szCs w:val="28"/>
        </w:rPr>
        <w:t xml:space="preserve">Вся воспитательная работа организуется в </w:t>
      </w:r>
      <w:r>
        <w:rPr>
          <w:rStyle w:val="fontstyle21"/>
          <w:sz w:val="28"/>
          <w:szCs w:val="28"/>
        </w:rPr>
        <w:t>Учреждении</w:t>
      </w:r>
      <w:r w:rsidRPr="00DF6582">
        <w:rPr>
          <w:rStyle w:val="fontstyle21"/>
          <w:sz w:val="28"/>
          <w:szCs w:val="28"/>
        </w:rPr>
        <w:t xml:space="preserve"> в течени</w:t>
      </w:r>
      <w:r>
        <w:rPr>
          <w:rStyle w:val="fontstyle21"/>
          <w:sz w:val="28"/>
          <w:szCs w:val="28"/>
        </w:rPr>
        <w:t>е</w:t>
      </w:r>
      <w:r w:rsidRPr="00DF6582">
        <w:rPr>
          <w:rStyle w:val="fontstyle21"/>
          <w:sz w:val="28"/>
          <w:szCs w:val="28"/>
        </w:rPr>
        <w:t xml:space="preserve"> всего дня. 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21"/>
          <w:sz w:val="28"/>
          <w:szCs w:val="28"/>
        </w:rPr>
        <w:t>Примерный план воспитательной работы строится на основе базовых ценностей по следующим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этапам: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DF658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погружение-знакомство, которое реализуется в различных формах (чтение, просмотр,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экскурсии и пр.);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DF658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разработка коллективного проекта, в рамках которого создаются творческие продукты;</w:t>
      </w:r>
      <w:r>
        <w:rPr>
          <w:rStyle w:val="fontstyle21"/>
          <w:sz w:val="28"/>
          <w:szCs w:val="28"/>
        </w:rPr>
        <w:t xml:space="preserve"> 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DF658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организация события, которое формирует ценности.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21"/>
          <w:sz w:val="28"/>
          <w:szCs w:val="28"/>
        </w:rPr>
        <w:t>План-сетку воспитательной работы разделена на несколько частей – в соответствии с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 xml:space="preserve">реализуемыми </w:t>
      </w:r>
      <w:r>
        <w:rPr>
          <w:rStyle w:val="fontstyle21"/>
          <w:sz w:val="28"/>
          <w:szCs w:val="28"/>
        </w:rPr>
        <w:t>в Учреждении</w:t>
      </w:r>
      <w:r w:rsidRPr="00DF6582">
        <w:rPr>
          <w:rStyle w:val="fontstyle21"/>
          <w:sz w:val="28"/>
          <w:szCs w:val="28"/>
        </w:rPr>
        <w:t xml:space="preserve"> направлениями воспитания, закрепленными в соответствующих модулях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 xml:space="preserve">программы. Таким образом, все проводимые в </w:t>
      </w:r>
      <w:r>
        <w:rPr>
          <w:rStyle w:val="fontstyle21"/>
          <w:sz w:val="28"/>
          <w:szCs w:val="28"/>
        </w:rPr>
        <w:t>детском саду</w:t>
      </w:r>
      <w:r w:rsidRPr="00DF6582">
        <w:rPr>
          <w:rStyle w:val="fontstyle21"/>
          <w:sz w:val="28"/>
          <w:szCs w:val="28"/>
        </w:rPr>
        <w:t xml:space="preserve"> дела, события, мероприятия воспитательной</w:t>
      </w:r>
      <w:r w:rsidRPr="00DF6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6582">
        <w:rPr>
          <w:rStyle w:val="fontstyle21"/>
          <w:sz w:val="28"/>
          <w:szCs w:val="28"/>
        </w:rPr>
        <w:t>направленности могут быть распределены по модулям</w:t>
      </w:r>
      <w:r>
        <w:rPr>
          <w:rStyle w:val="fontstyle21"/>
          <w:sz w:val="28"/>
          <w:szCs w:val="28"/>
        </w:rPr>
        <w:t xml:space="preserve">. 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21"/>
          <w:sz w:val="28"/>
          <w:szCs w:val="28"/>
        </w:rPr>
        <w:t>Тематика событий модулей ориентирована на все направления развития ребенка дошкольного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возраста и посвящена различным сторонам человеческого бытия:</w:t>
      </w:r>
      <w:r>
        <w:rPr>
          <w:rStyle w:val="fontstyle21"/>
          <w:sz w:val="28"/>
          <w:szCs w:val="28"/>
        </w:rPr>
        <w:t xml:space="preserve"> 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DF658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явлениям нравственной жизни ребенка (Дни «спасибо», доброты, друзей и др.);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F658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окружающей природе (вода, земля, птицы, животные и др.);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DF658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миру искусства и литературы (Дни поэзии, детской книги, театра и др.);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DF658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традиционным для семьи, общества и государства праздничным событиям (Новый год,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Праздник весны и труда, День матери и др.);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DF658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наиболее «важным» профессиям (воспитатель, врач, почтальон, строитель и др.);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DF6582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событиям, формирующим чувство гражданской принадлежности ребенка (День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Государственного флага, День России, День защитника Отечества и др.).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21"/>
          <w:sz w:val="28"/>
          <w:szCs w:val="28"/>
        </w:rPr>
        <w:t>Рекомендуемое время проведения события не всегда совпадает с официальной датой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празднования; в целях оптимизации организации образовательного процесса оно распределено по неделям</w:t>
      </w:r>
      <w:r w:rsidRPr="00DF6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6582">
        <w:rPr>
          <w:rStyle w:val="fontstyle21"/>
          <w:sz w:val="28"/>
          <w:szCs w:val="28"/>
        </w:rPr>
        <w:t>месяца; фактическая дата проведения праздника самостоятельно определяется педагогами, реализующими</w:t>
      </w:r>
      <w:r>
        <w:rPr>
          <w:rStyle w:val="fontstyle21"/>
          <w:sz w:val="28"/>
          <w:szCs w:val="28"/>
        </w:rPr>
        <w:t xml:space="preserve"> Рабочую программу воспитания</w:t>
      </w:r>
      <w:r w:rsidRPr="00DF6582">
        <w:rPr>
          <w:rStyle w:val="fontstyle21"/>
          <w:sz w:val="28"/>
          <w:szCs w:val="28"/>
        </w:rPr>
        <w:t>.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21"/>
          <w:sz w:val="28"/>
          <w:szCs w:val="28"/>
        </w:rPr>
        <w:t>Период подготовки к каждому событию определяется педагогами, в</w:t>
      </w:r>
      <w:r w:rsidRPr="00DF6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6582">
        <w:rPr>
          <w:rStyle w:val="fontstyle21"/>
          <w:sz w:val="28"/>
          <w:szCs w:val="28"/>
        </w:rPr>
        <w:t>соответствии с возрастом и контингентом детей, условиями и спецификой осуществления образовательного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 xml:space="preserve">процесса, промежуточными результатами освоения Программы, тематикой события. 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21"/>
          <w:sz w:val="28"/>
          <w:szCs w:val="28"/>
        </w:rPr>
        <w:t>Возраст детей,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участвующих в подготовке и проведении праздников, формы проведения события, формы работы по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 xml:space="preserve">подготовке к событию </w:t>
      </w:r>
      <w:r>
        <w:rPr>
          <w:rStyle w:val="fontstyle21"/>
          <w:sz w:val="28"/>
          <w:szCs w:val="28"/>
        </w:rPr>
        <w:t xml:space="preserve">носят рекомендательный характер. </w:t>
      </w:r>
      <w:r w:rsidRPr="00DF6582">
        <w:rPr>
          <w:rStyle w:val="fontstyle21"/>
          <w:sz w:val="28"/>
          <w:szCs w:val="28"/>
        </w:rPr>
        <w:t xml:space="preserve"> В таких событиях участвуют дети разных групп</w:t>
      </w:r>
      <w:r w:rsidRPr="00DF65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6582">
        <w:rPr>
          <w:rStyle w:val="fontstyle21"/>
          <w:sz w:val="28"/>
          <w:szCs w:val="28"/>
        </w:rPr>
        <w:t>и разных возрастов, что очень ценно с педагогической точки зрения – ведь это расширяет круг общения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детей и открывает широкие возможности для продуктивного межвозрастного взаимодействия, способствуя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тем самым социализации дошкольников. Формы подготовки и проведения событий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носят интегративный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характер, то есть позволяют решать задачи психолого-педагогической работы нескольких модулей.</w:t>
      </w:r>
    </w:p>
    <w:p w:rsidR="0038518A" w:rsidRDefault="0038518A" w:rsidP="0038518A">
      <w:pPr>
        <w:spacing w:after="0" w:line="360" w:lineRule="auto"/>
        <w:ind w:firstLine="567"/>
        <w:jc w:val="both"/>
        <w:rPr>
          <w:rStyle w:val="fontstyle21"/>
          <w:sz w:val="28"/>
          <w:szCs w:val="28"/>
        </w:rPr>
      </w:pPr>
      <w:r w:rsidRPr="00DF6582">
        <w:rPr>
          <w:rStyle w:val="fontstyle21"/>
          <w:sz w:val="28"/>
          <w:szCs w:val="28"/>
        </w:rPr>
        <w:lastRenderedPageBreak/>
        <w:t>Подготовка к событиям представляет собой описание средств решения задач психолого-педагогической</w:t>
      </w:r>
      <w:r>
        <w:rPr>
          <w:rStyle w:val="fontstyle21"/>
          <w:sz w:val="28"/>
          <w:szCs w:val="28"/>
        </w:rPr>
        <w:t xml:space="preserve"> </w:t>
      </w:r>
      <w:r w:rsidRPr="00DF6582">
        <w:rPr>
          <w:rStyle w:val="fontstyle21"/>
          <w:sz w:val="28"/>
          <w:szCs w:val="28"/>
        </w:rPr>
        <w:t>работы и достижения планируемых результатов освоения Программы.</w:t>
      </w:r>
    </w:p>
    <w:p w:rsidR="0038518A" w:rsidRPr="00DF6582" w:rsidRDefault="0038518A" w:rsidP="003851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5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>
      <w:pPr>
        <w:sectPr w:rsidR="0038518A" w:rsidSect="002F45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18A" w:rsidRDefault="0038518A" w:rsidP="00385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Матрица воспитательных событий</w:t>
      </w:r>
    </w:p>
    <w:tbl>
      <w:tblPr>
        <w:tblStyle w:val="a7"/>
        <w:tblW w:w="0" w:type="auto"/>
        <w:tblLook w:val="04A0"/>
      </w:tblPr>
      <w:tblGrid>
        <w:gridCol w:w="1384"/>
        <w:gridCol w:w="2233"/>
        <w:gridCol w:w="2234"/>
        <w:gridCol w:w="2234"/>
        <w:gridCol w:w="2233"/>
        <w:gridCol w:w="2234"/>
        <w:gridCol w:w="2234"/>
      </w:tblGrid>
      <w:tr w:rsidR="0038518A" w:rsidRPr="00182107" w:rsidTr="00B54631">
        <w:tc>
          <w:tcPr>
            <w:tcW w:w="1384" w:type="dxa"/>
            <w:vMerge w:val="restart"/>
          </w:tcPr>
          <w:p w:rsidR="0038518A" w:rsidRPr="00182107" w:rsidRDefault="0038518A" w:rsidP="00B5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0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402" w:type="dxa"/>
            <w:gridSpan w:val="6"/>
          </w:tcPr>
          <w:p w:rsidR="0038518A" w:rsidRPr="00182107" w:rsidRDefault="0038518A" w:rsidP="00B5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07">
              <w:rPr>
                <w:rFonts w:ascii="Times New Roman" w:hAnsi="Times New Roman" w:cs="Times New Roman"/>
                <w:sz w:val="24"/>
                <w:szCs w:val="24"/>
              </w:rPr>
              <w:t>Модули рабочей программы воспитания</w:t>
            </w:r>
          </w:p>
        </w:tc>
      </w:tr>
      <w:tr w:rsidR="0038518A" w:rsidRPr="00182107" w:rsidTr="00B54631">
        <w:tc>
          <w:tcPr>
            <w:tcW w:w="1384" w:type="dxa"/>
            <w:vMerge/>
          </w:tcPr>
          <w:p w:rsidR="0038518A" w:rsidRPr="00182107" w:rsidRDefault="0038518A" w:rsidP="00B5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07">
              <w:rPr>
                <w:rFonts w:ascii="Times New Roman" w:hAnsi="Times New Roman" w:cs="Times New Roman"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07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07">
              <w:rPr>
                <w:rFonts w:ascii="Times New Roman" w:hAnsi="Times New Roman" w:cs="Times New Roman"/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07">
              <w:rPr>
                <w:rFonts w:ascii="Times New Roman" w:hAnsi="Times New Roman" w:cs="Times New Roman"/>
                <w:sz w:val="24"/>
                <w:szCs w:val="24"/>
              </w:rPr>
              <w:t>Физическое направление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07">
              <w:rPr>
                <w:rFonts w:ascii="Times New Roman" w:hAnsi="Times New Roman" w:cs="Times New Roman"/>
                <w:sz w:val="24"/>
                <w:szCs w:val="24"/>
              </w:rPr>
              <w:t>Трудовое направление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07">
              <w:rPr>
                <w:rFonts w:ascii="Times New Roman" w:hAnsi="Times New Roman" w:cs="Times New Roman"/>
                <w:sz w:val="24"/>
                <w:szCs w:val="24"/>
              </w:rPr>
              <w:t>Этико-эстетическое направление</w:t>
            </w:r>
          </w:p>
        </w:tc>
      </w:tr>
      <w:tr w:rsidR="0038518A" w:rsidRPr="00182107" w:rsidTr="00B54631">
        <w:tc>
          <w:tcPr>
            <w:tcW w:w="138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07">
              <w:rPr>
                <w:rFonts w:ascii="Times New Roman" w:hAnsi="Times New Roman" w:cs="Times New Roman"/>
                <w:sz w:val="24"/>
                <w:szCs w:val="24"/>
              </w:rPr>
              <w:t>1 сентября «День знаний»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 «Неделя безопасности»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07">
              <w:rPr>
                <w:rFonts w:ascii="Times New Roman" w:hAnsi="Times New Roman" w:cs="Times New Roman"/>
                <w:sz w:val="24"/>
                <w:szCs w:val="24"/>
              </w:rPr>
              <w:t>27 сентября 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107">
              <w:rPr>
                <w:rFonts w:ascii="Times New Roman" w:hAnsi="Times New Roman" w:cs="Times New Roman"/>
                <w:sz w:val="24"/>
                <w:szCs w:val="24"/>
              </w:rPr>
              <w:t>дошкольного работника»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«Осеннее дерево»</w:t>
            </w:r>
          </w:p>
        </w:tc>
      </w:tr>
      <w:tr w:rsidR="0038518A" w:rsidRPr="00182107" w:rsidTr="00B54631">
        <w:tc>
          <w:tcPr>
            <w:tcW w:w="138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«День пожилого человека»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 «Праздник осени»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«Всемирный день хлеба»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A" w:rsidRPr="00182107" w:rsidTr="00B54631">
        <w:tc>
          <w:tcPr>
            <w:tcW w:w="138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«День матери»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 птиц зимой» (изготовление кормушек)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к 4 ноября «Подвижные игры народов мира</w:t>
            </w:r>
          </w:p>
        </w:tc>
        <w:tc>
          <w:tcPr>
            <w:tcW w:w="2234" w:type="dxa"/>
          </w:tcPr>
          <w:p w:rsidR="0038518A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 120 лет со дня рождения Е.И. Чарушина</w:t>
            </w:r>
          </w:p>
          <w:p w:rsidR="0038518A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95 лет со дня рождения П.У. Андерсена</w:t>
            </w:r>
          </w:p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повара»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A" w:rsidRPr="00182107" w:rsidTr="00B54631">
        <w:tc>
          <w:tcPr>
            <w:tcW w:w="138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«День неизвестного солдата»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января «Рождественские колядки»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каждого по зернышку» (сбор корма птицам)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 «Новый год»</w:t>
            </w:r>
          </w:p>
        </w:tc>
      </w:tr>
      <w:tr w:rsidR="0038518A" w:rsidRPr="00182107" w:rsidTr="00B54631">
        <w:tc>
          <w:tcPr>
            <w:tcW w:w="138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Всемирный день снега</w:t>
            </w:r>
          </w:p>
        </w:tc>
        <w:tc>
          <w:tcPr>
            <w:tcW w:w="2234" w:type="dxa"/>
          </w:tcPr>
          <w:p w:rsidR="0038518A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января 140 лет со дня рождения А. Милна</w:t>
            </w:r>
          </w:p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125 лет со дня рождения В. Катаева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 Всемирный день «Спасибо»</w:t>
            </w:r>
          </w:p>
        </w:tc>
      </w:tr>
      <w:tr w:rsidR="0038518A" w:rsidRPr="00182107" w:rsidTr="00B54631">
        <w:tc>
          <w:tcPr>
            <w:tcW w:w="138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«День защитника Отечества»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A" w:rsidRPr="00182107" w:rsidTr="00B54631">
        <w:tc>
          <w:tcPr>
            <w:tcW w:w="138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Забайкальского края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«Международный женский день»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леса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марта 140 лет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рождения К.И. Чуковского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Масленица </w:t>
            </w:r>
          </w:p>
        </w:tc>
      </w:tr>
      <w:tr w:rsidR="0038518A" w:rsidRPr="00182107" w:rsidTr="00B54631">
        <w:tc>
          <w:tcPr>
            <w:tcW w:w="138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«День космонавтики»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«День птиц»</w:t>
            </w:r>
          </w:p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«День земли»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 «Международный день детской книги»</w:t>
            </w:r>
          </w:p>
        </w:tc>
      </w:tr>
      <w:tr w:rsidR="0038518A" w:rsidRPr="00182107" w:rsidTr="00B54631">
        <w:tc>
          <w:tcPr>
            <w:tcW w:w="138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«День Победы»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«Международный день семьи»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Праздник весны и труда</w:t>
            </w:r>
          </w:p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 Выпускной подготовительной группы</w:t>
            </w:r>
          </w:p>
        </w:tc>
      </w:tr>
      <w:tr w:rsidR="0038518A" w:rsidRPr="00182107" w:rsidTr="00B54631">
        <w:tc>
          <w:tcPr>
            <w:tcW w:w="138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38518A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«Пушкинский день»</w:t>
            </w:r>
          </w:p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День России и День города Петровска-Забайкальского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День защиты детей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 День медицинского работника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A" w:rsidRPr="00182107" w:rsidTr="00B54631">
        <w:tc>
          <w:tcPr>
            <w:tcW w:w="138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«День семьи, любви и верности»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июля «День дружбы»</w:t>
            </w:r>
          </w:p>
        </w:tc>
      </w:tr>
      <w:tr w:rsidR="0038518A" w:rsidRPr="00182107" w:rsidTr="00B54631">
        <w:tc>
          <w:tcPr>
            <w:tcW w:w="138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«День российского флага»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суббота августа «День физкультурника»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августа День строителя</w:t>
            </w:r>
          </w:p>
        </w:tc>
        <w:tc>
          <w:tcPr>
            <w:tcW w:w="2234" w:type="dxa"/>
          </w:tcPr>
          <w:p w:rsidR="0038518A" w:rsidRPr="00182107" w:rsidRDefault="0038518A" w:rsidP="00B54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18A" w:rsidRPr="00182107" w:rsidRDefault="0038518A" w:rsidP="00385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p w:rsidR="0038518A" w:rsidRDefault="0038518A" w:rsidP="0038518A"/>
    <w:tbl>
      <w:tblPr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35"/>
        <w:gridCol w:w="3812"/>
        <w:gridCol w:w="1959"/>
        <w:gridCol w:w="26"/>
        <w:gridCol w:w="2659"/>
        <w:gridCol w:w="34"/>
        <w:gridCol w:w="5151"/>
      </w:tblGrid>
      <w:tr w:rsidR="0038518A" w:rsidRPr="008C1FB7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(события)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справка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Рекомендуемое</w:t>
            </w: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(события)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проведения праздника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событию</w:t>
            </w:r>
          </w:p>
        </w:tc>
      </w:tr>
      <w:tr w:rsidR="0038518A" w:rsidRPr="008C1FB7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знаний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 уже в течение многих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десятков лет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настоящий праздник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миллионов россиян, которые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садятся за парты в школах и высших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заведениях, чтобы грызть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гранит науки,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начала 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года. С 1984 года он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официально учрежден как День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знаний. Традиционно в этот день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школах проходят торжественные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линейки. День знаний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долгожданный праздник для тех, 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впервые переступит школьный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порог. С особой торжественностью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встречают в школах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первоклассников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Бывшие детсадовцы впервые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переступают школьный порог в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новом качестве учеников. Как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правило, стихами, подарками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сделанными своими руками, их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приветствуют гости – старшие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дошкольники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B02830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школу;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участие в празднике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«первого звонка в школе»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т.ч. выступление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линейке,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вручение подарков,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подарка в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 коллективной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работы)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представлений и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положительного отношения к процессу обучения в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школе (предметам, урокам, оценкам, школьным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принадлежностям, распорядку дня школьника, новой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ученика и др.), труду учителя:</w:t>
            </w:r>
          </w:p>
          <w:p w:rsidR="0038518A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 («Школа», «Магазин» (покупка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принадлежностей), «1 сентября»);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беседы по 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школу «Как школа готовится к приему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первоклассников»;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чтение художественной литературы по теме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праздника;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знакомство со школьными принадлежностями и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способами их использования;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отгадывание и составление загадок о школьных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принадлежностях;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разучивание стихов о школе, учителе,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первоклассниках;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рассказы из опыта детей «Как мой старший брат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(сестра, друг) собирался идти в школу»;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и исполнение песен, разучивание танцев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(«Школьная полька») школьной тематики;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мастерская (изготовление подарков первоклассникам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содержанием, привлекательным для девочек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мальчиков; атрибутов для сюжетно-ролевых игр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праздника);</w:t>
            </w:r>
          </w:p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коллекций (школьных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8518A" w:rsidRPr="008C1FB7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</w:t>
            </w: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воспитателя</w:t>
            </w: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всех</w:t>
            </w: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дошкольных</w:t>
            </w: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работников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 - новый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общенациональный праздник «День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 и всех дошкольных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работников».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Идея этого праздника - помочь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обществу обратить больше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внимания на детский сад и на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дошкольное детство в целом.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Дошкольный возраст - особенно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важный и ответственный период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ребенка, в этом возрасте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личность,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закладываются основы здоровья.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Благополучное детство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дальнейшая судьба каждого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зависит от мудрости воспитателя,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терпения, внимания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внутреннему миру ребенка. С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помощью своих воспитателей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дошкольники познают секреты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окружающего мира, учатся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любить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беречь свою Родину.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7570BE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70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4-я неделя</w:t>
            </w:r>
            <w:r w:rsidRPr="007570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сентября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концерт;</w:t>
            </w:r>
          </w:p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(«Моя любимая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воспитательница».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сад»,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др.).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представлений и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положительного отношения к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 профессиям дошкольных работников, детскому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 как ближайшему социуму:</w:t>
            </w:r>
          </w:p>
          <w:p w:rsidR="0038518A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«Детский сад»;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помещений групповой комнаты (какие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уголки, что в них можно делать, кто их организовал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т.д.), групповых фотографий (узнавание 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 за трудом младшего воспитателя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(накрывает на стол, моет посуду и др.), отдельными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сторонами труда воспитателя (например, подготовка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прогулке);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«обзорная» экскурсия по детскому саду;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стихотворений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ситуативные разговоры и беседы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и исполнение песен «про детский сад»;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мастерская (обсуждение, выбор и изготовление вместе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 детей «подарков» для сотрудников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 - поздравительных открыток, закладок,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бус с последующей росписью; 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коллективных работ - панно «Ладошки нашей группы»);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развивающие игры «Профессии», «Что нужно повару»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посильной помощи воспитателю и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младшему воспитателю;</w:t>
            </w:r>
          </w:p>
          <w:p w:rsidR="0038518A" w:rsidRPr="007570BE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педагогические ситуации, решение ситуаций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морального выбора;</w:t>
            </w:r>
          </w:p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музыкальные импровизации на темы детского сада;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87294F">
              <w:rPr>
                <w:rStyle w:val="fontstyle01"/>
                <w:b w:val="0"/>
              </w:rPr>
              <w:t>- наблюдения за трудом работников детского сада;</w:t>
            </w:r>
            <w:r w:rsidRPr="008729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7294F">
              <w:rPr>
                <w:rStyle w:val="fontstyle01"/>
                <w:b w:val="0"/>
              </w:rPr>
              <w:t>- тематические экскурсии по детскому саду (на</w:t>
            </w:r>
            <w:r w:rsidRPr="008729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7294F">
              <w:rPr>
                <w:rStyle w:val="fontstyle01"/>
                <w:b w:val="0"/>
              </w:rPr>
              <w:t>пищеблок, в медицинский кабинет, прачечную,</w:t>
            </w:r>
            <w:r w:rsidRPr="008729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7294F">
              <w:rPr>
                <w:rStyle w:val="fontstyle01"/>
                <w:b w:val="0"/>
              </w:rPr>
              <w:t>спортивный зал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87294F">
              <w:rPr>
                <w:rStyle w:val="fontstyle01"/>
                <w:b w:val="0"/>
              </w:rPr>
              <w:t>- мастерская (продуктивная (изобразительная)</w:t>
            </w:r>
            <w:r w:rsidRPr="008729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7294F">
              <w:rPr>
                <w:rStyle w:val="fontstyle01"/>
                <w:b w:val="0"/>
              </w:rPr>
              <w:t>деятельность на тему «Мой любимый детский сад»;</w:t>
            </w:r>
            <w:r w:rsidRPr="008729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7294F">
              <w:rPr>
                <w:rStyle w:val="fontstyle01"/>
                <w:b w:val="0"/>
              </w:rPr>
              <w:t>создание коллективных работ «Букет красивых цветов</w:t>
            </w:r>
            <w:r>
              <w:rPr>
                <w:rStyle w:val="fontstyle01"/>
                <w:b w:val="0"/>
              </w:rPr>
              <w:t xml:space="preserve"> </w:t>
            </w:r>
            <w:r w:rsidRPr="0087294F">
              <w:rPr>
                <w:rStyle w:val="fontstyle01"/>
                <w:b w:val="0"/>
              </w:rPr>
              <w:t>для наших педагогов» – рисование или аппликация</w:t>
            </w:r>
            <w:r>
              <w:rPr>
                <w:rStyle w:val="fontstyle01"/>
                <w:b w:val="0"/>
              </w:rPr>
              <w:t xml:space="preserve"> </w:t>
            </w:r>
            <w:r w:rsidRPr="0087294F">
              <w:rPr>
                <w:rStyle w:val="fontstyle01"/>
                <w:b w:val="0"/>
              </w:rPr>
              <w:t>цветка с последующим объединением в общий букет,</w:t>
            </w:r>
            <w:r>
              <w:rPr>
                <w:rStyle w:val="fontstyle01"/>
                <w:b w:val="0"/>
              </w:rPr>
              <w:t xml:space="preserve"> </w:t>
            </w:r>
            <w:r w:rsidRPr="0087294F">
              <w:rPr>
                <w:rStyle w:val="fontstyle01"/>
                <w:b w:val="0"/>
              </w:rPr>
              <w:t>изготовление</w:t>
            </w:r>
            <w:r>
              <w:rPr>
                <w:rStyle w:val="fontstyle01"/>
                <w:b w:val="0"/>
              </w:rPr>
              <w:t xml:space="preserve"> </w:t>
            </w:r>
            <w:r w:rsidRPr="0087294F">
              <w:rPr>
                <w:rStyle w:val="fontstyle01"/>
                <w:b w:val="0"/>
              </w:rPr>
              <w:t>атрибутов для сюжетно-ролевой игры «Детский сад»);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87294F">
              <w:rPr>
                <w:rStyle w:val="fontstyle01"/>
                <w:b w:val="0"/>
              </w:rPr>
              <w:t>- игры-имитации на определение профессии «Где мы</w:t>
            </w:r>
            <w:r>
              <w:rPr>
                <w:rStyle w:val="fontstyle01"/>
                <w:b w:val="0"/>
              </w:rPr>
              <w:t xml:space="preserve"> </w:t>
            </w:r>
            <w:r w:rsidRPr="0087294F">
              <w:rPr>
                <w:rStyle w:val="fontstyle01"/>
                <w:b w:val="0"/>
              </w:rPr>
              <w:t xml:space="preserve">были - мы не скажем, а что делали – </w:t>
            </w:r>
            <w:r w:rsidRPr="0087294F">
              <w:rPr>
                <w:rStyle w:val="fontstyle01"/>
                <w:b w:val="0"/>
              </w:rPr>
              <w:lastRenderedPageBreak/>
              <w:t>покажем»,</w:t>
            </w:r>
            <w:r w:rsidRPr="008729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7294F">
              <w:rPr>
                <w:rStyle w:val="fontstyle01"/>
                <w:b w:val="0"/>
              </w:rPr>
              <w:t>разыгрывание этюдов на передачу эмоционального</w:t>
            </w:r>
            <w:r w:rsidRPr="008729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7294F">
              <w:rPr>
                <w:rStyle w:val="fontstyle01"/>
                <w:b w:val="0"/>
              </w:rPr>
              <w:t>состояния людей разных профессий посредством позы,</w:t>
            </w:r>
            <w:r>
              <w:rPr>
                <w:rStyle w:val="fontstyle01"/>
                <w:b w:val="0"/>
              </w:rPr>
              <w:t xml:space="preserve"> </w:t>
            </w:r>
            <w:r w:rsidRPr="0087294F">
              <w:rPr>
                <w:rStyle w:val="fontstyle01"/>
                <w:b w:val="0"/>
              </w:rPr>
              <w:t>действий, мимики;</w:t>
            </w:r>
          </w:p>
          <w:p w:rsidR="0038518A" w:rsidRPr="0087294F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4F">
              <w:rPr>
                <w:rStyle w:val="fontstyle01"/>
                <w:b w:val="0"/>
              </w:rPr>
              <w:t>- отгадывание и сочинение загадок о профессиях людей,</w:t>
            </w:r>
            <w:r>
              <w:rPr>
                <w:rStyle w:val="fontstyle01"/>
                <w:b w:val="0"/>
              </w:rPr>
              <w:t xml:space="preserve"> </w:t>
            </w:r>
            <w:r w:rsidRPr="0087294F">
              <w:rPr>
                <w:rStyle w:val="fontstyle01"/>
                <w:b w:val="0"/>
              </w:rPr>
              <w:t>работающих в детском саду.</w:t>
            </w:r>
          </w:p>
        </w:tc>
      </w:tr>
      <w:tr w:rsidR="0038518A" w:rsidRPr="008C1FB7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F752D9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Международный день врача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врача относится к одной из самых древних.</w:t>
            </w:r>
          </w:p>
          <w:p w:rsidR="0038518A" w:rsidRPr="00F752D9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инициативе Всемирной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здравоохранения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отмечается Международный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врача. Это день солидарности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активных действий врачей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мира.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F752D9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F75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октября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F752D9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(«Больница»,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«Поликлиника»);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спортивно-музыкальное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(основы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ЗОЖ);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представлений о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врача, ее социальной значимости и гуманной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 (помогать больным восстанавливать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 облегчать страдания):</w:t>
            </w:r>
          </w:p>
          <w:p w:rsidR="0038518A" w:rsidRPr="00F752D9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 («Больница», «Поликлиника»,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«Аптека», «Скорая помощь»);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предметных и сюжетных картинок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ситуативные разговоры и беседы с детьми по теме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праздника (об отдельных профессиональных действиях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врача, отношениях врача и пациента);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чтение художественной литературы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стихотворений по теме;</w:t>
            </w:r>
          </w:p>
          <w:p w:rsidR="0038518A" w:rsidRPr="00F752D9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игры, в том числе по мотивам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художественных произведений, мультфильмов («Доктор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Айболит»);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педагогические ситуации и ситуации морального</w:t>
            </w: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выбора по теме;</w:t>
            </w:r>
          </w:p>
          <w:p w:rsidR="0038518A" w:rsidRPr="00F752D9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отгадывание и составление загадок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F752D9">
              <w:rPr>
                <w:rStyle w:val="fontstyle01"/>
                <w:b w:val="0"/>
              </w:rPr>
              <w:t>- чтение художественной, научно-познавательной и</w:t>
            </w:r>
            <w:r w:rsidRPr="00F7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752D9">
              <w:rPr>
                <w:rStyle w:val="fontstyle01"/>
                <w:b w:val="0"/>
              </w:rPr>
              <w:t>научно-художественной литературы по теме праздника;</w:t>
            </w:r>
            <w:r w:rsidRPr="00F7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752D9">
              <w:rPr>
                <w:rStyle w:val="fontstyle01"/>
                <w:b w:val="0"/>
              </w:rPr>
              <w:t>- беседы и рассказы педагогов о профессиональных</w:t>
            </w:r>
            <w:r w:rsidRPr="00F7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752D9">
              <w:rPr>
                <w:rStyle w:val="fontstyle01"/>
                <w:b w:val="0"/>
              </w:rPr>
              <w:t>действиях, обязанностях, специальностях (окулист, лор,</w:t>
            </w:r>
            <w:r>
              <w:rPr>
                <w:rStyle w:val="fontstyle01"/>
                <w:b w:val="0"/>
              </w:rPr>
              <w:t xml:space="preserve"> </w:t>
            </w:r>
            <w:r w:rsidRPr="00F752D9">
              <w:rPr>
                <w:rStyle w:val="fontstyle01"/>
                <w:b w:val="0"/>
              </w:rPr>
              <w:t>хирург и др.), сфере деятельности (школьный,</w:t>
            </w:r>
            <w:r w:rsidRPr="00F7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752D9">
              <w:rPr>
                <w:rStyle w:val="fontstyle01"/>
                <w:b w:val="0"/>
              </w:rPr>
              <w:t>санитарный врач, врач скорой помощи и др.) врачей,</w:t>
            </w:r>
            <w:r>
              <w:rPr>
                <w:rStyle w:val="fontstyle01"/>
                <w:b w:val="0"/>
              </w:rPr>
              <w:t xml:space="preserve"> </w:t>
            </w:r>
            <w:r w:rsidRPr="00F752D9">
              <w:rPr>
                <w:rStyle w:val="fontstyle01"/>
                <w:b w:val="0"/>
              </w:rPr>
              <w:t>структуре и функционировании поликлиник, больниц,</w:t>
            </w:r>
            <w:r>
              <w:rPr>
                <w:rStyle w:val="fontstyle01"/>
                <w:b w:val="0"/>
              </w:rPr>
              <w:t xml:space="preserve"> </w:t>
            </w:r>
            <w:r w:rsidRPr="00F752D9">
              <w:rPr>
                <w:rStyle w:val="fontstyle01"/>
                <w:b w:val="0"/>
              </w:rPr>
              <w:t>социальной значимости профессии врача, солидарности</w:t>
            </w:r>
            <w:r>
              <w:rPr>
                <w:rStyle w:val="fontstyle01"/>
                <w:b w:val="0"/>
              </w:rPr>
              <w:t xml:space="preserve"> </w:t>
            </w:r>
            <w:r w:rsidRPr="00F752D9">
              <w:rPr>
                <w:rStyle w:val="fontstyle01"/>
                <w:b w:val="0"/>
              </w:rPr>
              <w:t>всех врачей мира;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F752D9">
              <w:rPr>
                <w:rStyle w:val="fontstyle01"/>
                <w:b w:val="0"/>
              </w:rPr>
              <w:t>- развивающие игры по 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F752D9">
              <w:rPr>
                <w:rStyle w:val="fontstyle01"/>
                <w:b w:val="0"/>
              </w:rPr>
              <w:t>- экскурсии в медицинский кабинет детского сада,</w:t>
            </w:r>
            <w:r w:rsidRPr="00F7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752D9">
              <w:rPr>
                <w:rStyle w:val="fontstyle01"/>
                <w:b w:val="0"/>
              </w:rPr>
              <w:t>- инсценирование литературных произведений;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F752D9">
              <w:rPr>
                <w:rStyle w:val="fontstyle01"/>
                <w:b w:val="0"/>
              </w:rPr>
              <w:t>- «соревнования» в оказании первой медицинской</w:t>
            </w:r>
            <w:r w:rsidRPr="00F7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752D9">
              <w:rPr>
                <w:rStyle w:val="fontstyle01"/>
                <w:b w:val="0"/>
              </w:rPr>
              <w:t>помощи пострадавшему;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F752D9">
              <w:rPr>
                <w:rStyle w:val="fontstyle01"/>
                <w:b w:val="0"/>
              </w:rPr>
              <w:t>- викторины («Что, где, когда?») познавательного</w:t>
            </w:r>
            <w:r w:rsidRPr="00F7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752D9">
              <w:rPr>
                <w:rStyle w:val="fontstyle01"/>
                <w:b w:val="0"/>
              </w:rPr>
              <w:t>характера по теме;</w:t>
            </w:r>
          </w:p>
          <w:p w:rsidR="0038518A" w:rsidRPr="00F752D9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D9">
              <w:rPr>
                <w:rStyle w:val="fontstyle01"/>
                <w:b w:val="0"/>
              </w:rPr>
              <w:t>- мастерская по изготовлению «подарка»</w:t>
            </w:r>
            <w:r w:rsidRPr="00F75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752D9">
              <w:rPr>
                <w:rStyle w:val="fontstyle01"/>
                <w:b w:val="0"/>
              </w:rPr>
              <w:t>(поздравительная открытка, панно, плакат, фриз и др.)</w:t>
            </w:r>
            <w:r>
              <w:rPr>
                <w:rStyle w:val="fontstyle01"/>
                <w:b w:val="0"/>
              </w:rPr>
              <w:t xml:space="preserve"> </w:t>
            </w:r>
            <w:r w:rsidRPr="00F752D9">
              <w:rPr>
                <w:rStyle w:val="fontstyle01"/>
                <w:b w:val="0"/>
              </w:rPr>
              <w:t>медицинским работникам, атрибутов для сюжетно</w:t>
            </w:r>
            <w:r>
              <w:rPr>
                <w:rStyle w:val="fontstyle01"/>
                <w:b w:val="0"/>
              </w:rPr>
              <w:t xml:space="preserve"> </w:t>
            </w:r>
            <w:r w:rsidRPr="00F752D9">
              <w:rPr>
                <w:rStyle w:val="fontstyle01"/>
                <w:b w:val="0"/>
              </w:rPr>
              <w:t>ролевых игр по теме праздника.</w:t>
            </w:r>
          </w:p>
        </w:tc>
      </w:tr>
      <w:tr w:rsidR="0038518A" w:rsidRPr="008C1FB7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народного</w:t>
            </w: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единства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 – день Казанской иконы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Божией Матери – с 2005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отмечается как «День народного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единства». 4 ноября 1612 года воины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народного ополчения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предводительством Кузьмы Минина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Дмитрия Пожарского штурмом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взяли Китай-город, освободив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Москву от польских интервентов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продемонстрировав образец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героизма и сплоченности всего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народа вне зависимости от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происхождения,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ероисповедания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в обществе. Кроме того,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в 1649 году указом царя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Алексея Михайловича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Казанской иконы Божией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(22 октября по старому стилю) был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объявлен государственным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праздником. Таким образом, можно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сказать, что «День народного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единства» совсем не новый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а возвращение к старой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B02830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2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2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фольклорный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праздник;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спортивное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(подвижные игры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народов России);</w:t>
            </w:r>
          </w:p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рисунков, поделок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костюм, природа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России и др.).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ценностных представлений о России как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многонациональной, но единой стране. Воспитание уважения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людям разных национальностей:</w:t>
            </w:r>
          </w:p>
          <w:p w:rsidR="0038518A" w:rsidRPr="008045DB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цикл бесед и рассказы воспитателя «Народы России»;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чтение художественной, научно-художественной и научно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 литературы по теме, сказок народов России;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игры-драматизации (по сказкам народов России), 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России;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стихотворений по 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фотографии с изображением памятника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Минину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Пожарскому, других фотоматериалов, иллюстраций по теме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праздника;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ситуации морального выбора, педагогические ситуации;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проектная деятельность («Путешествие по карте России»);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создание коллекций (животных, растений, видов местности России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«Природа России»;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мастерская по «изготовлению» национальных костюмов (рисование,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аппликация);</w:t>
            </w:r>
          </w:p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слушание, разучивание и исполнение песен и танцев народов России</w:t>
            </w:r>
          </w:p>
        </w:tc>
      </w:tr>
      <w:tr w:rsidR="0038518A" w:rsidRPr="008C1FB7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матери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Матери»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Президентом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января 1998 года, он празднуется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последнее воскресенье ноября,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воздавая должное материнскому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труду и их бескорыстной жертве</w:t>
            </w: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ради блага своих детей. Среди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br/>
              <w:t>многочисленных праздников,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br/>
              <w:t>отмечаемых в нашей стране, «День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br/>
              <w:t>Матери» занимает особое место. Это</w:t>
            </w: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праздник, к которому никто не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br/>
              <w:t>может остаться равнодушным. В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br/>
              <w:t>этот день хочется сказать слова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br/>
              <w:t>благодарности всем Матерям,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br/>
              <w:t>которые дарят детям любовь, добро,</w:t>
            </w: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нежность и ласку.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ноября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чтецов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«Милой мамочке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моей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поздравленье…»;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выставки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рисунков («Моя</w:t>
            </w: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мама»);</w:t>
            </w:r>
          </w:p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- спортивный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br/>
              <w:t>конкурс (с</w:t>
            </w: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участием мам).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любви и уважения к матери, желания помогать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ей, заботиться о ней:</w:t>
            </w:r>
          </w:p>
          <w:p w:rsidR="0038518A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3-5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lang w:eastAsia="ru-RU"/>
              </w:rPr>
            </w:pP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«Дочки-матери»;</w:t>
            </w:r>
            <w:r w:rsidRPr="008C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игровые и педагогические ситуации, ситуативные разговоры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детьми («Ласковые слова», «Какой подарок для мамы лучше» и т.п.);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br/>
              <w:t>- чтение художественной литературы по теме праздника;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br/>
              <w:t>- разучивание стихов по 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lang w:eastAsia="ru-RU"/>
              </w:rPr>
            </w:pP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- слушание и исполнение музыки (песен) о маме;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lang w:eastAsia="ru-RU"/>
              </w:rPr>
            </w:pP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- разучивание танцев для мам;</w:t>
            </w:r>
          </w:p>
          <w:p w:rsidR="0038518A" w:rsidRDefault="0038518A" w:rsidP="00B54631">
            <w:pPr>
              <w:spacing w:after="0" w:line="240" w:lineRule="auto"/>
              <w:jc w:val="center"/>
              <w:rPr>
                <w:rFonts w:ascii="LiberationSerif-Bold" w:eastAsia="Times New Roman" w:hAnsi="LiberationSerif-Bold" w:cs="Times New Roman"/>
                <w:b/>
                <w:bCs/>
                <w:color w:val="000000"/>
                <w:lang w:eastAsia="ru-RU"/>
              </w:rPr>
            </w:pPr>
            <w:r w:rsidRPr="00082B08">
              <w:rPr>
                <w:rFonts w:ascii="LiberationSerif-Bold" w:eastAsia="Times New Roman" w:hAnsi="LiberationSerif-Bold" w:cs="Times New Roman"/>
                <w:b/>
                <w:bCs/>
                <w:color w:val="000000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lang w:eastAsia="ru-RU"/>
              </w:rPr>
            </w:pP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- сюжетно-ролевая игра «Семья»;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lang w:eastAsia="ru-RU"/>
              </w:rPr>
            </w:pP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- организация фотовыставки портретов «Моя мама»;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br/>
              <w:t>- проектная деятельность (организация выставки портретов-рисунков</w:t>
            </w: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«Моя мама», презентация,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lastRenderedPageBreak/>
              <w:t>узнавание мамами себя);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lang w:eastAsia="ru-RU"/>
              </w:rPr>
            </w:pP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- мастерская по изготовлению подарков мамам, атрибутов для</w:t>
            </w: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сюжетно-ролевой игры «Семья»;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lang w:eastAsia="ru-RU"/>
              </w:rPr>
            </w:pP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- спортивные игры как подготовка к спортивному конкурсу с участием</w:t>
            </w: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мам;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lang w:eastAsia="ru-RU"/>
              </w:rPr>
            </w:pP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- разучивание музыкально-танцевальной композиции для мам;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lang w:eastAsia="ru-RU"/>
              </w:rPr>
            </w:pP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- педагогические и игровые ситуации (забота о маме </w:t>
            </w: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-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 подать руку,</w:t>
            </w: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выходя из автобуса; открыть дверь, если заняты руки; подать или</w:t>
            </w: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принести какой-либо предмет;</w:t>
            </w:r>
          </w:p>
          <w:p w:rsidR="0038518A" w:rsidRPr="008C1FB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-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помощь в домашних делах; уход во</w:t>
            </w: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время болезни и др.);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br/>
              <w:t>- ситуации морального выбора (пригласить друзей или тихо поиграть</w:t>
            </w:r>
            <w:r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 xml:space="preserve"> </w:t>
            </w:r>
            <w:r w:rsidRPr="00082B08">
              <w:rPr>
                <w:rFonts w:ascii="LiberationSerif" w:eastAsia="Times New Roman" w:hAnsi="LiberationSerif" w:cs="Times New Roman"/>
                <w:color w:val="000000"/>
                <w:lang w:eastAsia="ru-RU"/>
              </w:rPr>
              <w:t>одному, когда мама устала, и т.п.).</w:t>
            </w:r>
          </w:p>
        </w:tc>
      </w:tr>
      <w:tr w:rsidR="0038518A" w:rsidRPr="00C524DC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C524DC" w:rsidRDefault="0038518A" w:rsidP="00B5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DC">
              <w:rPr>
                <w:rFonts w:ascii="LiberationSerif-Bold" w:eastAsia="Times New Roman" w:hAnsi="LiberationSerif-Bold" w:cs="Times New Roman"/>
                <w:b/>
                <w:bCs/>
                <w:color w:val="000000"/>
                <w:lang w:eastAsia="ru-RU"/>
              </w:rPr>
              <w:lastRenderedPageBreak/>
              <w:t xml:space="preserve">Новый год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972797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Традиция празднования Нового года была связана с началом в конце марта земледельческих работ. В течение 12 дней шествиями, карнавалами, маскарадами ознаменовывалось это событие. Когда Юлий Цезарь ввел новый календарь (сейчас его называют юлианским), первым днем Нового Года стали считать первый день января. В России, со времени введения христианства, начинали летоисчисление или с марта или со дня святой Пасхи. В 1492 году великий князь Иоанн III утвердил постановление Московского собора считать за начало года 1 сентября. Кроме того, важно сказать, что вплоть до 1700 года Россия вела счет годам «От сотворения мира». Но так продолжалось относительно недолго. Россия начинала устанавливать связи с Европой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такая «разница во времени» очень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мешала. В 7207 году (от сотворения мира) Петр I издал указ отмечать </w:t>
            </w:r>
            <w:r w:rsidRPr="00972797">
              <w:rPr>
                <w:rStyle w:val="fontstyle01"/>
                <w:b w:val="0"/>
              </w:rPr>
              <w:t>Новый год со дня Рождества Богочеловека и 1 января вместо 1 сентября.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97279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3-4-я неделя</w:t>
            </w:r>
            <w:r w:rsidRPr="0097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97279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новогодний утренник.</w:t>
            </w:r>
          </w:p>
          <w:p w:rsidR="0038518A" w:rsidRPr="0097279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97279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представлений о Новом годе как веселом и добром празднике (утренники; новогодние спектакли; сказки, совместные с семьей новогодние развлечения и поездки; пожелания счастья, здоровья, добра;  поздравления и подарки);  как начале календарного года (времена года; цикличность, периодичность и необратимость времени; причинно-следственные связи; зимние месяцы; особенности Нового года в теплых странах и др.). Формирование умений доставлять радость близким и благодарить за новогодние сюрпризы и подарки. </w:t>
            </w:r>
          </w:p>
          <w:p w:rsidR="0038518A" w:rsidRPr="0097279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– традиционный и самый любимый праздник детей. В процессе подготовки к праздничным мероприятиям особое внимание необходимо обратить на решение психолого-педагогических задач образовательной области «Безопасность».</w:t>
            </w:r>
          </w:p>
        </w:tc>
      </w:tr>
      <w:tr w:rsidR="0038518A" w:rsidRPr="00C524DC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C524DC" w:rsidRDefault="0038518A" w:rsidP="00B54631">
            <w:pPr>
              <w:spacing w:after="0" w:line="240" w:lineRule="auto"/>
              <w:rPr>
                <w:rFonts w:ascii="LiberationSerif-Bold" w:eastAsia="Times New Roman" w:hAnsi="LiberationSerif-Bold" w:cs="Times New Roman"/>
                <w:b/>
                <w:bCs/>
                <w:color w:val="000000"/>
                <w:lang w:eastAsia="ru-RU"/>
              </w:rPr>
            </w:pPr>
            <w:r w:rsidRPr="00C524DC">
              <w:rPr>
                <w:rFonts w:ascii="LiberationSerif-Bold" w:eastAsia="Times New Roman" w:hAnsi="LiberationSerif-Bold" w:cs="Times New Roman"/>
                <w:b/>
                <w:bCs/>
                <w:color w:val="000000"/>
                <w:lang w:eastAsia="ru-RU"/>
              </w:rPr>
              <w:t>Всемирный</w:t>
            </w:r>
            <w:r w:rsidRPr="00C524DC">
              <w:rPr>
                <w:rFonts w:ascii="LiberationSerif-Bold" w:eastAsia="Times New Roman" w:hAnsi="LiberationSerif-Bold" w:cs="Times New Roman"/>
                <w:b/>
                <w:bCs/>
                <w:color w:val="000000"/>
                <w:lang w:eastAsia="ru-RU"/>
              </w:rPr>
              <w:br/>
              <w:t>день</w:t>
            </w:r>
            <w:r w:rsidRPr="00C524DC">
              <w:rPr>
                <w:rFonts w:ascii="LiberationSerif-Bold" w:eastAsia="Times New Roman" w:hAnsi="LiberationSerif-Bold" w:cs="Times New Roman"/>
                <w:b/>
                <w:bCs/>
                <w:color w:val="000000"/>
                <w:lang w:eastAsia="ru-RU"/>
              </w:rPr>
              <w:br/>
              <w:t>«спасибо»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97279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 является самой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«вежливой» датой в году – в этот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отмечается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«спасибо». Слово «спасибо» -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устоявшееся сокращение от фразы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«спаси Бог». Этой фразой на Руси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выражали благодарность.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прекрасно осознаем 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хороших манер, их необходимость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повседневной жизни,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благодарностей мы выражаем,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бы походя, не задумываясь об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смысле. Однако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благодарности обладают особыми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свойствами, с их помощью люди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дарят радость друг другу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внимание. Психологи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уверены, что слова благодарности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устные «поглаживания», и они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способны успокоить и согреть своей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теплотой. Главное, чтобы «спасибо»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шло от чистого сердца! Неслучайно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издавна в народе существовало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поверье – нельзя произносить слова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благодарности в состоянии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раздражения.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97279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3-я неделя</w:t>
            </w:r>
            <w:r w:rsidRPr="00972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января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97279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итогов недели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вежливости.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умения благодарить 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составляющей нравственного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человека и этикетного поведения: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518A" w:rsidRPr="00972797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(любой тематики с акцентом на выражение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благодарности за покупку, оказанную помощь, сделанный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подарок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и педагогические ситуации, ситуативные разговоры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 по теме («День рождения куклы Ани», «Магазин игрушек»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 по теме (за проявлениями чувства благодарности,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формами выражения, интонацией, мимикой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по теме;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рассматривание сюжетных картинок по теме («В магазине»,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автобусе», «Мамины руки», «В детском саду»);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развивающая игра «Скажи по-другому (слова благодарности);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разучивание стихов о правилах вежливости;</w:t>
            </w:r>
          </w:p>
          <w:p w:rsidR="0038518A" w:rsidRPr="00972797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 «Праздник», «День рожденья»;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игровые и педагогические ситуации по теме (развитие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благодарить: «Спасибо»,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«Пожалуйста», «Не стоит благодарности»,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«Мне было не трудно», «Я с радостью сделал это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тебя» и др.);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мастерская (изготовление благодарственных открыток или писем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родителей, сотрудников детского сада, атрибутов для сюжетно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ролевых игр);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беседы по теме праздника (об истории праздника, гостевом этикете,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 приема подарков и выражения благодарности);</w:t>
            </w:r>
          </w:p>
          <w:p w:rsidR="0038518A" w:rsidRPr="0097279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игры-драматизации, инсценировки по теме праздника;</w:t>
            </w:r>
            <w:r w:rsidRPr="0097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решение проблемных ситуаций.</w:t>
            </w:r>
          </w:p>
        </w:tc>
      </w:tr>
      <w:tr w:rsidR="0038518A" w:rsidRPr="00C524DC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C524DC" w:rsidRDefault="0038518A" w:rsidP="00B5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DC">
              <w:rPr>
                <w:rFonts w:ascii="LiberationSerif-Bold" w:eastAsia="Times New Roman" w:hAnsi="LiberationSerif-Bold" w:cs="Times New Roman"/>
                <w:b/>
                <w:bCs/>
                <w:color w:val="000000"/>
                <w:lang w:eastAsia="ru-RU"/>
              </w:rPr>
              <w:lastRenderedPageBreak/>
              <w:t xml:space="preserve">День доброты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спонтанного проявления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доброты – одна из недавних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инициатив международных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благотворительных организаций. Этот праздник имеет общемировое значение, празднуют его всем миром, вне зависимости от гражданства, национальности и религиозных убеждений. В России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праздник пока еще мало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известен. В этот день, как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призывают организаторы, нужно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стараться быть добрым ко всем, и не просто добрым, а добрым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безгранично и бескорыстно.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Немногие в наше неспокойное время способны на такой «подвиг» – в состоянии усталости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раздражения от насущных забот мы все чаще равнодушно проходим мимо чужих проблем, пока они не коснуться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самих. И тогда мы ищем поддержку и участие у людей, для 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«бескорыстная помощь»,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«милосердие» и «отзывчивость»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 слова, а смысл жизни,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ставший призванием.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1-я неделя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февраля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итогов недели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добрых дел.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ценностных представлений о добре и зле:</w:t>
            </w:r>
          </w:p>
          <w:p w:rsidR="0038518A" w:rsidRPr="00245A48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3-5 лет</w:t>
            </w:r>
          </w:p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к сказкам, художественным произведениям, изображающих добрых и злых героев;</w:t>
            </w:r>
          </w:p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по теме праздника;</w:t>
            </w:r>
          </w:p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ситуативные разговоры, педагогические ситуации и беседы по теме праздника (о добрых и злых героях, поступках; способах и формах выражения доброты друг к другу, родным, домашним животным, окружающим людям; моральных нормах и правилах поведения, отражающих противоположные понятия, например, хороший-плохой, добрый-злой, смелый-трусливый, честный-лживый);</w:t>
            </w:r>
          </w:p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 за поступками взрослых и детей;</w:t>
            </w:r>
          </w:p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стихов по теме праздника;</w:t>
            </w:r>
          </w:p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воспроизведение диалогов литературных и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сказочных героев, героев мультфильмов;</w:t>
            </w:r>
          </w:p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трудовой деятельности (посильная помощь воспитателям, младшим воспитателям, дворникам и т.п.);</w:t>
            </w:r>
          </w:p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развивающие игры «Что доброго делают люди этой профессии?», «Путешествие в мир эмоций» и др.;</w:t>
            </w:r>
          </w:p>
          <w:p w:rsidR="0038518A" w:rsidRPr="00245A48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 (по мотивам сказок, мультфильмов);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педагогические ситуации и беседы по теме праздника (о нормах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 поведения, отражающих противоположные понятия,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например, справедливый-несправедливый, вежливый-грубый,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жадный-щедрый, скромный-хвастливый; соответствующих примерах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жизни кино, мультфильмов, книг, произведений изобразительного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искусства; причинах нечаянного совершения недобрых поступков;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людях разных профессий, делающих добро);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 проблемных ситуаций как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воображаемом, так и реальном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 (отказаться от чего-то выгодного для себя в пользу интересов и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потребностей близкого человека, друга и др.);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создание коллекции положительных героев книг, мультфильмов,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кинофильмов;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выставки портретов героев книг, мультфильмов,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кинофильмов, олицетворяющих добро;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альбома (фото, рисунков) «Наши добрые дела»;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проектная деятельность (создание и презентация карты и макета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«Страна Доброты», творческое рассказывание о жителях страны,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том, что нужно делать, чтобы попасть в эту страну);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разыгрывание сценок по сюжетам литературных произведений;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рассказы из личного опыта «Добрый поступок моего друга (мамы,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папы)» и др.;</w:t>
            </w:r>
          </w:p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викторины по теме праздника.</w:t>
            </w:r>
          </w:p>
        </w:tc>
      </w:tr>
      <w:tr w:rsidR="0038518A" w:rsidRPr="00C524DC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C524DC" w:rsidRDefault="0038518A" w:rsidP="00B5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4DC">
              <w:rPr>
                <w:rFonts w:ascii="LiberationSerif-Bold" w:eastAsia="Times New Roman" w:hAnsi="LiberationSerif-Bold" w:cs="Times New Roman"/>
                <w:b/>
                <w:bCs/>
                <w:color w:val="000000"/>
                <w:lang w:eastAsia="ru-RU"/>
              </w:rPr>
              <w:lastRenderedPageBreak/>
              <w:t>День</w:t>
            </w:r>
            <w:r w:rsidRPr="00C524DC">
              <w:rPr>
                <w:rFonts w:ascii="LiberationSerif-Bold" w:eastAsia="Times New Roman" w:hAnsi="LiberationSerif-Bold" w:cs="Times New Roman"/>
                <w:b/>
                <w:bCs/>
                <w:color w:val="000000"/>
                <w:lang w:eastAsia="ru-RU"/>
              </w:rPr>
              <w:br/>
              <w:t>защитника</w:t>
            </w:r>
            <w:r w:rsidRPr="00C524DC">
              <w:rPr>
                <w:rFonts w:ascii="LiberationSerif-Bold" w:eastAsia="Times New Roman" w:hAnsi="LiberationSerif-Bold" w:cs="Times New Roman"/>
                <w:b/>
                <w:bCs/>
                <w:color w:val="000000"/>
                <w:lang w:eastAsia="ru-RU"/>
              </w:rPr>
              <w:br/>
              <w:t>Отечества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большинство граждан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России склонны рассматривать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защитника Отечества не столько,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День Рождения Красной Армии,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сколько, как день настоящих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 - защитников в широком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смысле этого слова.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24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февраля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спортивный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 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участием пап)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представлений о Российской армии,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мужчинах как защитниках «малой» и «большой» Родины, всех слабых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 (детей, женщин, стариков, больных). Воспитание уважения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защитникам Отечества:</w:t>
            </w:r>
          </w:p>
          <w:p w:rsidR="0038518A" w:rsidRPr="00245A48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«Семья»;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ситуативные разговоры с детьми, беседы по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 праздника;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рассматривание военных игрушек, изображений военной формы,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сюжетных картинок, фотографий, иллюстраций к книгам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по теме;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разучивание стихов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мастерская (изготовление подарков для пап и дедушек);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слушание и исполнение «военных» песен;</w:t>
            </w:r>
          </w:p>
          <w:p w:rsidR="0038518A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 спортивные игры, эстафеты, конкурсы, соревнования;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 («Пограничники», по мотивам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кинофильмов);</w:t>
            </w:r>
          </w:p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и исполнение «военных» и патриотических песен, танцев;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245A48">
              <w:rPr>
                <w:rStyle w:val="fontstyle01"/>
                <w:b w:val="0"/>
              </w:rPr>
              <w:t>- проектная деятельность (конструирование и выкладывание из</w:t>
            </w:r>
            <w:r>
              <w:rPr>
                <w:rStyle w:val="fontstyle01"/>
                <w:b w:val="0"/>
              </w:rPr>
              <w:t xml:space="preserve"> </w:t>
            </w:r>
            <w:r w:rsidRPr="00245A48">
              <w:rPr>
                <w:rStyle w:val="fontstyle01"/>
                <w:b w:val="0"/>
              </w:rPr>
              <w:t>мелких предметов танка, пушки или другой военной техники);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245A48">
              <w:rPr>
                <w:rStyle w:val="fontstyle01"/>
                <w:b w:val="0"/>
              </w:rPr>
              <w:t>- викторина по 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245A48">
              <w:rPr>
                <w:rStyle w:val="fontstyle01"/>
                <w:b w:val="0"/>
              </w:rPr>
              <w:t>- рассказы из личного опыта («Мой папа (дедушка)</w:t>
            </w:r>
            <w:r>
              <w:rPr>
                <w:rStyle w:val="fontstyle01"/>
                <w:b w:val="0"/>
              </w:rPr>
              <w:t xml:space="preserve"> </w:t>
            </w:r>
            <w:r w:rsidRPr="00245A48">
              <w:rPr>
                <w:rStyle w:val="fontstyle01"/>
                <w:b w:val="0"/>
              </w:rPr>
              <w:t>военный» и др.);</w:t>
            </w:r>
          </w:p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8">
              <w:rPr>
                <w:rStyle w:val="fontstyle01"/>
                <w:b w:val="0"/>
              </w:rPr>
              <w:t>- отгадывание и составление загадок по теме праздника;</w:t>
            </w:r>
            <w:r w:rsidRPr="00245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45A48">
              <w:rPr>
                <w:rStyle w:val="fontstyle01"/>
                <w:b w:val="0"/>
              </w:rPr>
              <w:t>- соревнования по оказанию первой медицинской помощи;</w:t>
            </w:r>
            <w:r w:rsidRPr="00245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45A48">
              <w:rPr>
                <w:rStyle w:val="fontstyle01"/>
                <w:b w:val="0"/>
              </w:rPr>
              <w:t>- мастерская (оформление сцены, изготовление плаката «Солдаты</w:t>
            </w:r>
            <w:r>
              <w:rPr>
                <w:rStyle w:val="fontstyle01"/>
                <w:b w:val="0"/>
              </w:rPr>
              <w:t xml:space="preserve"> </w:t>
            </w:r>
            <w:r w:rsidRPr="00245A48">
              <w:rPr>
                <w:rStyle w:val="fontstyle01"/>
                <w:b w:val="0"/>
              </w:rPr>
              <w:t>России», атрибутов к сюжетно-ролевым играм по теме праздника и</w:t>
            </w:r>
            <w:r w:rsidRPr="00245A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45A48">
              <w:rPr>
                <w:rStyle w:val="fontstyle01"/>
                <w:b w:val="0"/>
              </w:rPr>
              <w:t>др.).</w:t>
            </w:r>
          </w:p>
        </w:tc>
      </w:tr>
      <w:tr w:rsidR="0038518A" w:rsidRPr="00C524DC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Международный женский</w:t>
            </w:r>
            <w:r w:rsidRPr="0024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день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 в древнем Риме существовал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день, который отмечали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матроны - женщины, состоящие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получали от своих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мужей подарки, были окружены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любовью и вниманием.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лучшие одежды, с благоухающими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венками на головах, римлянки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приходили в храм богини Весты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хранительницы домашнего очага.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«международным»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день стал в 1911 году: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тогда его отмечали в четырех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странах - Австрии, Германии, Дании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Швейцарии (по инициативе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К.Цеткин). В Россию Женский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пришел в 1913 году. С 1975 года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 получило официальный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статус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«Международного женского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1-я неделя</w:t>
            </w:r>
            <w:r w:rsidRPr="0024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утренник,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посвященный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женскому дню;</w:t>
            </w:r>
          </w:p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поделок,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изготовленных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мамами;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(«Моя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мама», «Моя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бабушка»,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«Любимая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сестренка»)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45A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любви и уважения к женщине, желания помогать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им, заботиться о них</w:t>
            </w:r>
          </w:p>
        </w:tc>
      </w:tr>
      <w:tr w:rsidR="0038518A" w:rsidRPr="00C524DC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C15BE7" w:rsidRDefault="0038518A" w:rsidP="00B5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Международный день театра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театра с 1961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отмечается 27 марта.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мастеров сцены, это праздник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миллионов зрителей. Для дошколят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каждое посещение спектаклей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театров, театров юного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зрителя – яркое, запоминающееся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событие, впечатление от которого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хранит многие годы.</w:t>
            </w:r>
          </w:p>
          <w:p w:rsidR="0038518A" w:rsidRPr="00C15BE7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еще это игра, в которой в полной </w:t>
            </w:r>
            <w:r w:rsidRPr="00C15BE7">
              <w:rPr>
                <w:rStyle w:val="fontstyle01"/>
                <w:b w:val="0"/>
              </w:rPr>
              <w:t>мере проявляется творческая</w:t>
            </w:r>
            <w:r>
              <w:rPr>
                <w:rStyle w:val="fontstyle01"/>
                <w:b w:val="0"/>
              </w:rPr>
              <w:t xml:space="preserve"> </w:t>
            </w:r>
            <w:r w:rsidRPr="00C15BE7">
              <w:rPr>
                <w:rStyle w:val="fontstyle01"/>
                <w:b w:val="0"/>
              </w:rPr>
              <w:t>активность ребенка дошкольного</w:t>
            </w:r>
            <w:r>
              <w:rPr>
                <w:rStyle w:val="fontstyle01"/>
                <w:b w:val="0"/>
              </w:rPr>
              <w:t xml:space="preserve"> </w:t>
            </w:r>
            <w:r w:rsidRPr="00C15BE7">
              <w:rPr>
                <w:rStyle w:val="fontstyle01"/>
                <w:b w:val="0"/>
              </w:rPr>
              <w:t>возраста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C15BE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4-я неделя</w:t>
            </w:r>
            <w:r w:rsidRPr="00C15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«Театр»;</w:t>
            </w:r>
          </w:p>
          <w:p w:rsidR="0038518A" w:rsidRPr="00C15BE7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представление;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и формирование положительного отношения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театральному искусству:</w:t>
            </w:r>
          </w:p>
          <w:p w:rsidR="0038518A" w:rsidRPr="00874E0B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года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игры-драматизации сказок («Репка», «Колобок», «Теремок»)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музыкальные, ритмические, пластические игры и упражнения;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посещение театра (кукольного, детского спектакля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детском саду</w:t>
            </w: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др.);</w:t>
            </w:r>
          </w:p>
          <w:p w:rsidR="0038518A" w:rsidRPr="00874E0B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Pr="00C15BE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«Театр»;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874E0B">
              <w:rPr>
                <w:rStyle w:val="fontstyle01"/>
                <w:b w:val="0"/>
              </w:rPr>
              <w:t>- знакомство с театром (помещения, сцена, реквизит, декорации,</w:t>
            </w:r>
            <w:r>
              <w:rPr>
                <w:rStyle w:val="fontstyle01"/>
                <w:b w:val="0"/>
              </w:rPr>
              <w:t xml:space="preserve"> </w:t>
            </w:r>
            <w:r w:rsidRPr="00874E0B">
              <w:rPr>
                <w:rStyle w:val="fontstyle01"/>
                <w:b w:val="0"/>
              </w:rPr>
              <w:t>программки, театральный буфет, виды театра, театральные профессии</w:t>
            </w:r>
            <w:r w:rsidRPr="00874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74E0B">
              <w:rPr>
                <w:rStyle w:val="fontstyle01"/>
                <w:b w:val="0"/>
              </w:rPr>
              <w:t>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874E0B">
              <w:rPr>
                <w:rStyle w:val="fontstyle01"/>
                <w:b w:val="0"/>
              </w:rPr>
              <w:t>- чтение художественной литературы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874E0B">
              <w:rPr>
                <w:rStyle w:val="fontstyle01"/>
                <w:b w:val="0"/>
              </w:rPr>
              <w:t>- составление ролевых диалогов по иллюстрациям;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874E0B">
              <w:rPr>
                <w:rStyle w:val="fontstyle01"/>
                <w:b w:val="0"/>
              </w:rPr>
              <w:t>- музыкальные, ритмические, словесные импровизации;</w:t>
            </w:r>
            <w:r w:rsidRPr="00874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74E0B">
              <w:rPr>
                <w:rStyle w:val="fontstyle01"/>
                <w:b w:val="0"/>
              </w:rPr>
              <w:t>- игры-драматизации знакомых сказок;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874E0B">
              <w:rPr>
                <w:rStyle w:val="fontstyle01"/>
                <w:b w:val="0"/>
              </w:rPr>
              <w:t>- мастерская (изготовление театральной афиши, билетов в театр,</w:t>
            </w:r>
            <w:r>
              <w:rPr>
                <w:rStyle w:val="fontstyle01"/>
                <w:b w:val="0"/>
              </w:rPr>
              <w:t xml:space="preserve"> </w:t>
            </w:r>
            <w:r w:rsidRPr="00874E0B">
              <w:rPr>
                <w:rStyle w:val="fontstyle01"/>
                <w:b w:val="0"/>
              </w:rPr>
              <w:t>элементов декораций, костюмов, реквизита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874E0B">
              <w:rPr>
                <w:rStyle w:val="fontstyle01"/>
                <w:b w:val="0"/>
              </w:rPr>
              <w:t>- рассказы о посещении театра;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874E0B">
              <w:rPr>
                <w:rStyle w:val="fontstyle01"/>
                <w:b w:val="0"/>
              </w:rPr>
              <w:t>- театрализованные и музыкально-</w:t>
            </w:r>
            <w:r>
              <w:rPr>
                <w:rStyle w:val="fontstyle01"/>
                <w:b w:val="0"/>
              </w:rPr>
              <w:t>т</w:t>
            </w:r>
            <w:r w:rsidRPr="00874E0B">
              <w:rPr>
                <w:rStyle w:val="fontstyle01"/>
                <w:b w:val="0"/>
              </w:rPr>
              <w:t>еатрализованные представления;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874E0B">
              <w:rPr>
                <w:rStyle w:val="fontstyle01"/>
                <w:b w:val="0"/>
              </w:rPr>
              <w:t>- режиссерские игры, игры-превращения, театральные этюды;</w:t>
            </w:r>
          </w:p>
          <w:p w:rsidR="0038518A" w:rsidRPr="00874E0B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E0B">
              <w:rPr>
                <w:rStyle w:val="fontstyle01"/>
                <w:b w:val="0"/>
              </w:rPr>
              <w:t>- проектная деятельность (организация театра в группе, создание</w:t>
            </w:r>
            <w:r>
              <w:rPr>
                <w:rStyle w:val="fontstyle01"/>
                <w:b w:val="0"/>
              </w:rPr>
              <w:t xml:space="preserve"> </w:t>
            </w:r>
            <w:r w:rsidRPr="00874E0B">
              <w:rPr>
                <w:rStyle w:val="fontstyle01"/>
                <w:b w:val="0"/>
              </w:rPr>
              <w:t>макета театра, изгото</w:t>
            </w:r>
            <w:r>
              <w:rPr>
                <w:rStyle w:val="fontstyle01"/>
                <w:b w:val="0"/>
              </w:rPr>
              <w:t>вление какого-либо вида театра</w:t>
            </w:r>
            <w:r w:rsidRPr="00874E0B">
              <w:rPr>
                <w:rStyle w:val="fontstyle01"/>
                <w:b w:val="0"/>
              </w:rPr>
              <w:t xml:space="preserve"> и др.).</w:t>
            </w:r>
          </w:p>
        </w:tc>
      </w:tr>
      <w:tr w:rsidR="0038518A" w:rsidRPr="00C524DC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FE61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птиц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FE61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птиц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отмечается с 1906 года. В этом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 была подписана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Международная конвенция по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охране птиц, к которой Россия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присоединилась в 1927 году.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традиции в это время в ожидании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пернатых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развешиваются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скворечники, синичники, прочие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«птичьи домики».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FE61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  <w:r w:rsidRPr="00FE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апреля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FE61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 мира»,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 России»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(лепка, рисование,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аппликация);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экскурсия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лес;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«Птичьи голоса».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 xml:space="preserve">Формирование первичных ценностных представлений о </w:t>
            </w:r>
            <w:r>
              <w:rPr>
                <w:rStyle w:val="fontstyle01"/>
                <w:b w:val="0"/>
              </w:rPr>
              <w:t xml:space="preserve"> птицах</w:t>
            </w:r>
            <w:r w:rsidRPr="00B4682C">
              <w:rPr>
                <w:rStyle w:val="fontstyle01"/>
                <w:b w:val="0"/>
              </w:rPr>
              <w:t xml:space="preserve"> как «меньших братьях» человека:</w:t>
            </w:r>
          </w:p>
          <w:p w:rsidR="0038518A" w:rsidRDefault="0038518A" w:rsidP="00B54631">
            <w:pPr>
              <w:spacing w:after="0" w:line="240" w:lineRule="auto"/>
              <w:jc w:val="center"/>
              <w:rPr>
                <w:rStyle w:val="fontstyle21"/>
                <w:b/>
              </w:rPr>
            </w:pPr>
            <w:r w:rsidRPr="00B4682C">
              <w:rPr>
                <w:rStyle w:val="fontstyle21"/>
                <w:b/>
              </w:rPr>
              <w:t>3-5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>- сюжетно-ролевая игра «Зоопарк»;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>- подвижные игры по теме праздника, игры-имитации</w:t>
            </w:r>
            <w:r>
              <w:rPr>
                <w:rStyle w:val="fontstyle01"/>
                <w:b w:val="0"/>
              </w:rPr>
              <w:t xml:space="preserve"> </w:t>
            </w:r>
            <w:r w:rsidRPr="00B4682C">
              <w:rPr>
                <w:rStyle w:val="fontstyle01"/>
                <w:b w:val="0"/>
              </w:rPr>
              <w:t xml:space="preserve">характерных </w:t>
            </w:r>
            <w:r>
              <w:rPr>
                <w:rStyle w:val="fontstyle01"/>
                <w:b w:val="0"/>
              </w:rPr>
              <w:t>звуков;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>- чтение художественной литературы по теме праздника;</w:t>
            </w:r>
            <w:r w:rsidRPr="00B46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4682C">
              <w:rPr>
                <w:rStyle w:val="fontstyle01"/>
                <w:b w:val="0"/>
              </w:rPr>
              <w:t xml:space="preserve">- разучивание стихов о </w:t>
            </w:r>
            <w:r>
              <w:rPr>
                <w:rStyle w:val="fontstyle01"/>
                <w:b w:val="0"/>
              </w:rPr>
              <w:t>птицах</w:t>
            </w:r>
            <w:r w:rsidRPr="00B4682C">
              <w:rPr>
                <w:rStyle w:val="fontstyle01"/>
                <w:b w:val="0"/>
              </w:rPr>
              <w:t>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 xml:space="preserve">- игры-драматизации сказок о </w:t>
            </w:r>
            <w:r>
              <w:rPr>
                <w:rStyle w:val="fontstyle01"/>
                <w:b w:val="0"/>
              </w:rPr>
              <w:t>птицах</w:t>
            </w:r>
            <w:r w:rsidRPr="00B4682C">
              <w:rPr>
                <w:rStyle w:val="fontstyle01"/>
                <w:b w:val="0"/>
              </w:rPr>
              <w:t>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 xml:space="preserve">- рассматривание фотографий домашних </w:t>
            </w:r>
            <w:r>
              <w:rPr>
                <w:rStyle w:val="fontstyle01"/>
                <w:b w:val="0"/>
              </w:rPr>
              <w:t>птиц</w:t>
            </w:r>
            <w:r w:rsidRPr="00B4682C">
              <w:rPr>
                <w:rStyle w:val="fontstyle01"/>
                <w:b w:val="0"/>
              </w:rPr>
              <w:t>,</w:t>
            </w:r>
            <w:r w:rsidRPr="00B46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4682C">
              <w:rPr>
                <w:rStyle w:val="fontstyle01"/>
                <w:b w:val="0"/>
              </w:rPr>
              <w:t xml:space="preserve">изображений домашних и диких </w:t>
            </w:r>
            <w:r>
              <w:rPr>
                <w:rStyle w:val="fontstyle01"/>
                <w:b w:val="0"/>
              </w:rPr>
              <w:t>птиц</w:t>
            </w:r>
            <w:r w:rsidRPr="00B4682C">
              <w:rPr>
                <w:rStyle w:val="fontstyle01"/>
                <w:b w:val="0"/>
              </w:rPr>
              <w:t>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>- беседы, ситуативные разговоры и рассказы</w:t>
            </w:r>
            <w:r>
              <w:rPr>
                <w:rStyle w:val="fontstyle01"/>
                <w:b w:val="0"/>
              </w:rPr>
              <w:t xml:space="preserve"> </w:t>
            </w:r>
            <w:r w:rsidRPr="00B4682C">
              <w:rPr>
                <w:rStyle w:val="fontstyle01"/>
                <w:b w:val="0"/>
              </w:rPr>
              <w:t>педагогов</w:t>
            </w:r>
            <w:r>
              <w:rPr>
                <w:rStyle w:val="fontstyle01"/>
                <w:b w:val="0"/>
              </w:rPr>
              <w:t xml:space="preserve"> </w:t>
            </w:r>
            <w:r w:rsidRPr="00B4682C">
              <w:rPr>
                <w:rStyle w:val="fontstyle01"/>
                <w:b w:val="0"/>
              </w:rPr>
              <w:t xml:space="preserve">по теме, в том числе о видовом разнообразии </w:t>
            </w:r>
            <w:r>
              <w:rPr>
                <w:rStyle w:val="fontstyle01"/>
                <w:b w:val="0"/>
              </w:rPr>
              <w:t>птиц</w:t>
            </w:r>
            <w:r w:rsidRPr="00B4682C">
              <w:rPr>
                <w:rStyle w:val="fontstyle01"/>
                <w:b w:val="0"/>
              </w:rPr>
              <w:t>,</w:t>
            </w:r>
            <w:r>
              <w:rPr>
                <w:rStyle w:val="fontstyle01"/>
                <w:b w:val="0"/>
              </w:rPr>
              <w:t xml:space="preserve"> </w:t>
            </w:r>
            <w:r w:rsidRPr="00B4682C">
              <w:rPr>
                <w:rStyle w:val="fontstyle01"/>
                <w:b w:val="0"/>
              </w:rPr>
              <w:t>местах их обитания и</w:t>
            </w:r>
            <w:r>
              <w:rPr>
                <w:rStyle w:val="fontstyle01"/>
                <w:b w:val="0"/>
              </w:rPr>
              <w:t xml:space="preserve"> </w:t>
            </w:r>
            <w:r w:rsidRPr="00B4682C">
              <w:rPr>
                <w:rStyle w:val="fontstyle01"/>
                <w:b w:val="0"/>
              </w:rPr>
              <w:t>питании, их значении в жизни</w:t>
            </w:r>
            <w:r>
              <w:rPr>
                <w:rStyle w:val="fontstyle01"/>
                <w:b w:val="0"/>
              </w:rPr>
              <w:t xml:space="preserve"> </w:t>
            </w:r>
            <w:r w:rsidRPr="00B4682C">
              <w:rPr>
                <w:rStyle w:val="fontstyle01"/>
                <w:b w:val="0"/>
              </w:rPr>
              <w:t>человека и всего живого, последствиях уничтожения</w:t>
            </w:r>
            <w:r>
              <w:rPr>
                <w:rStyle w:val="fontstyle01"/>
                <w:b w:val="0"/>
              </w:rPr>
              <w:t xml:space="preserve"> птиц</w:t>
            </w:r>
            <w:r w:rsidRPr="00B4682C">
              <w:rPr>
                <w:rStyle w:val="fontstyle01"/>
                <w:b w:val="0"/>
              </w:rPr>
              <w:t xml:space="preserve">, защите </w:t>
            </w:r>
            <w:r>
              <w:rPr>
                <w:rStyle w:val="fontstyle01"/>
                <w:b w:val="0"/>
              </w:rPr>
              <w:t>птиц</w:t>
            </w:r>
            <w:r w:rsidRPr="00B4682C">
              <w:rPr>
                <w:rStyle w:val="fontstyle01"/>
                <w:b w:val="0"/>
              </w:rPr>
              <w:t xml:space="preserve"> со стороны людей и</w:t>
            </w:r>
            <w:r>
              <w:rPr>
                <w:rStyle w:val="fontstyle01"/>
                <w:b w:val="0"/>
              </w:rPr>
              <w:t xml:space="preserve"> </w:t>
            </w:r>
            <w:r w:rsidRPr="00B4682C">
              <w:rPr>
                <w:rStyle w:val="fontstyle01"/>
                <w:b w:val="0"/>
              </w:rPr>
              <w:t xml:space="preserve">государства, </w:t>
            </w:r>
            <w:r w:rsidRPr="00B4682C">
              <w:rPr>
                <w:rStyle w:val="fontstyle01"/>
                <w:b w:val="0"/>
              </w:rPr>
              <w:lastRenderedPageBreak/>
              <w:t>посильной помощи детей в деле защиты</w:t>
            </w:r>
            <w:r>
              <w:rPr>
                <w:rStyle w:val="fontstyle01"/>
                <w:b w:val="0"/>
              </w:rPr>
              <w:t xml:space="preserve"> птиц</w:t>
            </w:r>
            <w:r w:rsidRPr="00B4682C">
              <w:rPr>
                <w:rStyle w:val="fontstyle01"/>
                <w:b w:val="0"/>
              </w:rPr>
              <w:t>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>- развивающие игры «Чей этот дом?», «Кто чем</w:t>
            </w:r>
            <w:r w:rsidRPr="00B46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4682C">
              <w:rPr>
                <w:rStyle w:val="fontstyle01"/>
                <w:b w:val="0"/>
              </w:rPr>
              <w:t>питается?», «Путаница» («</w:t>
            </w:r>
            <w:r>
              <w:rPr>
                <w:rStyle w:val="fontstyle01"/>
                <w:b w:val="0"/>
              </w:rPr>
              <w:t>Мир птиц</w:t>
            </w:r>
            <w:r w:rsidRPr="00B4682C">
              <w:rPr>
                <w:rStyle w:val="fontstyle01"/>
                <w:b w:val="0"/>
              </w:rPr>
              <w:t>») и т.д.;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 xml:space="preserve">- наблюдения за </w:t>
            </w:r>
            <w:r>
              <w:rPr>
                <w:rStyle w:val="fontstyle01"/>
                <w:b w:val="0"/>
              </w:rPr>
              <w:t>птицами</w:t>
            </w:r>
            <w:r w:rsidRPr="00B4682C">
              <w:rPr>
                <w:rStyle w:val="fontstyle01"/>
                <w:b w:val="0"/>
              </w:rPr>
              <w:t xml:space="preserve"> (во дворе, домашними);</w:t>
            </w:r>
          </w:p>
          <w:p w:rsidR="0038518A" w:rsidRDefault="0038518A" w:rsidP="00B54631">
            <w:pPr>
              <w:spacing w:after="0" w:line="240" w:lineRule="auto"/>
              <w:jc w:val="center"/>
              <w:rPr>
                <w:rStyle w:val="fontstyle21"/>
                <w:b/>
              </w:rPr>
            </w:pPr>
            <w:r w:rsidRPr="00B4682C">
              <w:rPr>
                <w:rStyle w:val="fontstyle21"/>
                <w:b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 xml:space="preserve">- двигательные импровизации «Угадай </w:t>
            </w:r>
            <w:r>
              <w:rPr>
                <w:rStyle w:val="fontstyle01"/>
                <w:b w:val="0"/>
              </w:rPr>
              <w:t>птицу</w:t>
            </w:r>
            <w:r w:rsidRPr="00B4682C">
              <w:rPr>
                <w:rStyle w:val="fontstyle01"/>
                <w:b w:val="0"/>
              </w:rPr>
              <w:t>»;</w:t>
            </w:r>
          </w:p>
          <w:p w:rsidR="0038518A" w:rsidRPr="00B4682C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82C">
              <w:rPr>
                <w:rStyle w:val="fontstyle01"/>
                <w:b w:val="0"/>
              </w:rPr>
              <w:t>- создание коллекции («</w:t>
            </w:r>
            <w:r>
              <w:rPr>
                <w:rStyle w:val="fontstyle01"/>
                <w:b w:val="0"/>
              </w:rPr>
              <w:t>Птицы</w:t>
            </w:r>
            <w:r w:rsidRPr="00B4682C">
              <w:rPr>
                <w:rStyle w:val="fontstyle01"/>
                <w:b w:val="0"/>
              </w:rPr>
              <w:t xml:space="preserve"> России», «</w:t>
            </w:r>
            <w:r>
              <w:rPr>
                <w:rStyle w:val="fontstyle01"/>
                <w:b w:val="0"/>
              </w:rPr>
              <w:t>Птицы</w:t>
            </w:r>
            <w:r w:rsidRPr="00B4682C">
              <w:rPr>
                <w:rStyle w:val="fontstyle01"/>
                <w:b w:val="0"/>
              </w:rPr>
              <w:t xml:space="preserve"> 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>нашего края», «Красная книга мира (России, нашего</w:t>
            </w:r>
            <w:r>
              <w:rPr>
                <w:rStyle w:val="fontstyle01"/>
                <w:b w:val="0"/>
              </w:rPr>
              <w:t xml:space="preserve"> </w:t>
            </w:r>
            <w:r w:rsidRPr="00B4682C">
              <w:rPr>
                <w:rStyle w:val="fontstyle01"/>
                <w:b w:val="0"/>
              </w:rPr>
              <w:t>края)»);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 xml:space="preserve">- организация фотовыставки домашних </w:t>
            </w:r>
            <w:r>
              <w:rPr>
                <w:rStyle w:val="fontstyle01"/>
                <w:b w:val="0"/>
              </w:rPr>
              <w:t>птицы</w:t>
            </w:r>
            <w:r w:rsidRPr="00B4682C">
              <w:rPr>
                <w:rStyle w:val="fontstyle01"/>
                <w:b w:val="0"/>
              </w:rPr>
              <w:t>,</w:t>
            </w:r>
            <w:r w:rsidRPr="00B46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4682C">
              <w:rPr>
                <w:rStyle w:val="fontstyle01"/>
                <w:b w:val="0"/>
              </w:rPr>
              <w:t xml:space="preserve">выставки произведений книжной графики 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>- чтение художественной, научно-познавательной и</w:t>
            </w:r>
            <w:r w:rsidRPr="00B46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4682C">
              <w:rPr>
                <w:rStyle w:val="fontstyle01"/>
                <w:b w:val="0"/>
              </w:rPr>
              <w:t>научно-художественной литературы по теме праздника;</w:t>
            </w:r>
            <w:r w:rsidRPr="00B46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4682C">
              <w:rPr>
                <w:rStyle w:val="fontstyle01"/>
                <w:b w:val="0"/>
              </w:rPr>
              <w:t>- педагогические ситуации, решение проблемных</w:t>
            </w:r>
            <w:r w:rsidRPr="00B46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4682C">
              <w:rPr>
                <w:rStyle w:val="fontstyle01"/>
                <w:b w:val="0"/>
              </w:rPr>
              <w:t>ситуаций и ситуаций морального выбора по теме</w:t>
            </w:r>
            <w:r w:rsidRPr="00B46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4682C">
              <w:rPr>
                <w:rStyle w:val="fontstyle01"/>
                <w:b w:val="0"/>
              </w:rPr>
              <w:t>(</w:t>
            </w:r>
            <w:r>
              <w:rPr>
                <w:rStyle w:val="fontstyle01"/>
                <w:b w:val="0"/>
              </w:rPr>
              <w:t>птица</w:t>
            </w:r>
            <w:r w:rsidRPr="00B4682C">
              <w:rPr>
                <w:rStyle w:val="fontstyle01"/>
                <w:b w:val="0"/>
              </w:rPr>
              <w:t xml:space="preserve"> попало в капкан; у не</w:t>
            </w:r>
            <w:r>
              <w:rPr>
                <w:rStyle w:val="fontstyle01"/>
                <w:b w:val="0"/>
              </w:rPr>
              <w:t>е</w:t>
            </w:r>
            <w:r w:rsidRPr="00B4682C">
              <w:rPr>
                <w:rStyle w:val="fontstyle01"/>
                <w:b w:val="0"/>
              </w:rPr>
              <w:t xml:space="preserve"> перебита </w:t>
            </w:r>
            <w:r>
              <w:rPr>
                <w:rStyle w:val="fontstyle01"/>
                <w:b w:val="0"/>
              </w:rPr>
              <w:t>крыло</w:t>
            </w:r>
            <w:r w:rsidRPr="00B4682C">
              <w:rPr>
                <w:rStyle w:val="fontstyle01"/>
                <w:b w:val="0"/>
              </w:rPr>
              <w:t>; что</w:t>
            </w:r>
            <w:r w:rsidRPr="00B46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4682C">
              <w:rPr>
                <w:rStyle w:val="fontstyle01"/>
                <w:b w:val="0"/>
              </w:rPr>
              <w:t xml:space="preserve">будет с человеком, если не станет </w:t>
            </w:r>
            <w:r>
              <w:rPr>
                <w:rStyle w:val="fontstyle01"/>
                <w:b w:val="0"/>
              </w:rPr>
              <w:t>птиц</w:t>
            </w:r>
            <w:r w:rsidRPr="00B4682C">
              <w:rPr>
                <w:rStyle w:val="fontstyle01"/>
                <w:b w:val="0"/>
              </w:rPr>
              <w:t xml:space="preserve">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>- отгадывание и составление загадок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4682C">
              <w:rPr>
                <w:rStyle w:val="fontstyle01"/>
                <w:b w:val="0"/>
              </w:rPr>
              <w:t xml:space="preserve">- организация трудовой деятельности (уход за </w:t>
            </w:r>
            <w:r>
              <w:rPr>
                <w:rStyle w:val="fontstyle01"/>
                <w:b w:val="0"/>
              </w:rPr>
              <w:t>птицами на участке</w:t>
            </w:r>
            <w:r w:rsidRPr="00B4682C">
              <w:rPr>
                <w:rStyle w:val="fontstyle01"/>
                <w:b w:val="0"/>
              </w:rPr>
              <w:t>)</w:t>
            </w:r>
            <w:r>
              <w:rPr>
                <w:rStyle w:val="fontstyle01"/>
                <w:b w:val="0"/>
              </w:rPr>
              <w:t>;</w:t>
            </w:r>
          </w:p>
          <w:p w:rsidR="0038518A" w:rsidRPr="00FE61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2C">
              <w:rPr>
                <w:rStyle w:val="fontstyle01"/>
                <w:b w:val="0"/>
              </w:rPr>
              <w:t xml:space="preserve">- рассказы о домашних </w:t>
            </w:r>
            <w:r>
              <w:rPr>
                <w:rStyle w:val="fontstyle01"/>
                <w:b w:val="0"/>
              </w:rPr>
              <w:t>птицах</w:t>
            </w:r>
            <w:r w:rsidRPr="00B4682C">
              <w:rPr>
                <w:rStyle w:val="fontstyle01"/>
                <w:b w:val="0"/>
              </w:rPr>
              <w:t xml:space="preserve"> (из личного опыта),</w:t>
            </w:r>
            <w:r w:rsidRPr="00B468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B4682C">
              <w:rPr>
                <w:rStyle w:val="fontstyle01"/>
                <w:b w:val="0"/>
              </w:rPr>
              <w:t>творческое рассказывание</w:t>
            </w:r>
            <w:r>
              <w:rPr>
                <w:rStyle w:val="fontstyle01"/>
                <w:b w:val="0"/>
              </w:rPr>
              <w:t>.</w:t>
            </w:r>
          </w:p>
        </w:tc>
      </w:tr>
      <w:tr w:rsidR="0038518A" w:rsidRPr="00C524DC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FE61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Международный день</w:t>
            </w:r>
            <w:r w:rsidRPr="00FE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детской  книги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FE61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Начиная с 1967 года 2 апреля, в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 великого сказочника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Ганса Христиана Андерсена, весь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отмечает Международный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детской книги, подчеркивая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самым непреходящую роль детской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книги в формировании духовного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интеллектуального облика новых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поколений Земли.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FE6148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  <w:r w:rsidRPr="00FE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апреля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FE6148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книг,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изготовленных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детей 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родителей);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сюжетно-ролевая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«Библиотека»,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«Книжный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магазин»;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экскурсия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Style w:val="fontstyle01"/>
                <w:b w:val="0"/>
              </w:rPr>
              <w:t>библиотеку</w:t>
            </w:r>
            <w:r>
              <w:rPr>
                <w:rStyle w:val="fontstyle01"/>
                <w:b w:val="0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желания и потребности «читать» книги, бережного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 книге:</w:t>
            </w:r>
          </w:p>
          <w:p w:rsidR="0038518A" w:rsidRPr="00FE6148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«Книжный магазин»;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и рассматривание книг для детей;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различными видами детских книг (книжка-игрушка,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книжка-панорама, книжка-раскладка, книжка-раскраска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пословицами и поговорками по теме праздника;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слушание и исполнение песен по литературным и сказочным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сюжетам;</w:t>
            </w:r>
          </w:p>
          <w:p w:rsidR="0038518A" w:rsidRPr="00FE6148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FE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 («Библиотека», по сюжетам любимых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148">
              <w:rPr>
                <w:rStyle w:val="fontstyle01"/>
                <w:b w:val="0"/>
              </w:rPr>
              <w:t>детских книг);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FE6148">
              <w:rPr>
                <w:rStyle w:val="fontstyle01"/>
                <w:b w:val="0"/>
              </w:rPr>
              <w:t>- экскурсия в библиотеку, книжный магазин;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FE6148">
              <w:rPr>
                <w:rStyle w:val="fontstyle01"/>
                <w:b w:val="0"/>
              </w:rPr>
              <w:t>- знакомство с букварями, азбуками;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FE6148">
              <w:rPr>
                <w:rStyle w:val="fontstyle01"/>
                <w:b w:val="0"/>
              </w:rPr>
              <w:t>- беседы, решение проблемных ситуаций, игровые ситуации по теме</w:t>
            </w:r>
            <w:r>
              <w:rPr>
                <w:rStyle w:val="fontstyle01"/>
                <w:b w:val="0"/>
              </w:rPr>
              <w:t xml:space="preserve"> </w:t>
            </w:r>
            <w:r w:rsidRPr="00FE6148">
              <w:rPr>
                <w:rStyle w:val="fontstyle01"/>
                <w:b w:val="0"/>
              </w:rPr>
              <w:t>праздника («Отгадай, кто я?», «Подбери правильно атрибуты</w:t>
            </w:r>
            <w:r>
              <w:rPr>
                <w:rStyle w:val="fontstyle01"/>
                <w:b w:val="0"/>
              </w:rPr>
              <w:t xml:space="preserve"> </w:t>
            </w:r>
            <w:r w:rsidRPr="00FE6148">
              <w:rPr>
                <w:rStyle w:val="fontstyle01"/>
                <w:b w:val="0"/>
              </w:rPr>
              <w:t>любимых героев» и др.);</w:t>
            </w:r>
            <w:r w:rsidRPr="00FE6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E6148">
              <w:rPr>
                <w:rStyle w:val="fontstyle01"/>
                <w:b w:val="0"/>
              </w:rPr>
              <w:t xml:space="preserve">- проектная деятельность (организация уголка </w:t>
            </w:r>
            <w:r w:rsidRPr="00FE6148">
              <w:rPr>
                <w:rStyle w:val="fontstyle01"/>
                <w:b w:val="0"/>
              </w:rPr>
              <w:lastRenderedPageBreak/>
              <w:t>книги, детской</w:t>
            </w:r>
            <w:r>
              <w:rPr>
                <w:rStyle w:val="fontstyle01"/>
                <w:b w:val="0"/>
              </w:rPr>
              <w:t xml:space="preserve"> </w:t>
            </w:r>
            <w:r w:rsidRPr="00FE6148">
              <w:rPr>
                <w:rStyle w:val="fontstyle01"/>
                <w:b w:val="0"/>
              </w:rPr>
              <w:t>библиотеки в группе; организация выставки работ детей по теме</w:t>
            </w:r>
            <w:r>
              <w:rPr>
                <w:rStyle w:val="fontstyle01"/>
                <w:b w:val="0"/>
              </w:rPr>
              <w:t xml:space="preserve"> </w:t>
            </w:r>
            <w:r w:rsidRPr="00FE6148">
              <w:rPr>
                <w:rStyle w:val="fontstyle01"/>
                <w:b w:val="0"/>
              </w:rPr>
              <w:t>праздника; создание и презентация книги);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FE6148">
              <w:rPr>
                <w:rStyle w:val="fontstyle01"/>
                <w:b w:val="0"/>
              </w:rPr>
              <w:t>- создание коллекций (любимых героев детских книг);</w:t>
            </w:r>
            <w:r w:rsidRPr="00FE6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E6148">
              <w:rPr>
                <w:rStyle w:val="fontstyle01"/>
                <w:b w:val="0"/>
              </w:rPr>
              <w:t>- труд в уголке книги («ремонт» книг);</w:t>
            </w:r>
          </w:p>
          <w:p w:rsidR="0038518A" w:rsidRPr="00FE6148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48">
              <w:rPr>
                <w:rStyle w:val="fontstyle01"/>
                <w:b w:val="0"/>
              </w:rPr>
              <w:t>- слушание музыки по мотивам литературных сюжетов;</w:t>
            </w:r>
            <w:r w:rsidRPr="00FE6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E6148">
              <w:rPr>
                <w:rStyle w:val="fontstyle01"/>
                <w:b w:val="0"/>
              </w:rPr>
              <w:t>- литературная викторина.</w:t>
            </w:r>
          </w:p>
        </w:tc>
      </w:tr>
      <w:tr w:rsidR="0038518A" w:rsidRPr="00884274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AA09C0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Всемирный</w:t>
            </w:r>
            <w:r w:rsidRPr="00AA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день здоровья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AA09C0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проведение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стало традицией с 1950 года. 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для того, чтобы люди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могли понять, как много значит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их жизни и решить, 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нужно сделать, чтобы здоровье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 во всем мире стало лучше.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год Всемирный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посвящается глобальным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проблемам, стоящим перед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здравоохранением планеты и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проходит под разными девизами: «В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твоей крови –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спасение жизни многих»,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«Активность – путь к долголетию»,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«Окажите помощь»…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AA09C0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AA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апреля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AA09C0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спортивный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(развлечение).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ценностных представлений о здоровье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здоровом образе жизни:</w:t>
            </w:r>
          </w:p>
          <w:p w:rsidR="0038518A" w:rsidRPr="00AA09C0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игры-экспериментирование (с водой, мылом, зубными щеткой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пастой, бумажными салфетками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и разучивание стихотворений по теме праздника (на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литературном и фольклорном материале);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подвижные игры;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ситуации, ситуативные разговоры, беседы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 (как чувствует себя человек, когда болеет; что лучше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болеть или быть здоровым; что делать, чтобы не заболеть и когда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 болеет; признаки больного и здорового человека и т.п.);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и исполнение песен по 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развивающие игры «Пирамида Здоровья», «Аскорбинка и ее друзья»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</w:p>
          <w:p w:rsidR="0038518A" w:rsidRPr="00AA09C0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эстафеты и соревнования, посвященные празднику;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экскурсии в спортивные учреждения (бассейн, стадион, спортивный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проектная деятельность (создание и презентация плаката, памятки,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настольно-печатной игры, иллюстрированной энциклопедии здоровья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др.);</w:t>
            </w:r>
          </w:p>
          <w:p w:rsidR="0038518A" w:rsidRPr="00AA09C0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по теме праздника (о преимуществах здоровых людей;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поведении, сохраняющем и укрепляющем здоровье человека;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причинах снижения здоровья; значении физической культуры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процедур в укреплении здоровья и т.п.);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AA09C0">
              <w:rPr>
                <w:rStyle w:val="fontstyle01"/>
                <w:b w:val="0"/>
              </w:rPr>
              <w:t>- организация конкурса рисунков («Мама, папа, я – здоровая семья!»);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AA09C0">
              <w:rPr>
                <w:rStyle w:val="fontstyle01"/>
                <w:b w:val="0"/>
              </w:rPr>
              <w:t>- решение проблемных ситуаций, беседы по теме праздника;</w:t>
            </w:r>
            <w:r w:rsidRPr="00AA0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A09C0">
              <w:rPr>
                <w:rStyle w:val="fontstyle01"/>
                <w:b w:val="0"/>
              </w:rPr>
              <w:t xml:space="preserve">- чтение художественной литературы по теме </w:t>
            </w:r>
            <w:r w:rsidRPr="00AA09C0">
              <w:rPr>
                <w:rStyle w:val="fontstyle01"/>
                <w:b w:val="0"/>
              </w:rPr>
              <w:lastRenderedPageBreak/>
              <w:t>праздника</w:t>
            </w:r>
            <w:r>
              <w:rPr>
                <w:rStyle w:val="fontstyle01"/>
                <w:b w:val="0"/>
              </w:rPr>
              <w:t xml:space="preserve"> </w:t>
            </w:r>
            <w:r w:rsidRPr="00AA09C0">
              <w:rPr>
                <w:rStyle w:val="fontstyle01"/>
                <w:b w:val="0"/>
              </w:rPr>
              <w:t>(«Мойдодыр», «Федорино горе» К.И.Чуковского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AA09C0">
              <w:rPr>
                <w:rStyle w:val="fontstyle01"/>
                <w:b w:val="0"/>
              </w:rPr>
              <w:t>- спортивные и физкультурные досуги;</w:t>
            </w:r>
          </w:p>
          <w:p w:rsidR="0038518A" w:rsidRPr="00AA09C0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C0">
              <w:rPr>
                <w:rStyle w:val="fontstyle01"/>
                <w:b w:val="0"/>
              </w:rPr>
              <w:t>- викторины познавательного характера по теме праздника;</w:t>
            </w:r>
            <w:r w:rsidRPr="00AA0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AA09C0">
              <w:rPr>
                <w:rStyle w:val="fontstyle01"/>
                <w:b w:val="0"/>
              </w:rPr>
              <w:t>- создание коллекций (полезных для здоровья трав, продуктов,</w:t>
            </w:r>
            <w:r>
              <w:rPr>
                <w:rStyle w:val="fontstyle01"/>
                <w:b w:val="0"/>
              </w:rPr>
              <w:t xml:space="preserve"> </w:t>
            </w:r>
            <w:r w:rsidRPr="00AA09C0">
              <w:rPr>
                <w:rStyle w:val="fontstyle01"/>
                <w:b w:val="0"/>
              </w:rPr>
              <w:t>напитков и т.п.).</w:t>
            </w:r>
          </w:p>
        </w:tc>
      </w:tr>
      <w:tr w:rsidR="0038518A" w:rsidRPr="00884274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0514AB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</w:t>
            </w:r>
            <w:r w:rsidRPr="00051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космонавтики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0514AB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 1961 года гражданин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России майор Ю.А. Гагарин на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космическом корабле «Восток»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впервые в мире совершил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орбитальный облет Земли, открыв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эпоху пилотируемых космических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Полет, длившийся всего 108 минут,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мощным прорывом в освоении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1968 года отечественный День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космонавтики получил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официальное общемировое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признание после учреждения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Всемирного дня авиации и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космонавтики.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0514AB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апреля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видеофильма (о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космосе,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космических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явлениях и др.);</w:t>
            </w:r>
          </w:p>
          <w:p w:rsidR="0038518A" w:rsidRPr="000514AB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первом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космонавте;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сюжетно-ролевая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«Космонавты»,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«Космический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корабль»;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конструирование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ракеты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представлений о выдающихся людях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достижениях России, интереса и чувства гордости за успехи страны и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отдельных людей:</w:t>
            </w:r>
          </w:p>
          <w:p w:rsidR="0038518A" w:rsidRPr="000514AB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«Космический корабль» (станция);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проектная деятельность (конструирование или создание макета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ракеты, космодрома; выкладывание ракеты, космического корабля из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мелких предметов);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песен о космосе и космонавтах, слушание «космической»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музыкально-ритмические импровизации по теме праздника;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мастерская (продуктивная (изобразительная) деятельность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коллекции космонавтов (первый космонавт, первый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космонавт, вышедший в открытый космос, первая женщина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космонавт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беседы, рассказы воспитателя по теме праздника (о первом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космонавте планеты; о создателях космических кораблей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К.Д.Циолковском, С.П.Королеве; о гордости россиян за достижения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освоении Космоса; о названиях улиц и площадей в каждом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российском городе – Гагарина, Циолковского, Космонавтов,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Терешковой, Звездная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творческое рассказывание детей (например, «Полет на Луну»);</w:t>
            </w:r>
          </w:p>
          <w:p w:rsidR="0038518A" w:rsidRPr="000514AB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фотографий, иллюстраций и др.</w:t>
            </w:r>
          </w:p>
        </w:tc>
      </w:tr>
      <w:tr w:rsidR="0038518A" w:rsidRPr="00884274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7B0409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</w:t>
            </w:r>
            <w:r w:rsidRPr="007B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весны и труда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7B0409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традиционно символизирует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возрождение и приход весны.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эмоциональный заряд,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который он несет в себе, связан не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с ощущением весеннего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пробуждения природы, но и с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восприятием 1 Мая как общего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праздника всех трудящихся россиян.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7B0409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  <w:r w:rsidRPr="007B0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7B0409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«трудовой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десант» (уборка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территории);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природоохранная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(экологическая)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акция;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музыкальное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красна»;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беседа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профессиях.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ценностных представлений о труде.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положительного отношения к выполнению трудовых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обязанностей. Создание «весеннего» настроения:</w:t>
            </w:r>
          </w:p>
          <w:p w:rsidR="0038518A" w:rsidRPr="007B0409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 по теме праздника (профессиональной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направленности)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и исполнение песен о весне и труде, слушание музыки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разучивание и исполнение танцев о весне;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музыкально-ритмические импровизации по теме праздника;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чтение художественной литературы (фольклора) о весне и труде;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пословицами и поговорками о труде;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посильной помощи взрослым в различных видах труда;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 за трудом взрослых, весенней природой;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решение ситуаций морального выбора,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проблемных ситуаций;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коллекций (профессий);</w:t>
            </w:r>
          </w:p>
          <w:p w:rsidR="0038518A" w:rsidRPr="007B0409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мастерская (создание панно, коллажа, выставки детских работ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 праздника).</w:t>
            </w:r>
          </w:p>
        </w:tc>
      </w:tr>
      <w:tr w:rsidR="0038518A" w:rsidRPr="00884274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3C5E7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Международный день семьи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 Генеральной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Ассамблеей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ООН в 1993 году. Установление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этого дня призвано обратить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 разных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 на многочисленные 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семьи.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основной элемент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общества была и остается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хранительницей человеческих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ценностей, культуры и исторической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преемственности поколений,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стабильности и развития.</w:t>
            </w:r>
          </w:p>
          <w:p w:rsidR="0038518A" w:rsidRPr="003C5E77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Благодаря семье крепнет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развивается государство, растет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благосостояние народа.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 времена по отношению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к семье, а также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положению семьи в обществе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судили о развитии страны.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Style w:val="fontstyle01"/>
                <w:b w:val="0"/>
              </w:rPr>
              <w:t>С семьи начинается жизнь человека,</w:t>
            </w:r>
            <w:r>
              <w:rPr>
                <w:rStyle w:val="fontstyle01"/>
                <w:b w:val="0"/>
              </w:rPr>
              <w:t xml:space="preserve"> </w:t>
            </w:r>
            <w:r w:rsidRPr="003C5E77">
              <w:rPr>
                <w:rStyle w:val="fontstyle01"/>
                <w:b w:val="0"/>
              </w:rPr>
              <w:t>здесь происходит формирование его</w:t>
            </w:r>
            <w:r>
              <w:rPr>
                <w:rStyle w:val="fontstyle01"/>
                <w:b w:val="0"/>
              </w:rPr>
              <w:t xml:space="preserve"> </w:t>
            </w:r>
            <w:r w:rsidRPr="003C5E77">
              <w:rPr>
                <w:rStyle w:val="fontstyle01"/>
                <w:b w:val="0"/>
              </w:rPr>
              <w:t xml:space="preserve">как гражданина. Она </w:t>
            </w:r>
            <w:r>
              <w:rPr>
                <w:rStyle w:val="fontstyle01"/>
                <w:b w:val="0"/>
              </w:rPr>
              <w:t>–</w:t>
            </w:r>
            <w:r w:rsidRPr="003C5E77">
              <w:rPr>
                <w:rStyle w:val="fontstyle01"/>
                <w:b w:val="0"/>
              </w:rPr>
              <w:t xml:space="preserve"> источник</w:t>
            </w:r>
            <w:r>
              <w:rPr>
                <w:rStyle w:val="fontstyle01"/>
                <w:b w:val="0"/>
              </w:rPr>
              <w:t xml:space="preserve"> </w:t>
            </w:r>
            <w:r w:rsidRPr="003C5E77">
              <w:rPr>
                <w:rStyle w:val="fontstyle01"/>
                <w:b w:val="0"/>
              </w:rPr>
              <w:t>любви, уважения, солидарности и</w:t>
            </w:r>
            <w:r>
              <w:rPr>
                <w:rStyle w:val="fontstyle01"/>
                <w:b w:val="0"/>
              </w:rPr>
              <w:t xml:space="preserve"> </w:t>
            </w:r>
            <w:r w:rsidRPr="003C5E77">
              <w:rPr>
                <w:rStyle w:val="fontstyle01"/>
                <w:b w:val="0"/>
              </w:rPr>
              <w:t>привязанности, то, на чем строится</w:t>
            </w:r>
            <w:r>
              <w:rPr>
                <w:rStyle w:val="fontstyle01"/>
                <w:b w:val="0"/>
              </w:rPr>
              <w:t xml:space="preserve"> </w:t>
            </w:r>
            <w:r w:rsidRPr="003C5E77">
              <w:rPr>
                <w:rStyle w:val="fontstyle01"/>
                <w:b w:val="0"/>
              </w:rPr>
              <w:t>любое</w:t>
            </w:r>
            <w:r>
              <w:rPr>
                <w:rStyle w:val="fontstyle01"/>
                <w:b w:val="0"/>
              </w:rPr>
              <w:t xml:space="preserve"> </w:t>
            </w:r>
            <w:r w:rsidRPr="003C5E77">
              <w:rPr>
                <w:rStyle w:val="fontstyle01"/>
                <w:b w:val="0"/>
              </w:rPr>
              <w:t>цивилизованное общество,</w:t>
            </w:r>
            <w:r>
              <w:rPr>
                <w:rStyle w:val="fontstyle01"/>
                <w:b w:val="0"/>
              </w:rPr>
              <w:t xml:space="preserve"> </w:t>
            </w:r>
            <w:r w:rsidRPr="003C5E77">
              <w:rPr>
                <w:rStyle w:val="fontstyle01"/>
                <w:b w:val="0"/>
              </w:rPr>
              <w:t>без чего не может существовать</w:t>
            </w:r>
            <w:r w:rsidRPr="003C5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3C5E77">
              <w:rPr>
                <w:rStyle w:val="fontstyle01"/>
                <w:b w:val="0"/>
              </w:rPr>
              <w:t>человек.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3C5E7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неделя</w:t>
            </w:r>
            <w:r w:rsidRPr="003C5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«Мама, папа, я –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семейных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фотографий;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«Как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играем дома»;</w:t>
            </w:r>
          </w:p>
          <w:p w:rsidR="0038518A" w:rsidRPr="003C5E7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посадка цветов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сада,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(совместно с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родителями).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ценностных представлений о семье,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семейных традициях, обязанностях: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«Семья»;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 из личного опыта по 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совместных с членами семьи досугов (чаепития,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 обсуждение семейных фотографий;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ситуативные разговоры и беседы по теме праздника;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разучивание стихотворений по 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и исполнение песен о семье, членах семьи (папе, маме,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дедушке, бабушке, старших братьях и сестрах);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 «Путешествие», «Поездка на дачу» (семьей);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проектная деятельность (создание генеалогических деревьев);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мастерская (изготовление предметов быта, личного пользования,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подарков-сувениров для членов семьи, атрибутов для сюжетно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ролевых игр по теме праздника);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совместных с членами семьи (родителями, старшими </w:t>
            </w:r>
            <w:r w:rsidRPr="003C5E77">
              <w:rPr>
                <w:rStyle w:val="fontstyle01"/>
                <w:b w:val="0"/>
              </w:rPr>
              <w:t>братьями и сестрами, дедушками и бабушками) дел (уборка группы,</w:t>
            </w:r>
            <w:r>
              <w:rPr>
                <w:rStyle w:val="fontstyle01"/>
                <w:b w:val="0"/>
              </w:rPr>
              <w:t xml:space="preserve"> </w:t>
            </w:r>
            <w:r w:rsidRPr="003C5E77">
              <w:rPr>
                <w:rStyle w:val="fontstyle01"/>
                <w:b w:val="0"/>
              </w:rPr>
              <w:t>создание рабатки или клумбы, грядки в огороде и др.), конкурсов и</w:t>
            </w:r>
            <w:r>
              <w:rPr>
                <w:rStyle w:val="fontstyle01"/>
                <w:b w:val="0"/>
              </w:rPr>
              <w:t xml:space="preserve"> </w:t>
            </w:r>
            <w:r w:rsidRPr="003C5E77">
              <w:rPr>
                <w:rStyle w:val="fontstyle01"/>
                <w:b w:val="0"/>
              </w:rPr>
              <w:t>соревнований, выставок поделок;</w:t>
            </w:r>
            <w:r w:rsidRPr="003C5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3C5E77">
              <w:rPr>
                <w:rStyle w:val="fontstyle01"/>
                <w:b w:val="0"/>
              </w:rPr>
              <w:t>- решение проблемных ситуаций, ситуаций морального выбора;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3C5E77">
              <w:rPr>
                <w:rStyle w:val="fontstyle01"/>
                <w:b w:val="0"/>
              </w:rPr>
              <w:lastRenderedPageBreak/>
              <w:t>- организация и презентация фотовыставок (семейных поездок,</w:t>
            </w:r>
            <w:r>
              <w:rPr>
                <w:rStyle w:val="fontstyle01"/>
                <w:b w:val="0"/>
              </w:rPr>
              <w:t xml:space="preserve"> </w:t>
            </w:r>
            <w:r w:rsidRPr="003C5E77">
              <w:rPr>
                <w:rStyle w:val="fontstyle01"/>
                <w:b w:val="0"/>
              </w:rPr>
              <w:t>путешествий, отдыха, работы в огороде, саду и др.);</w:t>
            </w:r>
          </w:p>
          <w:p w:rsidR="0038518A" w:rsidRPr="003C5E77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E77">
              <w:rPr>
                <w:rStyle w:val="fontstyle01"/>
                <w:b w:val="0"/>
              </w:rPr>
              <w:t>- рассказы из личного опыта (интересный случай из жизни семьи или</w:t>
            </w:r>
            <w:r>
              <w:rPr>
                <w:rStyle w:val="fontstyle01"/>
                <w:b w:val="0"/>
              </w:rPr>
              <w:t xml:space="preserve"> </w:t>
            </w:r>
            <w:r w:rsidRPr="003C5E77">
              <w:rPr>
                <w:rStyle w:val="fontstyle01"/>
                <w:b w:val="0"/>
              </w:rPr>
              <w:t>ее членов; награды членов семьи и др.).</w:t>
            </w:r>
          </w:p>
        </w:tc>
      </w:tr>
      <w:tr w:rsidR="0038518A" w:rsidRPr="00884274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3C5E7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Международный</w:t>
            </w:r>
            <w:r w:rsidRPr="003C5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день защиты</w:t>
            </w:r>
            <w:r w:rsidRPr="003C5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детей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3C5E7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- один из самых старых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международных праздников.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Первый Международный день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защиты детей был проведен в 1950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году. ООН поддержала эту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инициативу и объявила защиту прав,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и здоровья детей одним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приоритетных направлений своей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3C5E7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июня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о правах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нашей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ярмарка;</w:t>
            </w:r>
          </w:p>
          <w:p w:rsidR="0038518A" w:rsidRPr="003C5E7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детях как особой категории членов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общества, которых защищают взрослые люди:</w:t>
            </w:r>
          </w:p>
          <w:p w:rsidR="0038518A" w:rsidRPr="003C5E77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 игры «Путешествие», «Юридическая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консультация» (защита прав детей);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развивающие игры «Чрезвычайные ситуации в доме»,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«Чрезвычайные ситуации на прогулке» и др.;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и рассказы (об истории праздника, о детях других стран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народов, безопасности каждого ребенка, правах и обязанностях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детей, детских учреждениях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фотографий, глобуса, карты;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предупреждающими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запрещающими знаками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 «Пешеходный переход», «Дети», «Движение на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велосипеде запрещено», «Движение пешеходов запрещено», беседа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пешеходов и водителей;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проектная деятельность (изготовление бумажного журавлика 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символа праздника, создание и презентация плакатов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мирной жизни на земле; создание и презентация макета «Планета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Земля», настольно-печатной игры «Правильно-неправильно»,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энциклопедии опасных для жизни и здоровья ситуаций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коллекции (дети разных стран и народов);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организация конкурса рисунков на асфальте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художественной, научно-познавательной и научно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 литературы по 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и исполнение музыки (песен) о детях и детстве,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танцев, имеющих «детскую» тематику;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и викторины по правилам безопасного поведения (в быту,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природе, общении с незнакомыми людьми, на дороге);</w:t>
            </w:r>
          </w:p>
          <w:p w:rsidR="0038518A" w:rsidRPr="003C5E77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ситуации (применение правил безопасного поведения).</w:t>
            </w:r>
          </w:p>
        </w:tc>
      </w:tr>
      <w:tr w:rsidR="0038518A" w:rsidRPr="00884274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7B4979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Пушкински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B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B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России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7B4979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Именно в этот день – 6 июня 1799</w:t>
            </w:r>
            <w:r w:rsidRPr="007B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 в Москве родился Александр</w:t>
            </w:r>
          </w:p>
          <w:p w:rsidR="0038518A" w:rsidRPr="007B4979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79">
              <w:rPr>
                <w:rStyle w:val="fontstyle01"/>
                <w:b w:val="0"/>
              </w:rPr>
              <w:lastRenderedPageBreak/>
              <w:t>Сергеевич Пушкин. Литературное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t>творчество Александра Пушкина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t>сопровождает нас в течение всей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t>жизни. Книги великого поэта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t>объединяют людей всех возрастов,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t>вероисповеданий,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национальностей.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Сколь трудны бы ни были его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произведения для перевода, поэт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имеет своих почитателей почти во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всех уголках нашей планеты. С его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сказками мы начинаем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знакомиться,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еще не научившись читать. Мы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наизусть знаем многие его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произведения и даже в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t>повседневной жизни часто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цитируем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его. Пушкин – гордость России.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7B4979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1-я неделя</w:t>
            </w:r>
            <w:r w:rsidRPr="007B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7B4979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чтецов</w:t>
            </w:r>
            <w:r w:rsidRPr="007B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4979">
              <w:rPr>
                <w:rStyle w:val="fontstyle01"/>
                <w:b w:val="0"/>
              </w:rPr>
              <w:t>произведениям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lastRenderedPageBreak/>
              <w:t>А.С.Пушкина);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t>- выставка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t>рисунков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(поделок,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t>аппликации)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«Сказки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t>Пушкина».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t>- музыкально</w:t>
            </w:r>
            <w:r>
              <w:rPr>
                <w:rStyle w:val="fontstyle01"/>
                <w:b w:val="0"/>
              </w:rPr>
              <w:t>-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t>театрализованное</w:t>
            </w:r>
            <w:r w:rsidRPr="007B4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01"/>
                <w:b w:val="0"/>
              </w:rPr>
              <w:t>представление</w:t>
            </w:r>
            <w:r>
              <w:rPr>
                <w:rStyle w:val="fontstyle01"/>
                <w:b w:val="0"/>
              </w:rPr>
              <w:t xml:space="preserve"> </w:t>
            </w:r>
            <w:r w:rsidRPr="007B4979">
              <w:rPr>
                <w:rStyle w:val="fontstyle01"/>
                <w:b w:val="0"/>
              </w:rPr>
              <w:t>«Лукоморье».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Приобщение, формирование интереса и положительного отношения к</w:t>
            </w:r>
            <w:r w:rsidRPr="007B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поэзии, в том числе литературному творчеству А.С.Пушкина: 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</w:rPr>
            </w:pPr>
            <w:r w:rsidRPr="007B4979">
              <w:rPr>
                <w:rStyle w:val="fontstyle01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21"/>
              </w:rPr>
            </w:pPr>
            <w:r w:rsidRPr="007B4979">
              <w:rPr>
                <w:rStyle w:val="fontstyle21"/>
              </w:rPr>
              <w:t>- сюжетно-ролевые игры (по мотивам сюжетов сказок А.С.Пушкина);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21"/>
              </w:rPr>
            </w:pPr>
            <w:r w:rsidRPr="007B4979">
              <w:rPr>
                <w:rStyle w:val="fontstyle21"/>
              </w:rPr>
              <w:t>- рассматривание репродукций картин художников, иллюстраций к</w:t>
            </w:r>
            <w:r>
              <w:rPr>
                <w:rStyle w:val="fontstyle21"/>
              </w:rPr>
              <w:t xml:space="preserve"> </w:t>
            </w:r>
            <w:r w:rsidRPr="007B4979">
              <w:rPr>
                <w:rStyle w:val="fontstyle21"/>
              </w:rPr>
              <w:t>произведениям, портрета А.С.Пушкина;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21"/>
              </w:rPr>
            </w:pPr>
            <w:r w:rsidRPr="007B4979">
              <w:rPr>
                <w:rStyle w:val="fontstyle21"/>
              </w:rPr>
              <w:t>- чтение произведений А.С.Пушкина;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21"/>
              </w:rPr>
            </w:pPr>
            <w:r w:rsidRPr="007B4979">
              <w:rPr>
                <w:rStyle w:val="fontstyle21"/>
              </w:rPr>
              <w:t>- отгадывание и составление загадок по теме праздника;</w:t>
            </w:r>
            <w:r w:rsidRPr="007B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21"/>
              </w:rPr>
              <w:t>- разучивание стихотворений отрывков из поэм и сказок</w:t>
            </w:r>
            <w:r>
              <w:rPr>
                <w:rStyle w:val="fontstyle21"/>
              </w:rPr>
              <w:t xml:space="preserve"> </w:t>
            </w:r>
            <w:r w:rsidRPr="007B4979">
              <w:rPr>
                <w:rStyle w:val="fontstyle21"/>
              </w:rPr>
              <w:t>А.С.Пушкина;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21"/>
              </w:rPr>
            </w:pPr>
            <w:r w:rsidRPr="007B4979">
              <w:rPr>
                <w:rStyle w:val="fontstyle21"/>
              </w:rPr>
              <w:t>- мастерская (продуктивная деятельность детей по мотивам сказок</w:t>
            </w:r>
            <w:r>
              <w:rPr>
                <w:rStyle w:val="fontstyle21"/>
              </w:rPr>
              <w:t xml:space="preserve"> </w:t>
            </w:r>
            <w:r w:rsidRPr="007B4979">
              <w:rPr>
                <w:rStyle w:val="fontstyle21"/>
              </w:rPr>
              <w:t>А.С.Пушкина, в том числе по изготовлению атрибутов к сюжетно</w:t>
            </w:r>
            <w:r w:rsidRPr="007B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21"/>
              </w:rPr>
              <w:t>ролевым играм по теме праздника);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21"/>
              </w:rPr>
            </w:pPr>
            <w:r w:rsidRPr="007B4979">
              <w:rPr>
                <w:rStyle w:val="fontstyle21"/>
              </w:rPr>
              <w:t>- создание коллекции героев сказок А.С.Пушкина;</w:t>
            </w:r>
            <w:r w:rsidRPr="007B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21"/>
              </w:rPr>
              <w:t>- постановка спектакля по сюжету (фрагменту сюжета) сказки</w:t>
            </w:r>
            <w:r>
              <w:rPr>
                <w:rStyle w:val="fontstyle21"/>
              </w:rPr>
              <w:t xml:space="preserve"> </w:t>
            </w:r>
            <w:r w:rsidRPr="007B4979">
              <w:rPr>
                <w:rStyle w:val="fontstyle21"/>
              </w:rPr>
              <w:t>А.С.Пушкина;</w:t>
            </w:r>
          </w:p>
          <w:p w:rsidR="0038518A" w:rsidRPr="007B4979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9">
              <w:rPr>
                <w:rStyle w:val="fontstyle21"/>
              </w:rPr>
              <w:t>- беседы и рассказы педагогов по теме праздника;</w:t>
            </w:r>
            <w:r w:rsidRPr="007B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21"/>
              </w:rPr>
              <w:t>- словесное экспериментирование «Придумай рифму», «Доскажи</w:t>
            </w:r>
            <w:r>
              <w:rPr>
                <w:rStyle w:val="fontstyle21"/>
              </w:rPr>
              <w:t xml:space="preserve"> </w:t>
            </w:r>
            <w:r w:rsidRPr="007B4979">
              <w:rPr>
                <w:rStyle w:val="fontstyle21"/>
              </w:rPr>
              <w:t>словечко», «Продолжи стихотворение»;</w:t>
            </w:r>
            <w:r w:rsidRPr="007B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B4979">
              <w:rPr>
                <w:rStyle w:val="fontstyle21"/>
              </w:rPr>
              <w:t>- слушание музыки (к произведениям и по мотивам произведений</w:t>
            </w:r>
            <w:r>
              <w:rPr>
                <w:rStyle w:val="fontstyle21"/>
              </w:rPr>
              <w:t xml:space="preserve"> </w:t>
            </w:r>
            <w:r w:rsidRPr="007B4979">
              <w:rPr>
                <w:rStyle w:val="fontstyle21"/>
              </w:rPr>
              <w:t>А.С.Пушкина).</w:t>
            </w:r>
          </w:p>
        </w:tc>
      </w:tr>
      <w:tr w:rsidR="0038518A" w:rsidRPr="00884274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31B4F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День России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31B4F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 или же День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независимости России, как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именовался этот праздник до 2002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 – это один из самых «молодых»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праздников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стране. Официально свое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название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 лишь 1 февраля 2002 года,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 силу вступили 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 Трудового кодекса.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Сейчас День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гражданского мира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доброго согласия всех людей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закона и справедливости.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праздник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символ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национального единения и общей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ответственности за настоящее и </w:t>
            </w:r>
            <w:r w:rsidRPr="00831B4F">
              <w:rPr>
                <w:rStyle w:val="fontstyle01"/>
                <w:b w:val="0"/>
              </w:rPr>
              <w:t>будущее нашей Родины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31B4F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июня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31B4F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«День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народного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единства».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ценностных представлений о «малой»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«большой» Родине, чувства гордости за Россию, россиян:</w:t>
            </w:r>
          </w:p>
          <w:p w:rsidR="0038518A" w:rsidRPr="00831B4F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кукол (иллюстраций, фотографий) в национальных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костюмах, символов России (герба, флага);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раскрашивание изображения российского флага, изображения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костюмов русского и других народов России;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игры народов России;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гимна России, песен о России;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по теме праздника;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развивающие игры («Кто больше назовет городов России?»,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«Государственные праздники России», «Символы России» и др.);</w:t>
            </w: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рассказы детей о своем городе или селе (из личного опыта);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по 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отгадывание загадок по теме праздника;</w:t>
            </w:r>
          </w:p>
          <w:p w:rsidR="0038518A" w:rsidRPr="00831B4F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Pr="00831B4F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сюжетно-ролевая игра «Путешествие по России», «Выборы»; 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lastRenderedPageBreak/>
              <w:t>- экскурсия в краеведческий музей;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проектная деятельность (конструирование или создание макета и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презентация карты России, своего города, села, главной улицы,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площади и т.п.);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беседы с детьми, педагогические ситуации по теме праздника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(столица России, символы России, государственное устройство,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общественные явления (государственные праздники, выборы,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благотворительные акции), выдающиеся люди страны, Российская</w:t>
            </w:r>
            <w:r w:rsidRPr="0063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37356">
              <w:rPr>
                <w:rStyle w:val="fontstyle01"/>
                <w:b w:val="0"/>
              </w:rPr>
              <w:t>Армия, достопримечательности России, народы России, родной город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или село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чтение художественной, научно-познавательной и научно</w:t>
            </w:r>
            <w:r>
              <w:rPr>
                <w:rStyle w:val="fontstyle01"/>
                <w:b w:val="0"/>
              </w:rPr>
              <w:t>-</w:t>
            </w:r>
            <w:r w:rsidRPr="00637356">
              <w:rPr>
                <w:rStyle w:val="fontstyle01"/>
                <w:b w:val="0"/>
              </w:rPr>
              <w:t>художественной литературы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разучивание стихотворений (о России,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столице России, родном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городе, селе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рассматривание карты России, фотоальбомов, иллюстраций,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репродукций (Россия - огромная многонациональная страна, ее моря,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реки, озера, горы, леса, отдельные города,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местонахождения своего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города или села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слушание (и исполнение) песен о России, танцев народов России,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музыки российских композиторов;</w:t>
            </w:r>
            <w:r w:rsidRPr="0063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37356">
              <w:rPr>
                <w:rStyle w:val="fontstyle01"/>
                <w:b w:val="0"/>
              </w:rPr>
              <w:t>- музыкальные драматизации по сюжетам сказок народов России;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викторины познавательного характера;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мастерская (российский флаг, достопримечательности России,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например, Кремль, костюмы народов России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рассказы детей о городах и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достопримечательностях России (из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личного опыта);</w:t>
            </w:r>
          </w:p>
          <w:p w:rsidR="0038518A" w:rsidRPr="00637356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356">
              <w:rPr>
                <w:rStyle w:val="fontstyle01"/>
                <w:b w:val="0"/>
              </w:rPr>
              <w:t>- составление загадок по теме праздника;</w:t>
            </w:r>
            <w:r w:rsidRPr="00637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637356">
              <w:rPr>
                <w:rStyle w:val="fontstyle01"/>
                <w:b w:val="0"/>
              </w:rPr>
              <w:t>- разучивание гимна России</w:t>
            </w:r>
          </w:p>
        </w:tc>
      </w:tr>
      <w:tr w:rsidR="0038518A" w:rsidRPr="00884274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637356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Международный день друзей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одна душа, живущая в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двух телах» Аристотель. Хотя все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народы во все времена почитали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дружбу величайшей социальной и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нравственной ценностью, они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неизменно считали «подлинную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дружбу» крайне редкой,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как идеал.</w:t>
            </w:r>
          </w:p>
          <w:p w:rsidR="0038518A" w:rsidRPr="00637356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друзей просто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 для того, чтобы, независимо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жизненных обстоятельств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Style w:val="fontstyle01"/>
                <w:b w:val="0"/>
              </w:rPr>
              <w:t>различных перипетий, мы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напомнили своим друзьям о том, как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они важны для нас, и порадовали их.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637356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73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3-я неделя</w:t>
            </w:r>
            <w:r w:rsidRPr="006373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плакатов «Дружат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 планете»;</w:t>
            </w:r>
          </w:p>
          <w:p w:rsidR="0038518A" w:rsidRPr="00637356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фотоальбома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«Наши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дружные ребята»;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8518A" w:rsidRPr="00637356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ценностных представлений о дружеских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взаимоотношениях между людьми, умения устанавливать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со сверстниками:</w:t>
            </w:r>
          </w:p>
          <w:p w:rsidR="0038518A" w:rsidRPr="00637356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7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3-5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 и ситуативные разговоры с детьми по 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и исполнение песен о друзьях и дружбе,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соответствующей тематики;</w:t>
            </w:r>
          </w:p>
          <w:p w:rsidR="0038518A" w:rsidRPr="00637356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по теме праздника;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разговоры и беседы с детьми (о сказочных литературных героях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друзьях, способах выражения дружбы, дружеских поступках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героев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др.); 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воспроизведение диалогов литературных и сказочных героев;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рассказы из личного опыта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рассматривание иллюстраций, репродукций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мастерская (изобразительная (продуктивная) деятельность по теме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праздника);</w:t>
            </w:r>
          </w:p>
          <w:p w:rsidR="0038518A" w:rsidRPr="00637356" w:rsidRDefault="0038518A" w:rsidP="00B54631">
            <w:pPr>
              <w:spacing w:after="0" w:line="240" w:lineRule="auto"/>
              <w:jc w:val="center"/>
              <w:rPr>
                <w:rStyle w:val="fontstyle21"/>
                <w:b/>
              </w:rPr>
            </w:pPr>
            <w:r w:rsidRPr="00637356">
              <w:rPr>
                <w:rStyle w:val="fontstyle21"/>
                <w:b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разговоры, беседы, педагогические ситуации, решение проблемных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ситуаций, ситуаций морального выбора на темы: друзья, дружеские</w:t>
            </w:r>
            <w:r w:rsidRPr="0063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7356">
              <w:rPr>
                <w:rStyle w:val="fontstyle01"/>
                <w:b w:val="0"/>
              </w:rPr>
              <w:t>поступки, причины и последствия поступков, формы и способы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выражения положительного отношения к друзьям (забота, помощь,</w:t>
            </w:r>
            <w:r w:rsidRPr="0063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7356">
              <w:rPr>
                <w:rStyle w:val="fontstyle01"/>
                <w:b w:val="0"/>
              </w:rPr>
              <w:t>комплимент, подарок, совместная радость, сочувствие), животные –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друзья человека и др.;</w:t>
            </w:r>
            <w:r w:rsidRPr="0063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7356">
              <w:rPr>
                <w:rStyle w:val="fontstyle01"/>
                <w:b w:val="0"/>
              </w:rPr>
              <w:t>- мастерская (изготовление коллажа или панно на тему «Друг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помогает в беде», портретов друзей);</w:t>
            </w:r>
            <w:r w:rsidRPr="0063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7356">
              <w:rPr>
                <w:rStyle w:val="fontstyle01"/>
                <w:b w:val="0"/>
              </w:rPr>
              <w:t>- рассказы детей о друзьях по портрету (рисунку, фотографии) «Мой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лучший друг», из личного опыта «Как я помог другу (друг - мне)»;</w:t>
            </w:r>
            <w:r w:rsidRPr="0063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7356">
              <w:rPr>
                <w:rStyle w:val="fontstyle01"/>
                <w:b w:val="0"/>
              </w:rPr>
              <w:t>- игры-драматизации по теме праздника;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637356">
              <w:rPr>
                <w:rStyle w:val="fontstyle01"/>
                <w:b w:val="0"/>
              </w:rPr>
              <w:t>- творческое рассказывание «С кем из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литературных или сказочных</w:t>
            </w:r>
            <w:r>
              <w:rPr>
                <w:rStyle w:val="fontstyle01"/>
                <w:b w:val="0"/>
              </w:rPr>
              <w:t xml:space="preserve"> </w:t>
            </w:r>
            <w:r w:rsidRPr="00637356">
              <w:rPr>
                <w:rStyle w:val="fontstyle01"/>
                <w:b w:val="0"/>
              </w:rPr>
              <w:t>героев я хотел бы дружить»;</w:t>
            </w:r>
          </w:p>
          <w:p w:rsidR="0038518A" w:rsidRPr="00637356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56">
              <w:rPr>
                <w:rStyle w:val="fontstyle01"/>
                <w:b w:val="0"/>
              </w:rPr>
              <w:t>- словесные дидактические игры «Слова дружбы»</w:t>
            </w:r>
          </w:p>
        </w:tc>
      </w:tr>
      <w:tr w:rsidR="0038518A" w:rsidRPr="008C1FB7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94716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</w:t>
            </w:r>
            <w:r w:rsidRPr="00894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российской</w:t>
            </w:r>
            <w:r w:rsidRPr="00894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почты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94716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Упоминания о почте встречаются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памятниках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тысячелетней давности, однако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государственная регулярная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 связь России ведет свое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начало с реформ Петра Великого.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Учитывая роль российской почты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историческом развитии российского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государства, с 1994 года 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– День российской почты,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отмечаемый во второе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 июля. Сегодня наряду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традиционными услугами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федеральной почтовой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широкое развитие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электронная, гибридная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ускоренная почта,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 и иных платежей,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посылочная торговля, рассылка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рекламных материалов, перевозка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грузов, другие услуги. Почтовики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России принимают, обрабатывают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доставляют более 1 миллиарда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писем, 3-х миллиардов печатных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изданий, 12 миллионов посылок и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44-х миллионов денежных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 в год.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94716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2-3-я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94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  <w:r w:rsidRPr="00894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июля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894716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отделение;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сюжетно-ролевая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«Почта»;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изготовление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«рисуночных»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писем родителям,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друзьям.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представлений о почте как средстве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людьми, о значении общения в жизни людей. Воспитание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положительного отношения к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почты:</w:t>
            </w:r>
          </w:p>
          <w:p w:rsidR="0038518A" w:rsidRPr="00DF17E3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 «Почта», «Интернет-кафе»;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отгадывание и составление загадок по теме праздника;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чтение художественной литературы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стихов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писем, телеграмм, сумки почтальона, газет,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посылок, журналов, бандеролей и др. атрибутов и средств связи;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беседы, рассказы педагогов о профессии почтальона, атрибутах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функциях, которые выполняет почта (пересылка писем,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телеграмм, почтовых переводов денег, выдача пенсий, продажа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прессы, открыток, марок и конвертов и др.), о видах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почтовых работников (погрузка, упаковка,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оформление, различной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корреспонденции и др.), истории способов связи между людьми (от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голубя и почтовой тройки до Интернета), видах транспортировки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почты (авиа, наземная, электронная), о почте как о средстве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людьми и т.п.;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коллекции (открыток, марок, средств связи);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проектная деятельность (составление и оформление письма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другого детского сада (группы), заболевшему другу; создание в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группе почтового ящика, куда дети положат все свои «письма»,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достанут их и распечатают в день праздника);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мастерская (изготовление конверта, открытки, газеты, журнала,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марки; выкладывание конверта из мелких предметов);</w:t>
            </w:r>
          </w:p>
          <w:p w:rsidR="0038518A" w:rsidRPr="00894716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коллективное составление инструкции (памятки) «Как написать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отправить письмо»;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просмотр мультфильма «Трое из Простоквашино»;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развивающие игры «Профессии», «Чей предмет?», «Подбери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родственное слово» и др.</w:t>
            </w:r>
          </w:p>
        </w:tc>
      </w:tr>
      <w:tr w:rsidR="0038518A" w:rsidRPr="008C1FB7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5782F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</w:t>
            </w:r>
            <w:r w:rsidRPr="0025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физкультурника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5782F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праздник получил широкое</w:t>
            </w: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распространение еще в первой</w:t>
            </w: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половине в ХХ века под лозунгом:</w:t>
            </w: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 здоровом теле – здоровый дух».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Спортсмены стали одними из </w:t>
            </w:r>
            <w:r w:rsidRPr="0025782F">
              <w:rPr>
                <w:rStyle w:val="fontstyle01"/>
                <w:b w:val="0"/>
              </w:rPr>
              <w:t>наиболее популярных людей в</w:t>
            </w:r>
            <w:r w:rsidRPr="00257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5782F">
              <w:rPr>
                <w:rStyle w:val="fontstyle01"/>
                <w:b w:val="0"/>
              </w:rPr>
              <w:t>стране. Ни одна праздничная</w:t>
            </w:r>
            <w:r w:rsidRPr="00257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5782F">
              <w:rPr>
                <w:rStyle w:val="fontstyle01"/>
                <w:b w:val="0"/>
              </w:rPr>
              <w:t>демонстрация не проходила без</w:t>
            </w:r>
            <w:r w:rsidRPr="00257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5782F">
              <w:rPr>
                <w:rStyle w:val="fontstyle01"/>
                <w:b w:val="0"/>
              </w:rPr>
              <w:t>участия гимнастов, футболистов и</w:t>
            </w:r>
            <w:r w:rsidRPr="00257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5782F">
              <w:rPr>
                <w:rStyle w:val="fontstyle01"/>
                <w:b w:val="0"/>
              </w:rPr>
              <w:t>других представителей спорта. В</w:t>
            </w:r>
            <w:r w:rsidRPr="00257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5782F">
              <w:rPr>
                <w:rStyle w:val="fontstyle01"/>
                <w:b w:val="0"/>
              </w:rPr>
              <w:t>университетах и институтах начали</w:t>
            </w:r>
            <w:r>
              <w:rPr>
                <w:rStyle w:val="fontstyle01"/>
                <w:b w:val="0"/>
              </w:rPr>
              <w:t xml:space="preserve"> </w:t>
            </w:r>
            <w:r w:rsidRPr="0025782F">
              <w:rPr>
                <w:rStyle w:val="fontstyle01"/>
                <w:b w:val="0"/>
              </w:rPr>
              <w:t>открываться физкультурные</w:t>
            </w:r>
            <w:r>
              <w:rPr>
                <w:rStyle w:val="fontstyle01"/>
                <w:b w:val="0"/>
              </w:rPr>
              <w:t xml:space="preserve"> </w:t>
            </w:r>
            <w:r w:rsidRPr="0025782F">
              <w:rPr>
                <w:rStyle w:val="fontstyle01"/>
                <w:b w:val="0"/>
              </w:rPr>
              <w:t>факультеты, а позднее целые</w:t>
            </w:r>
            <w:r>
              <w:rPr>
                <w:rStyle w:val="fontstyle01"/>
                <w:b w:val="0"/>
              </w:rPr>
              <w:t xml:space="preserve"> </w:t>
            </w:r>
            <w:r w:rsidRPr="0025782F">
              <w:rPr>
                <w:rStyle w:val="fontstyle01"/>
                <w:b w:val="0"/>
              </w:rPr>
              <w:t>учебные заведения готовили</w:t>
            </w:r>
            <w:r>
              <w:rPr>
                <w:rStyle w:val="fontstyle01"/>
                <w:b w:val="0"/>
              </w:rPr>
              <w:t xml:space="preserve"> </w:t>
            </w:r>
            <w:r w:rsidRPr="0025782F">
              <w:rPr>
                <w:rStyle w:val="fontstyle01"/>
                <w:b w:val="0"/>
              </w:rPr>
              <w:t>будущих физкультурников.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5782F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неделя</w:t>
            </w:r>
            <w:r w:rsidRPr="00257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августа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5782F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</w:t>
            </w: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развлечения,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конкурсы.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5782F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первичных ценностных представлений о 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 как средстве, обеспечивающим сохранение и укрепление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человека, интереса и опыта здоровьесберегающего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 поведения.</w:t>
            </w:r>
            <w:r w:rsidRPr="0025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57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25782F">
              <w:rPr>
                <w:rStyle w:val="fontstyle01"/>
                <w:b w:val="0"/>
              </w:rPr>
              <w:t>- сюжетно-ролевая игра «Олимпиада»;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25782F">
              <w:rPr>
                <w:rStyle w:val="fontstyle01"/>
                <w:b w:val="0"/>
              </w:rPr>
              <w:t>- создание коллекций (зимних и летних видов спорта);</w:t>
            </w:r>
            <w:r w:rsidRPr="00257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5782F">
              <w:rPr>
                <w:rStyle w:val="fontstyle01"/>
                <w:b w:val="0"/>
              </w:rPr>
              <w:t>- подвижные игры, эстафеты, соревнования;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25782F">
              <w:rPr>
                <w:rStyle w:val="fontstyle01"/>
                <w:b w:val="0"/>
              </w:rPr>
              <w:t>- слушание и исполнение песен по теме праздника;</w:t>
            </w:r>
            <w:r w:rsidRPr="00257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5782F">
              <w:rPr>
                <w:rStyle w:val="fontstyle01"/>
                <w:b w:val="0"/>
              </w:rPr>
              <w:t>- придумывание и творческое рассказывание «Новый вид спорта для</w:t>
            </w:r>
            <w:r>
              <w:rPr>
                <w:rStyle w:val="fontstyle01"/>
                <w:b w:val="0"/>
              </w:rPr>
              <w:t xml:space="preserve"> </w:t>
            </w:r>
            <w:r w:rsidRPr="0025782F">
              <w:rPr>
                <w:rStyle w:val="fontstyle01"/>
                <w:b w:val="0"/>
              </w:rPr>
              <w:t>олимпийских игр»;</w:t>
            </w:r>
            <w:r w:rsidRPr="00257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5782F">
              <w:rPr>
                <w:rStyle w:val="fontstyle01"/>
                <w:b w:val="0"/>
              </w:rPr>
              <w:t>- проектная деятельность (создание и</w:t>
            </w:r>
            <w:r>
              <w:rPr>
                <w:rStyle w:val="fontstyle01"/>
                <w:b w:val="0"/>
              </w:rPr>
              <w:t xml:space="preserve"> </w:t>
            </w:r>
            <w:r w:rsidRPr="0025782F">
              <w:rPr>
                <w:rStyle w:val="fontstyle01"/>
                <w:b w:val="0"/>
              </w:rPr>
              <w:t>презентация эскизов</w:t>
            </w:r>
            <w:r>
              <w:rPr>
                <w:rStyle w:val="fontstyle01"/>
                <w:b w:val="0"/>
              </w:rPr>
              <w:t xml:space="preserve"> </w:t>
            </w:r>
            <w:r w:rsidRPr="0025782F">
              <w:rPr>
                <w:rStyle w:val="fontstyle01"/>
                <w:b w:val="0"/>
              </w:rPr>
              <w:t>спортивного костюма для сборной России,</w:t>
            </w:r>
            <w:r w:rsidRPr="0025782F">
              <w:rPr>
                <w:rStyle w:val="fontstyle01"/>
              </w:rPr>
              <w:t xml:space="preserve"> </w:t>
            </w:r>
            <w:r w:rsidRPr="0025782F">
              <w:rPr>
                <w:rStyle w:val="fontstyle01"/>
                <w:b w:val="0"/>
              </w:rPr>
              <w:t>медали для чемпионов;</w:t>
            </w:r>
            <w:r w:rsidRPr="00257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5782F">
              <w:rPr>
                <w:rStyle w:val="fontstyle01"/>
                <w:b w:val="0"/>
              </w:rPr>
              <w:t>организация физкультурного уголка в группе);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25782F">
              <w:rPr>
                <w:rStyle w:val="fontstyle01"/>
                <w:b w:val="0"/>
              </w:rPr>
              <w:t>- беседы, рассказы педагогов по теме</w:t>
            </w:r>
            <w:r w:rsidRPr="0025782F">
              <w:rPr>
                <w:rStyle w:val="fontstyle01"/>
              </w:rPr>
              <w:t xml:space="preserve"> </w:t>
            </w:r>
            <w:r w:rsidRPr="0025782F">
              <w:rPr>
                <w:rStyle w:val="fontstyle01"/>
                <w:b w:val="0"/>
              </w:rPr>
              <w:t>праздника;</w:t>
            </w:r>
            <w:r w:rsidRPr="00257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5782F">
              <w:rPr>
                <w:rStyle w:val="fontstyle01"/>
                <w:b w:val="0"/>
              </w:rPr>
              <w:t>- разучивание музыкально-ритмических и физкультурных</w:t>
            </w:r>
            <w:r>
              <w:rPr>
                <w:rStyle w:val="fontstyle01"/>
                <w:b w:val="0"/>
              </w:rPr>
              <w:t xml:space="preserve"> </w:t>
            </w:r>
            <w:r w:rsidRPr="0025782F">
              <w:rPr>
                <w:rStyle w:val="fontstyle01"/>
                <w:b w:val="0"/>
              </w:rPr>
              <w:t>композиций;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25782F">
              <w:rPr>
                <w:rStyle w:val="fontstyle01"/>
                <w:b w:val="0"/>
              </w:rPr>
              <w:t>- рассказы детей на темы «Мой любимый вид спорта», «Моя любимая</w:t>
            </w:r>
            <w:r>
              <w:rPr>
                <w:rStyle w:val="fontstyle01"/>
                <w:b w:val="0"/>
              </w:rPr>
              <w:t xml:space="preserve"> </w:t>
            </w:r>
            <w:r w:rsidRPr="0025782F">
              <w:rPr>
                <w:rStyle w:val="fontstyle01"/>
                <w:b w:val="0"/>
              </w:rPr>
              <w:t>команда», «Мой любимый спортсмен» и др.;</w:t>
            </w:r>
          </w:p>
          <w:p w:rsidR="0038518A" w:rsidRPr="0025782F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2F">
              <w:rPr>
                <w:rStyle w:val="fontstyle01"/>
                <w:b w:val="0"/>
              </w:rPr>
              <w:t>- чтение художественной литературы по теме</w:t>
            </w:r>
          </w:p>
        </w:tc>
      </w:tr>
      <w:tr w:rsidR="0038518A" w:rsidRPr="008C1FB7" w:rsidTr="00B54631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5782F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25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строителя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5782F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уже полвека как в нашей стране отмечается День строителя.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первых дней возникновения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цивилизации человек строит.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люди самой мирной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созидательной профессии. Они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строят новые объекты,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реставрируют старые, внедряя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самые передовые технологии,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перспективные разработки и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оригинальные конструкторские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решения, позволяя тем самым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сохранить для наших потомков то,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было создано их отцами и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дедами.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у любого праздника, у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строителя есть свои традиции. 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пожалуй, самая приятная из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сдача новых объектов. Сегодня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один День строителя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обходится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школ, больниц, мостов, жилых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5782F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2-я неделя</w:t>
            </w:r>
            <w:r w:rsidRPr="00257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августа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Pr="0025782F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с элементами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«Строители»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8A" w:rsidRDefault="0038518A" w:rsidP="00B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первичных ценностных представлений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положительного отношения к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профессии строителя, результатам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строителей: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7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 лет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 игры «Строители», «Стройплощадка»;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проектная деятельность (конструирование или создание макета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стройплощадки, подъемного крана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коллекций (строительных инструментов, материалов,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техники, профессий);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мастерская (продуктивная (изобразительная) деятельность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из мелких предметов домика в деревне, многоэтажного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и др.);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художественной, научно-познавательной и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литературы по теме;</w:t>
            </w:r>
          </w:p>
          <w:p w:rsidR="0038518A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стихотворений по теме;</w:t>
            </w:r>
          </w:p>
          <w:p w:rsidR="0038518A" w:rsidRPr="0025782F" w:rsidRDefault="0038518A" w:rsidP="00B5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отгадывание и составление загадок по теме праздника;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беседы и рассказы воспитателя по теме праздника (о труде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строителя, разнообразии строительных профессий, видах зданий,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возводимых строителями (жилые дома, заводы и фабрики, мосты,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культуры, театры, стадионы, больницы, детские сады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школы), истории профессии (от египетских пирамид до небоскребов),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достопримечательностях (Кремль, Храм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Блаженного, Христа Спасителя); </w:t>
            </w:r>
          </w:p>
          <w:p w:rsidR="0038518A" w:rsidRPr="00787049" w:rsidRDefault="0038518A" w:rsidP="00B54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49">
              <w:rPr>
                <w:rStyle w:val="fontstyle01"/>
                <w:b w:val="0"/>
                <w:color w:val="auto"/>
              </w:rPr>
              <w:t>- слушание и исполнение песен по теме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787049">
              <w:rPr>
                <w:rStyle w:val="fontstyle01"/>
                <w:b w:val="0"/>
                <w:color w:val="auto"/>
              </w:rPr>
              <w:t>праздника;</w:t>
            </w:r>
            <w:r w:rsidRPr="007870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87049">
              <w:rPr>
                <w:rStyle w:val="fontstyle01"/>
                <w:b w:val="0"/>
                <w:color w:val="auto"/>
              </w:rPr>
              <w:t>- развивающие игры «Профессии», «Чей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787049">
              <w:rPr>
                <w:rStyle w:val="fontstyle01"/>
                <w:b w:val="0"/>
                <w:color w:val="auto"/>
              </w:rPr>
              <w:t>предмет» и др.</w:t>
            </w:r>
          </w:p>
        </w:tc>
      </w:tr>
    </w:tbl>
    <w:p w:rsidR="0038518A" w:rsidRDefault="0038518A" w:rsidP="0038518A"/>
    <w:p w:rsidR="00D0750C" w:rsidRDefault="00D0750C" w:rsidP="00A84B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50C" w:rsidRDefault="00D0750C" w:rsidP="00A84B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50C" w:rsidRDefault="00D0750C" w:rsidP="00A84B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50C" w:rsidRDefault="00D0750C" w:rsidP="00A84B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50C" w:rsidRPr="00A84B16" w:rsidRDefault="00D0750C" w:rsidP="00A84B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E60" w:rsidRDefault="00091E60" w:rsidP="00CE45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091E60" w:rsidSect="003851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AF" w:rsidRDefault="00D078AF" w:rsidP="003B3129">
      <w:pPr>
        <w:spacing w:after="0" w:line="240" w:lineRule="auto"/>
      </w:pPr>
      <w:r>
        <w:separator/>
      </w:r>
    </w:p>
  </w:endnote>
  <w:endnote w:type="continuationSeparator" w:id="0">
    <w:p w:rsidR="00D078AF" w:rsidRDefault="00D078AF" w:rsidP="003B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AF" w:rsidRDefault="00D078AF" w:rsidP="003B3129">
      <w:pPr>
        <w:spacing w:after="0" w:line="240" w:lineRule="auto"/>
      </w:pPr>
      <w:r>
        <w:separator/>
      </w:r>
    </w:p>
  </w:footnote>
  <w:footnote w:type="continuationSeparator" w:id="0">
    <w:p w:rsidR="00D078AF" w:rsidRDefault="00D078AF" w:rsidP="003B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495"/>
    <w:multiLevelType w:val="hybridMultilevel"/>
    <w:tmpl w:val="CB529936"/>
    <w:lvl w:ilvl="0" w:tplc="07A8F3A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DC2D56"/>
    <w:multiLevelType w:val="hybridMultilevel"/>
    <w:tmpl w:val="82D6CEF8"/>
    <w:lvl w:ilvl="0" w:tplc="7CAE860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9563E7"/>
    <w:multiLevelType w:val="hybridMultilevel"/>
    <w:tmpl w:val="6BA079AC"/>
    <w:lvl w:ilvl="0" w:tplc="71B48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AD6821"/>
    <w:multiLevelType w:val="hybridMultilevel"/>
    <w:tmpl w:val="CFD6DB08"/>
    <w:lvl w:ilvl="0" w:tplc="E9FAD422">
      <w:start w:val="1"/>
      <w:numFmt w:val="decimal"/>
      <w:lvlText w:val="%1)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D76DB5"/>
    <w:multiLevelType w:val="hybridMultilevel"/>
    <w:tmpl w:val="7CBCA0A4"/>
    <w:lvl w:ilvl="0" w:tplc="AF8C1964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056EBC"/>
    <w:multiLevelType w:val="hybridMultilevel"/>
    <w:tmpl w:val="FCB0B39C"/>
    <w:lvl w:ilvl="0" w:tplc="E10E62CA">
      <w:start w:val="2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A24928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01C2B8AA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D80000D6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710087E6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2D684E6C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0A4EAC70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B97C651A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34748CA6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6">
    <w:nsid w:val="53EB2DC3"/>
    <w:multiLevelType w:val="hybridMultilevel"/>
    <w:tmpl w:val="203E47FE"/>
    <w:lvl w:ilvl="0" w:tplc="BD5E5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D65A26"/>
    <w:multiLevelType w:val="hybridMultilevel"/>
    <w:tmpl w:val="34588A78"/>
    <w:lvl w:ilvl="0" w:tplc="D794F1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3D27F3"/>
    <w:multiLevelType w:val="hybridMultilevel"/>
    <w:tmpl w:val="C154690E"/>
    <w:lvl w:ilvl="0" w:tplc="EA742D0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106A62"/>
    <w:multiLevelType w:val="hybridMultilevel"/>
    <w:tmpl w:val="3454EF96"/>
    <w:lvl w:ilvl="0" w:tplc="6EAAE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E163F4"/>
    <w:multiLevelType w:val="hybridMultilevel"/>
    <w:tmpl w:val="8752E2EE"/>
    <w:lvl w:ilvl="0" w:tplc="F12A7D3A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9BD"/>
    <w:rsid w:val="00003EBC"/>
    <w:rsid w:val="0000493B"/>
    <w:rsid w:val="00010BB9"/>
    <w:rsid w:val="00012FB5"/>
    <w:rsid w:val="00062049"/>
    <w:rsid w:val="000657D1"/>
    <w:rsid w:val="00091E60"/>
    <w:rsid w:val="000A31A7"/>
    <w:rsid w:val="000E5FCD"/>
    <w:rsid w:val="00114D64"/>
    <w:rsid w:val="0011575C"/>
    <w:rsid w:val="001267A3"/>
    <w:rsid w:val="001320D3"/>
    <w:rsid w:val="00132716"/>
    <w:rsid w:val="001370D2"/>
    <w:rsid w:val="00153B41"/>
    <w:rsid w:val="00157268"/>
    <w:rsid w:val="00162684"/>
    <w:rsid w:val="001657D3"/>
    <w:rsid w:val="001756D4"/>
    <w:rsid w:val="00183C87"/>
    <w:rsid w:val="00192A40"/>
    <w:rsid w:val="001A3386"/>
    <w:rsid w:val="001A388A"/>
    <w:rsid w:val="001C05DB"/>
    <w:rsid w:val="001C08D4"/>
    <w:rsid w:val="001C4E26"/>
    <w:rsid w:val="001D2C92"/>
    <w:rsid w:val="001D4C1B"/>
    <w:rsid w:val="001F07D5"/>
    <w:rsid w:val="002137CB"/>
    <w:rsid w:val="00244E22"/>
    <w:rsid w:val="00254A3A"/>
    <w:rsid w:val="00262D1F"/>
    <w:rsid w:val="002658A8"/>
    <w:rsid w:val="00282491"/>
    <w:rsid w:val="00287CD8"/>
    <w:rsid w:val="002B2A43"/>
    <w:rsid w:val="002B577F"/>
    <w:rsid w:val="002F76FD"/>
    <w:rsid w:val="00306721"/>
    <w:rsid w:val="003200C0"/>
    <w:rsid w:val="00333E9C"/>
    <w:rsid w:val="00334B70"/>
    <w:rsid w:val="003424A4"/>
    <w:rsid w:val="0035328F"/>
    <w:rsid w:val="0038518A"/>
    <w:rsid w:val="00390EC0"/>
    <w:rsid w:val="003925A6"/>
    <w:rsid w:val="003B022F"/>
    <w:rsid w:val="003B3129"/>
    <w:rsid w:val="004013A7"/>
    <w:rsid w:val="0040755C"/>
    <w:rsid w:val="00426605"/>
    <w:rsid w:val="004272EA"/>
    <w:rsid w:val="004720F7"/>
    <w:rsid w:val="00481B47"/>
    <w:rsid w:val="0049350C"/>
    <w:rsid w:val="004A55EA"/>
    <w:rsid w:val="004A577A"/>
    <w:rsid w:val="004B5CE4"/>
    <w:rsid w:val="004C0ED0"/>
    <w:rsid w:val="004C2735"/>
    <w:rsid w:val="004C429D"/>
    <w:rsid w:val="004C50D5"/>
    <w:rsid w:val="004C5698"/>
    <w:rsid w:val="004E1DF4"/>
    <w:rsid w:val="004F5A97"/>
    <w:rsid w:val="00523337"/>
    <w:rsid w:val="00526614"/>
    <w:rsid w:val="005459B5"/>
    <w:rsid w:val="0055674C"/>
    <w:rsid w:val="005573E1"/>
    <w:rsid w:val="00566BCE"/>
    <w:rsid w:val="00576987"/>
    <w:rsid w:val="00582331"/>
    <w:rsid w:val="005900A8"/>
    <w:rsid w:val="005B49D8"/>
    <w:rsid w:val="005C052F"/>
    <w:rsid w:val="005D7702"/>
    <w:rsid w:val="00607317"/>
    <w:rsid w:val="006301CE"/>
    <w:rsid w:val="00635574"/>
    <w:rsid w:val="006628D3"/>
    <w:rsid w:val="0066290D"/>
    <w:rsid w:val="006650F4"/>
    <w:rsid w:val="00665FC2"/>
    <w:rsid w:val="006747EC"/>
    <w:rsid w:val="00677C94"/>
    <w:rsid w:val="006967A1"/>
    <w:rsid w:val="006B7764"/>
    <w:rsid w:val="006D52E1"/>
    <w:rsid w:val="006E197C"/>
    <w:rsid w:val="006E3731"/>
    <w:rsid w:val="006E4EB5"/>
    <w:rsid w:val="006F5C4D"/>
    <w:rsid w:val="007006C5"/>
    <w:rsid w:val="0070248B"/>
    <w:rsid w:val="007131B7"/>
    <w:rsid w:val="00723417"/>
    <w:rsid w:val="00730471"/>
    <w:rsid w:val="0073499B"/>
    <w:rsid w:val="007439BD"/>
    <w:rsid w:val="0078496F"/>
    <w:rsid w:val="00795C0A"/>
    <w:rsid w:val="007A03A3"/>
    <w:rsid w:val="007C14BA"/>
    <w:rsid w:val="007C1982"/>
    <w:rsid w:val="007C4201"/>
    <w:rsid w:val="007D74A4"/>
    <w:rsid w:val="00800B76"/>
    <w:rsid w:val="0081413B"/>
    <w:rsid w:val="00827F6F"/>
    <w:rsid w:val="008739E0"/>
    <w:rsid w:val="00882FF5"/>
    <w:rsid w:val="008B2E10"/>
    <w:rsid w:val="008B3E06"/>
    <w:rsid w:val="008C6250"/>
    <w:rsid w:val="008D4CED"/>
    <w:rsid w:val="00900857"/>
    <w:rsid w:val="00901F85"/>
    <w:rsid w:val="009111AA"/>
    <w:rsid w:val="009112E6"/>
    <w:rsid w:val="00941271"/>
    <w:rsid w:val="009543CD"/>
    <w:rsid w:val="00961DF1"/>
    <w:rsid w:val="009665F1"/>
    <w:rsid w:val="00982FF6"/>
    <w:rsid w:val="0098707A"/>
    <w:rsid w:val="009871FE"/>
    <w:rsid w:val="00992988"/>
    <w:rsid w:val="009A680B"/>
    <w:rsid w:val="009A7672"/>
    <w:rsid w:val="009B2BA8"/>
    <w:rsid w:val="009B3945"/>
    <w:rsid w:val="009C283D"/>
    <w:rsid w:val="009E1E62"/>
    <w:rsid w:val="00A01053"/>
    <w:rsid w:val="00A13EAF"/>
    <w:rsid w:val="00A1658D"/>
    <w:rsid w:val="00A31CF0"/>
    <w:rsid w:val="00A36590"/>
    <w:rsid w:val="00A54046"/>
    <w:rsid w:val="00A54C11"/>
    <w:rsid w:val="00A57881"/>
    <w:rsid w:val="00A84B16"/>
    <w:rsid w:val="00AB7281"/>
    <w:rsid w:val="00AD229F"/>
    <w:rsid w:val="00AE6AC9"/>
    <w:rsid w:val="00AF22E4"/>
    <w:rsid w:val="00B07C92"/>
    <w:rsid w:val="00B21BA3"/>
    <w:rsid w:val="00B370A3"/>
    <w:rsid w:val="00B46B56"/>
    <w:rsid w:val="00B66996"/>
    <w:rsid w:val="00B85F9D"/>
    <w:rsid w:val="00BA42B1"/>
    <w:rsid w:val="00BA670F"/>
    <w:rsid w:val="00BB3061"/>
    <w:rsid w:val="00BE13F0"/>
    <w:rsid w:val="00BF789E"/>
    <w:rsid w:val="00C05C3C"/>
    <w:rsid w:val="00C06122"/>
    <w:rsid w:val="00C14E33"/>
    <w:rsid w:val="00C158BC"/>
    <w:rsid w:val="00C21BB5"/>
    <w:rsid w:val="00C22546"/>
    <w:rsid w:val="00C24418"/>
    <w:rsid w:val="00C267C8"/>
    <w:rsid w:val="00C27BF2"/>
    <w:rsid w:val="00C32859"/>
    <w:rsid w:val="00C574A4"/>
    <w:rsid w:val="00C604AB"/>
    <w:rsid w:val="00C80864"/>
    <w:rsid w:val="00C94E32"/>
    <w:rsid w:val="00C9684F"/>
    <w:rsid w:val="00CA07AF"/>
    <w:rsid w:val="00CA5825"/>
    <w:rsid w:val="00CD1285"/>
    <w:rsid w:val="00CD6CEB"/>
    <w:rsid w:val="00CE454F"/>
    <w:rsid w:val="00CF10AD"/>
    <w:rsid w:val="00D00F92"/>
    <w:rsid w:val="00D061DB"/>
    <w:rsid w:val="00D0750C"/>
    <w:rsid w:val="00D078AF"/>
    <w:rsid w:val="00D177C3"/>
    <w:rsid w:val="00D34ACC"/>
    <w:rsid w:val="00D47978"/>
    <w:rsid w:val="00D65117"/>
    <w:rsid w:val="00D703B2"/>
    <w:rsid w:val="00D7643A"/>
    <w:rsid w:val="00D83A5C"/>
    <w:rsid w:val="00D90C27"/>
    <w:rsid w:val="00D940EA"/>
    <w:rsid w:val="00DA6E0C"/>
    <w:rsid w:val="00DD2BD7"/>
    <w:rsid w:val="00DE678B"/>
    <w:rsid w:val="00DF29B3"/>
    <w:rsid w:val="00E16A8C"/>
    <w:rsid w:val="00E16CEF"/>
    <w:rsid w:val="00E1714F"/>
    <w:rsid w:val="00E17552"/>
    <w:rsid w:val="00E40708"/>
    <w:rsid w:val="00E51DC3"/>
    <w:rsid w:val="00E55024"/>
    <w:rsid w:val="00E67BF9"/>
    <w:rsid w:val="00E97E2E"/>
    <w:rsid w:val="00EA6AE5"/>
    <w:rsid w:val="00EB2827"/>
    <w:rsid w:val="00EB7EAC"/>
    <w:rsid w:val="00EF1CCD"/>
    <w:rsid w:val="00F02F53"/>
    <w:rsid w:val="00F20610"/>
    <w:rsid w:val="00F24136"/>
    <w:rsid w:val="00F54712"/>
    <w:rsid w:val="00F60AC2"/>
    <w:rsid w:val="00F71C16"/>
    <w:rsid w:val="00F76CBD"/>
    <w:rsid w:val="00F87CB5"/>
    <w:rsid w:val="00F95DF9"/>
    <w:rsid w:val="00FB0A19"/>
    <w:rsid w:val="00FC769D"/>
    <w:rsid w:val="00FD52CD"/>
    <w:rsid w:val="00FE482B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39BD"/>
    <w:pPr>
      <w:widowControl w:val="0"/>
      <w:autoSpaceDE w:val="0"/>
      <w:autoSpaceDN w:val="0"/>
      <w:spacing w:after="0" w:line="240" w:lineRule="auto"/>
      <w:ind w:left="65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39BD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254A3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254A3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Heading1">
    <w:name w:val="Heading 1"/>
    <w:basedOn w:val="a"/>
    <w:uiPriority w:val="1"/>
    <w:qFormat/>
    <w:rsid w:val="002B577F"/>
    <w:pPr>
      <w:widowControl w:val="0"/>
      <w:autoSpaceDE w:val="0"/>
      <w:autoSpaceDN w:val="0"/>
      <w:spacing w:after="0" w:line="240" w:lineRule="auto"/>
      <w:ind w:left="18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B577F"/>
    <w:pPr>
      <w:widowControl w:val="0"/>
      <w:autoSpaceDE w:val="0"/>
      <w:autoSpaceDN w:val="0"/>
      <w:spacing w:after="0" w:line="240" w:lineRule="auto"/>
      <w:ind w:left="659" w:firstLine="710"/>
      <w:jc w:val="both"/>
    </w:pPr>
    <w:rPr>
      <w:rFonts w:ascii="Times New Roman" w:eastAsia="Times New Roman" w:hAnsi="Times New Roman" w:cs="Times New Roman"/>
    </w:rPr>
  </w:style>
  <w:style w:type="character" w:customStyle="1" w:styleId="fontstyle21">
    <w:name w:val="fontstyle21"/>
    <w:basedOn w:val="a0"/>
    <w:rsid w:val="00D4797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4797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D4797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7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F2061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F60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B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3129"/>
  </w:style>
  <w:style w:type="paragraph" w:styleId="aa">
    <w:name w:val="footer"/>
    <w:basedOn w:val="a"/>
    <w:link w:val="ab"/>
    <w:uiPriority w:val="99"/>
    <w:semiHidden/>
    <w:unhideWhenUsed/>
    <w:rsid w:val="003B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3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92</Pages>
  <Words>24179</Words>
  <Characters>137824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ytruyrit</dc:creator>
  <cp:lastModifiedBy>ytruyrit</cp:lastModifiedBy>
  <cp:revision>156</cp:revision>
  <dcterms:created xsi:type="dcterms:W3CDTF">2021-08-16T02:27:00Z</dcterms:created>
  <dcterms:modified xsi:type="dcterms:W3CDTF">2021-10-06T06:38:00Z</dcterms:modified>
</cp:coreProperties>
</file>